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68" w:rsidRPr="00356D18" w:rsidRDefault="00135B68" w:rsidP="00135B68">
      <w:pPr>
        <w:rPr>
          <w:rFonts w:ascii="मंगल" w:hAnsi="मंगल" w:cs="Mangal"/>
          <w:color w:val="FF0000"/>
          <w:sz w:val="40"/>
          <w:szCs w:val="40"/>
          <w:lang w:bidi="hi-IN"/>
        </w:rPr>
      </w:pPr>
      <w:r w:rsidRPr="00356D18">
        <w:rPr>
          <w:rFonts w:ascii="मंगल" w:hAnsi="मंगल"/>
          <w:color w:val="FF0000"/>
          <w:sz w:val="40"/>
          <w:szCs w:val="40"/>
          <w:cs/>
          <w:lang w:bidi="sa-IN"/>
        </w:rPr>
        <w:t>मनोगतम् –</w:t>
      </w:r>
      <w:r w:rsidRPr="00356D18">
        <w:rPr>
          <w:rFonts w:ascii="मंगल" w:hAnsi="मंगल"/>
          <w:color w:val="FF0000"/>
          <w:sz w:val="40"/>
          <w:szCs w:val="40"/>
          <w:cs/>
          <w:lang w:bidi="sa-IN"/>
        </w:rPr>
        <w:t xml:space="preserve"> ४</w:t>
      </w:r>
      <w:r w:rsidRPr="00356D18">
        <w:rPr>
          <w:rFonts w:ascii="मंगल" w:hAnsi="मंगल" w:cs="Mangal"/>
          <w:color w:val="FF0000"/>
          <w:sz w:val="40"/>
          <w:szCs w:val="40"/>
          <w:cs/>
          <w:lang w:bidi="hi-IN"/>
        </w:rPr>
        <w:t xml:space="preserve">६ </w:t>
      </w:r>
    </w:p>
    <w:p w:rsidR="00135B68" w:rsidRPr="007671C2" w:rsidRDefault="00135B68" w:rsidP="00135B68">
      <w:pPr>
        <w:rPr>
          <w:rFonts w:ascii="मंगल" w:hAnsi="मंगल" w:cs="Mangal"/>
          <w:color w:val="FF0000"/>
          <w:sz w:val="32"/>
          <w:szCs w:val="32"/>
          <w:lang w:bidi="hi-IN"/>
        </w:rPr>
      </w:pPr>
      <w:r w:rsidRPr="007671C2">
        <w:rPr>
          <w:rFonts w:ascii="मंगल" w:hAnsi="मंगल"/>
          <w:color w:val="7030A0"/>
          <w:sz w:val="32"/>
          <w:szCs w:val="32"/>
        </w:rPr>
        <w:t>‘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मन की बात</w:t>
      </w:r>
      <w:r w:rsidRPr="007671C2">
        <w:rPr>
          <w:rFonts w:ascii="मंगल" w:hAnsi="मंगल"/>
          <w:color w:val="7030A0"/>
          <w:sz w:val="32"/>
          <w:szCs w:val="32"/>
        </w:rPr>
        <w:t>’ (4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६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वीं कड़ी)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प्रसारण तिथि:</w:t>
      </w:r>
      <w:r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 xml:space="preserve"> </w:t>
      </w:r>
      <w:r w:rsidRPr="007671C2">
        <w:rPr>
          <w:rFonts w:ascii="मंगल" w:hAnsi="मंगल"/>
          <w:color w:val="7030A0"/>
          <w:sz w:val="32"/>
          <w:szCs w:val="32"/>
        </w:rPr>
        <w:t>2</w:t>
      </w:r>
      <w:r w:rsidRPr="007671C2">
        <w:rPr>
          <w:rFonts w:ascii="मंगल" w:hAnsi="मंगल"/>
          <w:color w:val="7030A0"/>
          <w:sz w:val="32"/>
          <w:szCs w:val="32"/>
          <w:lang w:bidi="hi-IN"/>
        </w:rPr>
        <w:t>9</w:t>
      </w:r>
      <w:r w:rsidRPr="007671C2">
        <w:rPr>
          <w:rFonts w:ascii="मंगल" w:hAnsi="मंगल"/>
          <w:color w:val="7030A0"/>
          <w:sz w:val="32"/>
          <w:szCs w:val="32"/>
        </w:rPr>
        <w:t>.0</w:t>
      </w:r>
      <w:r w:rsidRPr="007671C2">
        <w:rPr>
          <w:rFonts w:ascii="मंगल" w:hAnsi="मंगल"/>
          <w:color w:val="7030A0"/>
          <w:sz w:val="32"/>
          <w:szCs w:val="32"/>
          <w:lang w:bidi="hi-IN"/>
        </w:rPr>
        <w:t>7</w:t>
      </w:r>
      <w:r w:rsidRPr="007671C2">
        <w:rPr>
          <w:rFonts w:ascii="मंगल" w:hAnsi="मंगल"/>
          <w:color w:val="7030A0"/>
          <w:sz w:val="32"/>
          <w:szCs w:val="32"/>
        </w:rPr>
        <w:t>.2018</w:t>
      </w:r>
    </w:p>
    <w:p w:rsidR="00135B68" w:rsidRPr="007671C2" w:rsidRDefault="00135B68" w:rsidP="00135B68">
      <w:pPr>
        <w:rPr>
          <w:rFonts w:ascii="मंगल" w:eastAsia="Calibri" w:hAnsi="मंगल"/>
          <w:color w:val="7030A0"/>
          <w:sz w:val="32"/>
          <w:szCs w:val="32"/>
          <w:lang w:bidi="sa-IN"/>
        </w:rPr>
      </w:pPr>
      <w:r w:rsidRPr="007671C2">
        <w:rPr>
          <w:rFonts w:ascii="मंगल" w:eastAsia="Calibri" w:hAnsi="मंगल"/>
          <w:color w:val="7030A0"/>
          <w:sz w:val="32"/>
          <w:szCs w:val="32"/>
          <w:cs/>
          <w:lang w:bidi="sa-IN"/>
        </w:rPr>
        <w:t>[“मन की बात</w:t>
      </w:r>
      <w:r w:rsidRPr="007671C2">
        <w:rPr>
          <w:rFonts w:ascii="मंगल" w:eastAsia="Calibri" w:hAnsi="मंगल" w:cs="Shruti"/>
          <w:color w:val="7030A0"/>
          <w:sz w:val="32"/>
          <w:szCs w:val="32"/>
          <w:lang w:bidi="sa-IN"/>
        </w:rPr>
        <w:t>”-</w:t>
      </w:r>
      <w:r w:rsidRPr="007671C2">
        <w:rPr>
          <w:rFonts w:ascii="मंगल" w:eastAsia="Calibri" w:hAnsi="मंगल"/>
          <w:color w:val="7030A0"/>
          <w:sz w:val="32"/>
          <w:szCs w:val="32"/>
          <w:cs/>
          <w:lang w:bidi="sa-IN"/>
        </w:rPr>
        <w:t xml:space="preserve"> </w:t>
      </w:r>
      <w:r w:rsidRPr="007671C2">
        <w:rPr>
          <w:rFonts w:ascii="मंगल" w:eastAsia="Calibri" w:hAnsi="मंगल" w:cs="Shruti"/>
          <w:color w:val="7030A0"/>
          <w:sz w:val="32"/>
          <w:szCs w:val="32"/>
          <w:lang w:bidi="sa-IN"/>
        </w:rPr>
        <w:t>“</w:t>
      </w:r>
      <w:r w:rsidRPr="007671C2">
        <w:rPr>
          <w:rFonts w:ascii="मंगल" w:eastAsia="Calibri" w:hAnsi="मंगल"/>
          <w:color w:val="7030A0"/>
          <w:sz w:val="32"/>
          <w:szCs w:val="32"/>
          <w:cs/>
          <w:lang w:bidi="sa-IN"/>
        </w:rPr>
        <w:t>मनोगतम्</w:t>
      </w:r>
      <w:r w:rsidRPr="007671C2">
        <w:rPr>
          <w:rFonts w:ascii="मंगल" w:eastAsia="Calibri" w:hAnsi="मंगल" w:cs="Shruti"/>
          <w:color w:val="7030A0"/>
          <w:sz w:val="32"/>
          <w:szCs w:val="32"/>
          <w:lang w:bidi="sa-IN"/>
        </w:rPr>
        <w:t>” -</w:t>
      </w:r>
      <w:r w:rsidRPr="007671C2">
        <w:rPr>
          <w:rFonts w:ascii="मंगल" w:eastAsia="Calibri" w:hAnsi="मंगल"/>
          <w:color w:val="7030A0"/>
          <w:sz w:val="32"/>
          <w:szCs w:val="32"/>
          <w:cs/>
          <w:lang w:bidi="sa-IN"/>
        </w:rPr>
        <w:t xml:space="preserve"> इति कार्यक्रमस्य संस्कृत-भाषिकानुवादः ]                                  </w:t>
      </w:r>
    </w:p>
    <w:p w:rsidR="00135B68" w:rsidRPr="007671C2" w:rsidRDefault="00135B68" w:rsidP="00135B68">
      <w:pPr>
        <w:rPr>
          <w:rFonts w:ascii="मंगल" w:hAnsi="मंगल"/>
          <w:color w:val="7030A0"/>
          <w:sz w:val="32"/>
          <w:szCs w:val="32"/>
        </w:rPr>
      </w:pPr>
      <w:r w:rsidRPr="007671C2">
        <w:rPr>
          <w:rFonts w:ascii="मंगल" w:eastAsia="Calibri" w:hAnsi="मंगल"/>
          <w:color w:val="7030A0"/>
          <w:sz w:val="32"/>
          <w:szCs w:val="32"/>
          <w:lang w:bidi="sa-IN"/>
        </w:rPr>
        <w:t xml:space="preserve">            </w:t>
      </w:r>
      <w:r w:rsidRPr="007671C2">
        <w:rPr>
          <w:rFonts w:ascii="मंगल" w:eastAsia="Calibri" w:hAnsi="मंगल"/>
          <w:color w:val="7030A0"/>
          <w:sz w:val="32"/>
          <w:szCs w:val="32"/>
          <w:cs/>
          <w:lang w:bidi="sa-IN"/>
        </w:rPr>
        <w:t xml:space="preserve"> </w:t>
      </w:r>
      <w:r w:rsidRPr="007671C2">
        <w:rPr>
          <w:rFonts w:ascii="मंगल" w:eastAsia="Calibri" w:hAnsi="मंगल"/>
          <w:color w:val="7030A0"/>
          <w:sz w:val="32"/>
          <w:szCs w:val="32"/>
          <w:lang w:bidi="sa-IN"/>
        </w:rPr>
        <w:t xml:space="preserve">        </w:t>
      </w:r>
      <w:r w:rsidRPr="007671C2">
        <w:rPr>
          <w:rFonts w:ascii="मंगल" w:eastAsia="Calibri" w:hAnsi="मंगल"/>
          <w:color w:val="7030A0"/>
          <w:sz w:val="32"/>
          <w:szCs w:val="32"/>
          <w:cs/>
          <w:lang w:bidi="sa-IN"/>
        </w:rPr>
        <w:t xml:space="preserve">- </w:t>
      </w:r>
      <w:r w:rsidRPr="007671C2">
        <w:rPr>
          <w:rFonts w:ascii="मंगल" w:eastAsia="Calibri" w:hAnsi="मंगल"/>
          <w:color w:val="7030A0"/>
          <w:sz w:val="32"/>
          <w:szCs w:val="32"/>
          <w:cs/>
          <w:lang w:bidi="hi-IN"/>
        </w:rPr>
        <w:t>भाषान्तर</w:t>
      </w:r>
      <w:r w:rsidRPr="007671C2">
        <w:rPr>
          <w:rFonts w:ascii="मंगल" w:eastAsia="Calibri" w:hAnsi="मंगल"/>
          <w:color w:val="7030A0"/>
          <w:sz w:val="32"/>
          <w:szCs w:val="32"/>
          <w:rtl/>
          <w:cs/>
        </w:rPr>
        <w:t>-</w:t>
      </w:r>
      <w:r w:rsidRPr="007671C2">
        <w:rPr>
          <w:rFonts w:ascii="मंगल" w:eastAsia="Calibri" w:hAnsi="मंगल"/>
          <w:color w:val="7030A0"/>
          <w:sz w:val="32"/>
          <w:szCs w:val="32"/>
          <w:cs/>
          <w:lang w:bidi="sa-IN"/>
        </w:rPr>
        <w:t>कर्ता -</w:t>
      </w:r>
      <w:r w:rsidRPr="007671C2">
        <w:rPr>
          <w:rFonts w:ascii="मंगल" w:eastAsia="Calibri" w:hAnsi="मंगल"/>
          <w:color w:val="7030A0"/>
          <w:sz w:val="32"/>
          <w:szCs w:val="32"/>
          <w:rtl/>
          <w:cs/>
        </w:rPr>
        <w:t xml:space="preserve"> </w:t>
      </w:r>
      <w:r w:rsidRPr="007671C2">
        <w:rPr>
          <w:rFonts w:ascii="मंगल" w:eastAsia="Calibri" w:hAnsi="मंगल"/>
          <w:color w:val="7030A0"/>
          <w:sz w:val="32"/>
          <w:szCs w:val="32"/>
          <w:cs/>
          <w:lang w:bidi="sa-IN"/>
        </w:rPr>
        <w:t xml:space="preserve"> </w:t>
      </w:r>
      <w:r w:rsidRPr="007671C2">
        <w:rPr>
          <w:rFonts w:ascii="मंगल" w:eastAsia="Calibri" w:hAnsi="मंगल"/>
          <w:color w:val="7030A0"/>
          <w:sz w:val="32"/>
          <w:szCs w:val="32"/>
          <w:cs/>
          <w:lang w:bidi="hi-IN"/>
        </w:rPr>
        <w:t>बलदेवानन्द</w:t>
      </w:r>
      <w:r w:rsidRPr="007671C2">
        <w:rPr>
          <w:rFonts w:ascii="मंगल" w:eastAsia="Calibri" w:hAnsi="मंगल"/>
          <w:color w:val="7030A0"/>
          <w:sz w:val="32"/>
          <w:szCs w:val="32"/>
          <w:cs/>
          <w:lang w:bidi="sa-IN"/>
        </w:rPr>
        <w:t>-</w:t>
      </w:r>
      <w:r w:rsidRPr="007671C2">
        <w:rPr>
          <w:rFonts w:ascii="मंगल" w:eastAsia="Calibri" w:hAnsi="मंगल"/>
          <w:color w:val="7030A0"/>
          <w:sz w:val="32"/>
          <w:szCs w:val="32"/>
          <w:cs/>
          <w:lang w:bidi="hi-IN"/>
        </w:rPr>
        <w:t>साग</w:t>
      </w:r>
      <w:r w:rsidRPr="007671C2">
        <w:rPr>
          <w:rFonts w:ascii="मंगल" w:eastAsia="Calibri" w:hAnsi="मंगल"/>
          <w:color w:val="7030A0"/>
          <w:sz w:val="32"/>
          <w:szCs w:val="32"/>
          <w:cs/>
          <w:lang w:bidi="sa-IN"/>
        </w:rPr>
        <w:t>रः</w:t>
      </w:r>
    </w:p>
    <w:p w:rsidR="00CF36DD" w:rsidRPr="007671C2" w:rsidRDefault="008A75D7" w:rsidP="00CF36DD">
      <w:pPr>
        <w:rPr>
          <w:rFonts w:ascii="मंगल" w:hAnsi="मंगल"/>
          <w:color w:val="7030A0"/>
          <w:sz w:val="32"/>
          <w:szCs w:val="32"/>
        </w:rPr>
      </w:pP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        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मम प्रियाः देशवासिनः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नमस्कारः ! एतेषु दिनेषु अनेकेभ्यः स्थानेभ्यः समीचीनायाः वर्षायाः वृत्तानि अधिगम्यन्ते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कुत्रचित</w:t>
      </w:r>
      <w:r w:rsidR="007B5C6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्तु समधिकायाः वर्षायाः कारणात्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चिन्तायाः अपि वृत्तानि अवाप्यन्ते</w:t>
      </w:r>
      <w:r w:rsidR="00135B68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|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अपि च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केषुचित् स्थानेषु साम्प</w:t>
      </w:r>
      <w:r w:rsidR="007B5C6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्रतमपि जनाः वर्षां प्रतीक्षन्ते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भारतस्य विशालता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विविधता च स्तः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कदाचित् वर्षापि रुचित्वम् अरुचित्वं च प्रदर्शयति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परन्तु कथं वय</w:t>
      </w:r>
      <w:r w:rsidR="007B5C6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मत्र वर्षायाः दोषम् अभिमन्यामहे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? 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मनुष्यः एवास्ति यो हि प्रकृत्या साकं संघर्षस्य मार्गं अवाचिनोत्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अस्य परिणामत्वेन एव कद</w:t>
      </w:r>
      <w:r w:rsidR="007B5C6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ाचित् प्रकृतिरेषा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रुष्टा भवति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तथा च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एतस्मादेव कारणात् अस्माकं सर्वेषामपि दायित्वं भवति यत् वयं प्रकृति-प्रेमिण</w:t>
      </w:r>
      <w:r w:rsidR="000F4FBF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ः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भवेम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7B5C6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वयं प्रकृति-रक्षकाः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स्याम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वयं  </w:t>
      </w:r>
      <w:r w:rsidR="0088428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प्रकृतेः सम्वर्धकाश्च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भवेम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एवमाचरिते सति यानि प्रकृतिदत्त-वस्तूनि सन्ति तेषु स्वतः एव सन्तोलनं सन्धारितं भवति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|</w:t>
      </w:r>
    </w:p>
    <w:p w:rsidR="008A75D7" w:rsidRPr="007671C2" w:rsidRDefault="00CF36DD" w:rsidP="00CF36DD">
      <w:pPr>
        <w:rPr>
          <w:rFonts w:ascii="मंगल" w:hAnsi="मंगल"/>
          <w:color w:val="7030A0"/>
          <w:sz w:val="32"/>
          <w:szCs w:val="32"/>
          <w:lang w:bidi="hi-IN"/>
        </w:rPr>
      </w:pP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AC12C9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    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विगतेषु दिनेषु तादृशी एवैका प्राकृतिका</w:t>
      </w:r>
      <w:r w:rsidR="007B5C6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-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पदायाः घटना अशेष-विश्वस्य ध्यानमाकर्षयत्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, 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मानव-मनांसि च </w:t>
      </w:r>
      <w:r w:rsidR="0088428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प्राकम्पयत्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भवद्भिः</w:t>
      </w:r>
      <w:r w:rsidR="002329D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सर्वैरपि दृश्यवाहिन्यां </w:t>
      </w:r>
      <w:r w:rsidR="002329D3" w:rsidRPr="007671C2">
        <w:rPr>
          <w:rFonts w:ascii="मंगल" w:hAnsi="मंगल" w:cs="Mangal"/>
          <w:color w:val="7030A0"/>
          <w:sz w:val="32"/>
          <w:szCs w:val="32"/>
          <w:shd w:val="clear" w:color="auto" w:fill="FFFFFF"/>
          <w:cs/>
        </w:rPr>
        <w:t>दृष्टं</w:t>
      </w:r>
      <w:r w:rsidR="002329D3" w:rsidRPr="007671C2">
        <w:rPr>
          <w:rFonts w:ascii="मंगल" w:hAnsi="मंगल" w:cs="Arial"/>
          <w:color w:val="7030A0"/>
          <w:sz w:val="32"/>
          <w:szCs w:val="32"/>
          <w:shd w:val="clear" w:color="auto" w:fill="FFFFFF"/>
        </w:rPr>
        <w:t> 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स्यात्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थाईलैंड-देशे द्वादश</w:t>
      </w:r>
      <w:r w:rsidR="0088428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ानां किशोराणां पाद-कन्दुक-क्री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डकानां वृन्दं</w:t>
      </w:r>
      <w:r w:rsidR="00884287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तेषां च प्रशिक्षकः भ्रमणार्थं गुहायां गताः 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| 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तत्र प्रायेण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lastRenderedPageBreak/>
        <w:t>गुहायां प्रवेशार्थं ततः निर्गमनार्थं च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कतिपय-होरावधिकः कालः अपेक्षते </w:t>
      </w:r>
      <w:r w:rsidRPr="007671C2">
        <w:rPr>
          <w:rFonts w:ascii="मंगल" w:hAnsi="मंगल"/>
          <w:color w:val="7030A0"/>
          <w:sz w:val="32"/>
          <w:szCs w:val="32"/>
        </w:rPr>
        <w:t>|</w:t>
      </w:r>
      <w:r w:rsidR="00884287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88428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परञ्च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तस्मिन् दिने दैवेन किमपि अन्यदेव निर्णीतमासीत् 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यदा ते गुह</w:t>
      </w:r>
      <w:r w:rsidR="007B5C6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ायाः सुबहु आभ्यन्तरं प्रविष्टाः</w:t>
      </w:r>
      <w:r w:rsidR="002329D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– </w:t>
      </w:r>
      <w:r w:rsidR="002329D3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7B5C6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सहसा </w:t>
      </w:r>
      <w:r w:rsidR="0088428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मूसलाधार-वृष्टिकारणात्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गुह</w:t>
      </w:r>
      <w:r w:rsidR="002329D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ायाः उपद्वारम् अतिमात्रम् जलं सञ्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चितं जातम् 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तेषां बहिः निर्गमनस्य मार्गः अवरुद्धो जातः 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| 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 कश्चन अपरो मार्गः लब्ध</w:t>
      </w:r>
      <w:r w:rsidR="0088428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ः एतस्मात्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ते गुहान्तर्वर्तिनि एकस्मिन् लघु-केदारे अवस्थिताः 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– </w:t>
      </w:r>
      <w:r w:rsidR="002329D3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तच्च न केवलं एक-द्वि-दिवसार्थं 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– </w:t>
      </w:r>
      <w:r w:rsidR="002329D3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अष्टादश-दिन-पर्यन्तम् ! किं भवन्तः कल्पयितुं शक्नुवन्ति यत् किशोरावस्थायां यदा पुरतः</w:t>
      </w:r>
      <w:r w:rsidR="007B5C6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एव मृत्युः अवलोक्यते तदा प्रति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पलं युगायते इति ! ए</w:t>
      </w:r>
      <w:r w:rsidR="0088428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कतः ते संकट-प्रतीकारं कुर्वन्तः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आसन्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2329D3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अपरतश्च अखिले</w:t>
      </w:r>
      <w:r w:rsidRPr="007671C2">
        <w:rPr>
          <w:rFonts w:ascii="मंगल" w:hAnsi="मंगल"/>
          <w:color w:val="7030A0"/>
          <w:sz w:val="32"/>
          <w:szCs w:val="32"/>
        </w:rPr>
        <w:t>s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पि विश्वे मानवता एकीभूय ईश्वर</w:t>
      </w:r>
      <w:r w:rsidR="007671C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-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दत्तान् मानवीय-गुणान् प्रकटयति स्म 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विश्वस्मिन् विश्वे जनाः एतान् बालकान् सुरक्षितान् एव बहिः निष्कासयितुं प्रार्थना-निरताः आसन् 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2329D3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    </w:t>
      </w:r>
    </w:p>
    <w:p w:rsidR="00CF36DD" w:rsidRPr="007671C2" w:rsidRDefault="008A75D7" w:rsidP="00CF36DD">
      <w:pPr>
        <w:rPr>
          <w:rFonts w:ascii="मंगल" w:hAnsi="मंगल"/>
          <w:color w:val="7030A0"/>
          <w:sz w:val="32"/>
          <w:szCs w:val="32"/>
          <w:lang w:bidi="hi-IN"/>
        </w:rPr>
      </w:pP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      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एतदवगन्तुं सर्वविधो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s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पि प्रयासः व</w:t>
      </w:r>
      <w:r w:rsidR="0088428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िहितः यत् बालकाः सन्ति कुत्रेति</w:t>
      </w:r>
      <w:r w:rsidR="00884287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?</w:t>
      </w:r>
      <w:r w:rsidR="0088428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कस्यां दशायाञ्च वर्तन्ते</w:t>
      </w:r>
      <w:r w:rsidR="00884287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?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 केन प्रकारे</w:t>
      </w:r>
      <w:r w:rsidR="0088428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ण ते बहिः निष्कासयितुं शक्यन्ते</w:t>
      </w:r>
      <w:r w:rsidR="00884287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?</w:t>
      </w:r>
      <w:r w:rsidR="002329D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यदि सुरक्षाकार्यं काले एव न सञ्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जातं चेत् तर्हि प्रावृट्-ऋतौ कतिपय-मास-पर्यन्तं तेषां बहिः निष्कासनं शक्यं नाभविष्यत्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अस्तु ! यदा शुभ-वृत्तं प्राप्तं तदा अशेष-विश्वं शान्तिमन्वभवत्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सन्तोषो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s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जायत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परञ्च पूर्णमेनं घटनाक्रमम् अपरेण मन्तव्येन अपि विचारयितुं मम मानसमभिलषति यत् कृत्स्नमपि सुरक्षा-साहाय्य-</w:t>
      </w:r>
      <w:r w:rsidR="0088428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कार्यं केन प्रकारेण प्रचालितम्</w:t>
      </w:r>
      <w:r w:rsidR="00884287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?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प्र</w:t>
      </w:r>
      <w:r w:rsidR="002329D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त्येकमपि स्तरे यो दायित्वानुभवः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जातः सो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s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द्भुतः आसीत्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lastRenderedPageBreak/>
        <w:t>सर्वे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s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पि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,</w:t>
      </w:r>
      <w:r w:rsidR="00884287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भवतु नाम तत् प्रशासनं वा एतेषाम् निरुद्धानां बालानां पितरौ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884287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भवन्तु वा तेषां कुटुम्ब-जनाः वा सञ्चार-माध्यमानि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भवेद्वा सः देशस्य नागरिकः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– </w:t>
      </w:r>
      <w:r w:rsidR="002329D3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प्रत्येकम</w:t>
      </w:r>
      <w:r w:rsidR="0088428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पि शान्तेः धैर्यस्य च अद्भुता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चरणम् अकरोत्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सर्वे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s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पि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‘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संगछध्वं संवदध्व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’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मिति कृत्वा समूह-भावेन एकीभूय स्वकार्ये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s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स्मिन् संलग्नाः आसन्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सर्वेषामपि संयमितो व्यवहारः</w:t>
      </w:r>
      <w:r w:rsidR="00884287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!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–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अवगच्छामि यत् शिक्षणस्य विषयो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s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यम्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2329D3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88428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अवगमनस्य पाठ-</w:t>
      </w:r>
      <w:r w:rsidR="002329D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सदृशः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एवं नासीत् यत्तेषाम् पितरौ दुःखितौ नाभविष्यताम्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एवमपि नासीत् यत् जनन्याः अक्ष्णो</w:t>
      </w:r>
      <w:r w:rsidR="0088428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ः अश्रूणि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नैव निरगच्छन्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परन्तु धैर्यम्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संयमः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सम्पूर्णस्यापि समाजस्य शान्तचित्त-व्यवहारः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–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एतत्सर्वमेव सर्वेषामपि अस्माकं कृते शिक्षणीयं वर्त्तते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अस्मिन् पूर्णे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s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पि सुरक्षा-साहाय्य-कार्ये थाईलैंडस्य नौसेनायाः अन्यतमः सैनिकः हुतात्मः सञ्जातः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कृत्स्नमपि विश्वम् आश्चर्यचकितमस्ति यत् एतादृशीषु कठिन-परिस्थितिषु सतीषु जलपूरितायाम् अन्धकार-पूर्णायां</w:t>
      </w:r>
      <w:r w:rsidR="0088428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च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गुहायां एतावता साहसेन धैर्येण च साकं ते निजाशां नैव त्यक्तवन्तः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88428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एतत्तु नूनं प्रमाणयति यत्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मानवता</w:t>
      </w:r>
      <w:r w:rsidR="0088428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यदा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सम्भूय पुरो याति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अद्भुत-वस्तूनि सम्पद्यन्ते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केवलमिदमेव अवधेयं यद् वयं शान्त-स्थिर-मनसा निजलक्ष्यमादध्याम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884287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88428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तदर्थं कार्यनिरता</w:t>
      </w:r>
      <w:r w:rsidR="003F0D7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ः च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भवेम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</w:p>
    <w:p w:rsidR="00CF36DD" w:rsidRPr="007671C2" w:rsidRDefault="00CF36DD" w:rsidP="00CF36DD">
      <w:pPr>
        <w:rPr>
          <w:rFonts w:ascii="मंगल" w:hAnsi="मंगल"/>
          <w:color w:val="7030A0"/>
          <w:sz w:val="32"/>
          <w:szCs w:val="32"/>
        </w:rPr>
      </w:pP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3F0D7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    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विगतेषु दिनेषु अस्माकं </w:t>
      </w:r>
      <w:r w:rsidR="0003559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देशस्य प्रियः कविः नीरजः अस्मान्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विहाय प्रयातः</w:t>
      </w:r>
      <w:r w:rsidR="003F0D7B" w:rsidRPr="007671C2">
        <w:rPr>
          <w:rFonts w:ascii="मंगल" w:hAnsi="मंगल"/>
          <w:color w:val="7030A0"/>
          <w:sz w:val="32"/>
          <w:szCs w:val="32"/>
        </w:rPr>
        <w:t>|</w:t>
      </w:r>
      <w:r w:rsidR="003F0D7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नीरज-कवेः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अनन्य</w:t>
      </w:r>
      <w:r w:rsidR="003F0D7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-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तमा विशेषतासीत् - आशा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विश्वासः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03559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lastRenderedPageBreak/>
        <w:t>दृढसंक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ल्पः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आत्मनि च प्रत्ययः 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अस्मान् हिन्दुस्थानीयान् अपि नीरज-कवेः प्रत्येकमपि पंक्ति</w:t>
      </w:r>
      <w:r w:rsidR="007B5C6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ः सबलीकर्तुं प्रेरयितुं चार्हति</w:t>
      </w:r>
      <w:r w:rsidR="007B5C65" w:rsidRPr="007671C2">
        <w:rPr>
          <w:rFonts w:ascii="मंगल" w:hAnsi="मंगल"/>
          <w:color w:val="7030A0"/>
          <w:sz w:val="32"/>
          <w:szCs w:val="32"/>
          <w:lang w:bidi="hi-IN"/>
        </w:rPr>
        <w:t>|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सो</w:t>
      </w:r>
      <w:r w:rsidRPr="007671C2">
        <w:rPr>
          <w:rFonts w:ascii="मंगल" w:hAnsi="मंगल"/>
          <w:color w:val="7030A0"/>
          <w:sz w:val="32"/>
          <w:szCs w:val="32"/>
        </w:rPr>
        <w:t>s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लिखत् - </w:t>
      </w:r>
    </w:p>
    <w:p w:rsidR="00CF36DD" w:rsidRPr="007671C2" w:rsidRDefault="00CF36DD" w:rsidP="00CF36DD">
      <w:pPr>
        <w:rPr>
          <w:rFonts w:ascii="मंगल" w:hAnsi="मंगल"/>
          <w:color w:val="7030A0"/>
          <w:sz w:val="32"/>
          <w:szCs w:val="32"/>
        </w:rPr>
      </w:pPr>
      <w:r w:rsidRPr="007671C2">
        <w:rPr>
          <w:rFonts w:ascii="मंगल" w:hAnsi="मंगल"/>
          <w:color w:val="7030A0"/>
          <w:sz w:val="32"/>
          <w:szCs w:val="32"/>
        </w:rPr>
        <w:t>‘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अँधियार ढलकर ही रहेगा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</w:p>
    <w:p w:rsidR="00CF36DD" w:rsidRPr="007671C2" w:rsidRDefault="00CF36DD" w:rsidP="00CF36DD">
      <w:pPr>
        <w:rPr>
          <w:rFonts w:ascii="मंगल" w:hAnsi="मंगल"/>
          <w:color w:val="7030A0"/>
          <w:sz w:val="32"/>
          <w:szCs w:val="32"/>
        </w:rPr>
      </w:pP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आँधियाँ चाहे उठाओ</w:t>
      </w:r>
      <w:r w:rsidRPr="007671C2">
        <w:rPr>
          <w:rFonts w:ascii="मंगल" w:hAnsi="मंगल"/>
          <w:color w:val="7030A0"/>
          <w:sz w:val="32"/>
          <w:szCs w:val="32"/>
        </w:rPr>
        <w:t>,</w:t>
      </w:r>
    </w:p>
    <w:p w:rsidR="00CF36DD" w:rsidRPr="007671C2" w:rsidRDefault="00CF36DD" w:rsidP="00CF36DD">
      <w:pPr>
        <w:rPr>
          <w:rFonts w:ascii="मंगल" w:hAnsi="मंगल"/>
          <w:color w:val="7030A0"/>
          <w:sz w:val="32"/>
          <w:szCs w:val="32"/>
        </w:rPr>
      </w:pP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बिजलियाँ चाहे गिराओ</w:t>
      </w:r>
      <w:r w:rsidRPr="007671C2">
        <w:rPr>
          <w:rFonts w:ascii="मंगल" w:hAnsi="मंगल"/>
          <w:color w:val="7030A0"/>
          <w:sz w:val="32"/>
          <w:szCs w:val="32"/>
        </w:rPr>
        <w:t>,</w:t>
      </w:r>
    </w:p>
    <w:p w:rsidR="00CF36DD" w:rsidRPr="007671C2" w:rsidRDefault="00CF36DD" w:rsidP="00CF36DD">
      <w:pPr>
        <w:rPr>
          <w:rFonts w:ascii="मंगल" w:hAnsi="मंगल"/>
          <w:color w:val="7030A0"/>
          <w:sz w:val="32"/>
          <w:szCs w:val="32"/>
        </w:rPr>
      </w:pP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जल गया है दीप तो अँधियार ढलकर ही रहेगा</w:t>
      </w:r>
      <w:r w:rsidRPr="007671C2">
        <w:rPr>
          <w:rFonts w:ascii="मंगल" w:hAnsi="मंगल"/>
          <w:color w:val="7030A0"/>
          <w:sz w:val="32"/>
          <w:szCs w:val="32"/>
        </w:rPr>
        <w:t>’|</w:t>
      </w:r>
    </w:p>
    <w:p w:rsidR="006346D1" w:rsidRPr="007671C2" w:rsidRDefault="006346D1" w:rsidP="00CF36DD">
      <w:pPr>
        <w:rPr>
          <w:rFonts w:ascii="मंगल" w:hAnsi="मंगल"/>
          <w:color w:val="7030A0"/>
          <w:sz w:val="32"/>
          <w:szCs w:val="32"/>
          <w:lang w:bidi="hi-IN"/>
        </w:rPr>
      </w:pP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    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नीरज-वर्याय सादरं श्रद्धाञ्जलिम् अर्पयामि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     </w:t>
      </w:r>
    </w:p>
    <w:p w:rsidR="00CF36DD" w:rsidRPr="007671C2" w:rsidRDefault="003F0D7B" w:rsidP="00CF36DD">
      <w:pPr>
        <w:rPr>
          <w:rFonts w:ascii="मंगल" w:hAnsi="मंगल"/>
          <w:color w:val="7030A0"/>
          <w:sz w:val="32"/>
          <w:szCs w:val="32"/>
        </w:rPr>
      </w:pP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 </w:t>
      </w:r>
      <w:r w:rsidR="007671C2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 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proofErr w:type="gramStart"/>
      <w:r w:rsidR="00CF36DD" w:rsidRPr="007671C2">
        <w:rPr>
          <w:rFonts w:ascii="मंगल" w:hAnsi="मंगल"/>
          <w:color w:val="7030A0"/>
          <w:sz w:val="32"/>
          <w:szCs w:val="32"/>
        </w:rPr>
        <w:t>“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नमस्त</w:t>
      </w:r>
      <w:r w:rsidR="0003559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े!</w:t>
      </w:r>
      <w:proofErr w:type="gramEnd"/>
      <w:r w:rsidR="0003559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प्रधानमन्त्रि-महोदय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! मम नाम सत्यम्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अहं वर्षे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s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स्मिन् दिल्ली-विश्व-विद्यालये प्रथमे वर्षे प्रवेशम् अलभम्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अस्माकं विद्यालयस्य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board exams-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इति मण्डलीय-परीक्षा-काले भवान् अस्माभिः सह परीक्षायाः उद्वेगस्य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03559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शिक्षायाः च विषये अभाष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त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मत्सदृशानां छात्राणां कृते साम्प्रतं भवतः को नाम सन्देश</w:t>
      </w:r>
      <w:r w:rsidR="0003559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|” </w:t>
      </w:r>
    </w:p>
    <w:p w:rsidR="00CF36DD" w:rsidRPr="007671C2" w:rsidRDefault="006346D1" w:rsidP="00CF36DD">
      <w:pPr>
        <w:rPr>
          <w:rFonts w:ascii="मंगल" w:hAnsi="मंगल"/>
          <w:color w:val="7030A0"/>
          <w:sz w:val="32"/>
          <w:szCs w:val="32"/>
        </w:rPr>
      </w:pP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     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जुलाई-ऑगस्ट-मासौ कृषकाणां सर्वेषाम् च यूनां कृते अतितरां महत्वपूर्णौ स्त</w:t>
      </w:r>
      <w:r w:rsidR="0003559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ः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यतो हि एष एव कालो भवति यदा महाविद्यालयानां तुंगत्वमनु</w:t>
      </w:r>
      <w:r w:rsidR="003F0D7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-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भूयते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| ‘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सत्यम्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’-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सदृशाः लक्षशो युवानः विद्यालयेभ्यः निष्क्रम्य महाविद्यालयेषु प्रविशन्ति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फेब्रुआरि-मार्च-मासौ परीक्षासु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प्रश्न-पत्रेषु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उत्तरेषु च प्रयातश्चेत् एप्रिल्-मे-मासौ अवकाशानन्द-विह</w:t>
      </w:r>
      <w:r w:rsidR="0041291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र</w:t>
      </w:r>
      <w:r w:rsidR="003F0D7B" w:rsidRPr="007671C2">
        <w:rPr>
          <w:rFonts w:ascii="मंगल" w:hAnsi="मंगल" w:cs="Mangal"/>
          <w:color w:val="7030A0"/>
          <w:sz w:val="32"/>
          <w:szCs w:val="32"/>
          <w:shd w:val="clear" w:color="auto" w:fill="FFFFFF"/>
          <w:cs/>
        </w:rPr>
        <w:t>णैः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सह परिणामे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जीवनस्य भावि-कार्यदिशश्च निश्चेतुं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आजीविका-चयनादिषु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lastRenderedPageBreak/>
        <w:t xml:space="preserve">व्यतीतौ भवतः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जुलाई नाम सः मासः यदा युवा निज-जीवनस्य नूतने क्रमे पदमादधाति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यदा अवधानं प्रश्नान् परिहाय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cut-off-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इति अङ्क-निर्धारणे भवति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छात्राणामवधानं गृहात् निर्गत्य छात्रावासं प्रति याति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7B5C6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छात्राः पित्रोः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छायां विहाय प्राचार्याणां छायासु समायान्ति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दृढम् विश्वसिमि यत् मम युव-मित्राणि महाविद्यालयीय-जीवनस्य आरम्भमभिलक्ष्य नितराम् उत्साहिन</w:t>
      </w:r>
      <w:r w:rsidR="00F3715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ः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प्रसन्नाश्च स्युः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प्रथम-वारं गृहात् बहिः निर्गत्य प्रस्थानम्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ग्रामतो बहिर्गमनम्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संरक्षणात्मकात् परिवेशात् निर्गत्य आत्मनः एव निज-सारथित्वेन स्वीकरणम्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F3715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एतावन्तो बृहन्मात्रिकाः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युवानः प्रथमवारं निज-निज-गृहाणि त्यक्त्वा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F3715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निज-जीवनस्य नवीनां दि</w:t>
      </w:r>
      <w:r w:rsidR="00F3715C" w:rsidRPr="007671C2">
        <w:rPr>
          <w:rFonts w:ascii="मंगल" w:hAnsi="मंगल" w:cs="Mangal"/>
          <w:color w:val="7030A0"/>
          <w:sz w:val="32"/>
          <w:szCs w:val="32"/>
          <w:shd w:val="clear" w:color="auto" w:fill="FFFFFF"/>
          <w:cs/>
        </w:rPr>
        <w:t>शं</w:t>
      </w:r>
      <w:r w:rsidR="00F3715C" w:rsidRPr="007671C2">
        <w:rPr>
          <w:rFonts w:ascii="मंगल" w:hAnsi="मंगल" w:cs="Arial"/>
          <w:color w:val="7030A0"/>
          <w:sz w:val="32"/>
          <w:szCs w:val="32"/>
          <w:shd w:val="clear" w:color="auto" w:fill="FFFFFF"/>
        </w:rPr>
        <w:t> 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निश्चेतुं निर्यान्ति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F3715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कतिचन छात्रास्तु साम्प्रतं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यावत् निज-निज-विद्यालयेषु गमनमपि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F3715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स्याद् आरप्स्यन्त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केचन</w:t>
      </w:r>
      <w:r w:rsidR="00F3715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तु महा-विद्यालयेषु गमनोत्सुकाः</w:t>
      </w:r>
      <w:r w:rsidR="007B5C6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स्युः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भवतः सर्वान् इदमेव ब्रवीमि यत्-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be calm, enjoy life,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शान्त-मनसा जीवने अन्तर्मनसः पूर्णानन्दमनुभवन्तु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पुस्तकानि अतिरिच्य तु नान्योपायो विद्यते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अध्ययनन्तु करणीयमेव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परञ्च नव-नवीनानां वस्तूनामन्वेषण-प्रवृत्तिस्तु सततं सन्धारणीया एव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पूर्वतनानां मित्रा</w:t>
      </w:r>
      <w:r w:rsidR="00A1147F" w:rsidRPr="007671C2">
        <w:rPr>
          <w:rFonts w:ascii="मंगल" w:hAnsi="मंगल" w:cs="Mangal"/>
          <w:color w:val="7030A0"/>
          <w:sz w:val="32"/>
          <w:szCs w:val="32"/>
          <w:shd w:val="clear" w:color="auto" w:fill="FFFFFF"/>
          <w:cs/>
        </w:rPr>
        <w:t>णां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नैजमेव महामूल्यमस्ति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शैशवस्य मित्राणि मूल्यवन्ति भवन्ति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परञ्च नवीनानां मित्रा</w:t>
      </w:r>
      <w:r w:rsidR="00A1147F" w:rsidRPr="007671C2">
        <w:rPr>
          <w:rFonts w:ascii="मंगल" w:hAnsi="मंगल" w:cs="Mangal"/>
          <w:color w:val="7030A0"/>
          <w:sz w:val="32"/>
          <w:szCs w:val="32"/>
          <w:shd w:val="clear" w:color="auto" w:fill="FFFFFF"/>
          <w:cs/>
        </w:rPr>
        <w:t>णां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चयनम्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मैत्रीकर</w:t>
      </w:r>
      <w:r w:rsidR="00A1147F" w:rsidRPr="007671C2">
        <w:rPr>
          <w:rFonts w:ascii="मंगल" w:hAnsi="मंगल" w:cs="Mangal"/>
          <w:color w:val="7030A0"/>
          <w:sz w:val="32"/>
          <w:szCs w:val="32"/>
          <w:shd w:val="clear" w:color="auto" w:fill="FFFFFF"/>
          <w:cs/>
        </w:rPr>
        <w:t>णं</w:t>
      </w:r>
      <w:r w:rsidR="00A1147F" w:rsidRPr="007671C2">
        <w:rPr>
          <w:rFonts w:ascii="मंगल" w:hAnsi="मंगल" w:cs="Arial"/>
          <w:color w:val="7030A0"/>
          <w:sz w:val="32"/>
          <w:szCs w:val="32"/>
          <w:shd w:val="clear" w:color="auto" w:fill="FFFFFF"/>
        </w:rPr>
        <w:t> 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तथा च मैत्री-निर्वहणम्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,</w:t>
      </w:r>
      <w:r w:rsidR="007B5C65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इदं हि सर्वं स्वतः एव अतितराम् प्रबोध-विषयो</w:t>
      </w:r>
      <w:r w:rsidR="0019737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भवति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किञ्चित् नूतनं शिक्षेमहि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यथा नव-नवीनां दक्षतां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नूतनाः भाषाश्च अवगच्छेम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ये युवानः निज-गृहाणि विहाय बहिः अन्यत्र पठनार्थं गताः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ते नूनं तानि स्थलानि परिज्ञातुं प्रयतेरन्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19737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तत्रत्यैः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स्थानै अवगताः स्युः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तत्रत्यान् जनान्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A1147F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भा</w:t>
      </w:r>
      <w:r w:rsidR="00A1147F" w:rsidRPr="007671C2">
        <w:rPr>
          <w:rFonts w:ascii="मंगल" w:hAnsi="मंगल" w:cs="Mangal"/>
          <w:color w:val="7030A0"/>
          <w:sz w:val="32"/>
          <w:szCs w:val="32"/>
          <w:shd w:val="clear" w:color="auto" w:fill="FFFFFF"/>
          <w:cs/>
        </w:rPr>
        <w:t>षां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A1147F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lastRenderedPageBreak/>
        <w:t>संस्कृ</w:t>
      </w:r>
      <w:r w:rsidR="00A1147F" w:rsidRPr="007671C2">
        <w:rPr>
          <w:rFonts w:ascii="मंगल" w:hAnsi="मंगल" w:cs="Mangal"/>
          <w:color w:val="7030A0"/>
          <w:sz w:val="32"/>
          <w:szCs w:val="32"/>
          <w:shd w:val="clear" w:color="auto" w:fill="FFFFFF"/>
          <w:cs/>
        </w:rPr>
        <w:t>तिं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च जानीयुः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तत्रत्यानि पर्यटनस्थलानि गत्वा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तेषां विषये अवगच्छेयुः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नूतन-जीवन-क्रमोत्सुकेभ्यः सर्वेभ्यः युव-जनेभ्यः मम शुभकामनाः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नातिचिरं वार्त्तासु अहम् अवालोकयम् यत् केन प्रकारेण मध्यप्रदेशस्य अतितरां न</w:t>
      </w:r>
      <w:r w:rsidR="00A1147F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िर्धन-परिवारस्य छात्रेण आशाराम-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चौधरिणा जीवनस्य कठिनतराणि समाह्वानानि अतिक्रम्य सफलता प्राप्ता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सः जोधपुरस्य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AIIMS-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इत्यस्य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MBBS-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परीक्षायां स्वीय-प्रथमे प्रयासे एव सफलो जातः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तस्य </w:t>
      </w:r>
      <w:r w:rsidR="00A1147F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पिता अवकरान् सञ्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चित्य निज-कुटुम्बं पालयति पोषयति च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अहं तस्य सफलतामिमां अभिलक्ष्य तं वर्धापयामि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एतादृशाः अनेके छात्राः सन्ति ये निर्धन-कुटुम्बस्य सदस्याः वर्त्तन्ते तथा च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सतीष्वपि विपरीत-परिस्थितिषु निज-श्रमेण संलग्नतया च ते तादृशम् किमपि कृतवन्तः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यद्धि अस्मान् सर्वान् अपि सततं प्रेरयति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A1147F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भवतु नाम सः दिल्ल्याः प्रिन्स्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-कुमारः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यस्य पिता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DTC-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इति दिल्ली-परिवहन-निगमे बस-यान-चालकः उताहो स्याद्वा सः कोलकातायाः अभय-गुप्ता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A1147F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यो हि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पादमार्गोपरि वीथी-विद्युद्दीपानामधस्तात् निजाध्ययनं पूर्णतामनयत्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भवतु सा अमदाबादस्य दुहिता आफरीन-शेखः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यस्याः पिता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auto-rickshaw-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यानं चालयति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स्याद्वा सा नागपुरस्य पुत्री खुशी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यस्याः पितापि विद्यालयीय-बस-यानस्य चालको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s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स्ति अथवा भवेद्वा हरियाणा-राज्यस्य कार्तिकः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यस्य पिता रक्षिको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s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स्ति अथवा भवतु वा सः झारखण्डस्य रमेश-साहुः यस्य पिता इष्टिकापाके श्रमिको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s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स्ति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0D164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स्वयं रमेशः अपि मेलके क्रीडनकानि विक्रीणा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ति स्म अथवा भवतु सा गुरुग्रामस</w:t>
      </w:r>
      <w:r w:rsidR="00A1147F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्य दिव्याङ्गा पुत्री अनुष्का पाण्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डा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या हि जन्मना एव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spinal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lastRenderedPageBreak/>
        <w:t xml:space="preserve">muscular atrophy –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नामकेन आनुवंशिक-रोगेण पीडितास्ति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एते सर्वे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s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पि निज-दृढसंकल्पेन साहसेन च प्रत्येकमपि अवरोधमतिक्रम्य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–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जगद्दृश्यां सफलतामवाप्नुवन्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वयं परितः पश्येम चेत् तदा एतादृन्श</w:t>
      </w:r>
      <w:r w:rsidR="000D164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ि अनेकानि उदाहरणानि अधिगन्तुं शक्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नुमः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</w:p>
    <w:p w:rsidR="00CF36DD" w:rsidRPr="007671C2" w:rsidRDefault="00CF36DD" w:rsidP="00CF36DD">
      <w:pPr>
        <w:rPr>
          <w:rFonts w:ascii="मंगल" w:hAnsi="मंगल"/>
          <w:color w:val="7030A0"/>
          <w:sz w:val="32"/>
          <w:szCs w:val="32"/>
        </w:rPr>
      </w:pP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    देशस्य कस्मिन्नपि कोणे जायमाना काचिदपि शुभा घटना मम मानसं सम्बलयति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प्रेरयति</w:t>
      </w:r>
      <w:r w:rsidR="001B0554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तथा च यदा एतेषां यूनां कथाः भवतः श्रा</w:t>
      </w:r>
      <w:r w:rsidR="001B0554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वयामि तदा नीरज-कवेः अपि </w:t>
      </w:r>
      <w:r w:rsidR="000D164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तां पङ्</w:t>
      </w:r>
      <w:r w:rsidR="001B0554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क्तिं</w:t>
      </w:r>
      <w:r w:rsidR="001B0554" w:rsidRPr="007671C2">
        <w:rPr>
          <w:rFonts w:ascii="मंगल" w:hAnsi="मंगल" w:cs="Arial"/>
          <w:color w:val="7030A0"/>
          <w:sz w:val="32"/>
          <w:szCs w:val="32"/>
          <w:shd w:val="clear" w:color="auto" w:fill="FFFFFF"/>
        </w:rPr>
        <w:t> 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स्मरामि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एवं हि जीवनस्य तदेव लक्ष्यम् भवति 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नीरज-वर्यः कथयति </w:t>
      </w:r>
      <w:r w:rsidRPr="007671C2">
        <w:rPr>
          <w:rFonts w:ascii="मंगल" w:hAnsi="मंगल"/>
          <w:color w:val="7030A0"/>
          <w:sz w:val="32"/>
          <w:szCs w:val="32"/>
        </w:rPr>
        <w:t>–</w:t>
      </w:r>
    </w:p>
    <w:p w:rsidR="00CF36DD" w:rsidRPr="007671C2" w:rsidRDefault="0017719B" w:rsidP="00CF36DD">
      <w:pPr>
        <w:rPr>
          <w:rFonts w:ascii="मंगल" w:hAnsi="मंगल"/>
          <w:color w:val="7030A0"/>
          <w:sz w:val="32"/>
          <w:szCs w:val="32"/>
        </w:rPr>
      </w:pPr>
      <w:r w:rsidRPr="007671C2">
        <w:rPr>
          <w:rFonts w:ascii="मंगल" w:hAnsi="मंगल"/>
          <w:color w:val="7030A0"/>
          <w:sz w:val="32"/>
          <w:szCs w:val="32"/>
        </w:rPr>
        <w:t xml:space="preserve">    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  ‘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गीत आकाश को धरती का सुनाना है मुझे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</w:p>
    <w:p w:rsidR="00CF36DD" w:rsidRPr="007671C2" w:rsidRDefault="0017719B" w:rsidP="00CF36DD">
      <w:pPr>
        <w:rPr>
          <w:rFonts w:ascii="मंगल" w:hAnsi="मंगल"/>
          <w:color w:val="7030A0"/>
          <w:sz w:val="32"/>
          <w:szCs w:val="32"/>
        </w:rPr>
      </w:pP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  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हर अँधेरे को उजाले में बुलाना है मुझे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,</w:t>
      </w:r>
    </w:p>
    <w:p w:rsidR="00CF36DD" w:rsidRPr="007671C2" w:rsidRDefault="0017719B" w:rsidP="00CF36DD">
      <w:pPr>
        <w:rPr>
          <w:rFonts w:ascii="मंगल" w:hAnsi="मंगल"/>
          <w:color w:val="7030A0"/>
          <w:sz w:val="32"/>
          <w:szCs w:val="32"/>
        </w:rPr>
      </w:pP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  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फूल की गंध से तलवार को सर करना है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,</w:t>
      </w:r>
    </w:p>
    <w:p w:rsidR="00CF36DD" w:rsidRPr="007671C2" w:rsidRDefault="0017719B" w:rsidP="00CF36DD">
      <w:pPr>
        <w:rPr>
          <w:rFonts w:ascii="मंगल" w:hAnsi="मंगल"/>
          <w:color w:val="7030A0"/>
          <w:sz w:val="32"/>
          <w:szCs w:val="32"/>
        </w:rPr>
      </w:pP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  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और गा-गा के पहाड़ों को जगाना है मुझे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’ </w:t>
      </w:r>
    </w:p>
    <w:p w:rsidR="00CF36DD" w:rsidRPr="007671C2" w:rsidRDefault="00CF36DD" w:rsidP="00CF36DD">
      <w:pPr>
        <w:rPr>
          <w:rFonts w:ascii="मंगल" w:hAnsi="मंगल"/>
          <w:color w:val="7030A0"/>
          <w:sz w:val="32"/>
          <w:szCs w:val="32"/>
        </w:rPr>
      </w:pPr>
    </w:p>
    <w:p w:rsidR="00CF36DD" w:rsidRPr="007671C2" w:rsidRDefault="007671C2" w:rsidP="00257A98">
      <w:pPr>
        <w:rPr>
          <w:rFonts w:ascii="मंगल" w:hAnsi="मंगल" w:cs="Mangal"/>
          <w:color w:val="7030A0"/>
          <w:sz w:val="32"/>
          <w:szCs w:val="32"/>
          <w:lang w:bidi="hi-IN"/>
        </w:rPr>
      </w:pP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  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 मम प्रियाः देशवासिनः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कतिपय-दिनेभ्यः प्राक् मम दृष्टौ एका वार्त्ता समागता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लिखितमासीत् -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‘</w:t>
      </w:r>
      <w:r w:rsidR="000D164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युवक-द्वयेन मोदिनः स्वप्नः साकारीकृतः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’ 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यदा अन्तः पठितं तदा ज्ञातं यत् केन प्रकारेण अद्य</w:t>
      </w:r>
      <w:r w:rsidR="000D164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त्वे अस्माकीनाः युवानः प्रविधेः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पेशलं रचनात्मकञ्च प्रयोगं कृत्वा सामान्य-जनानां जीवनानि भद्रतराणि कर्तुं प्रयतन्ते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घटना एवमासीत् यत् एकदा  अमेरिकायां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San Jose-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नगरे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यद्धि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Technology Hub – </w:t>
      </w:r>
      <w:r w:rsidR="00194AA1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इति प्रविधि-केन्द्र-</w:t>
      </w:r>
      <w:r w:rsidR="001B0554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lastRenderedPageBreak/>
        <w:t>रूपेण प्रख्यातमस्ति</w:t>
      </w:r>
      <w:r w:rsidR="001B0554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तत्राहं भारतीय-युवभिः साकं चर्चां कुर्वन् आसम्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0D164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अहं तान् निवेदितवान् यत्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ते भारतस्य कृते निज-प्रतिभां केन प्रकारेण समुपयोक्</w:t>
      </w:r>
      <w:r w:rsidR="00A816D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तुमर्हन्तीति नूनं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विचारयेयुः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अपि च किञ्चित्-कालं </w:t>
      </w:r>
      <w:r w:rsidR="000D164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प्रदाय अवश्यं किञ्चित् कुर्युः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अहं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Brain-Drain-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इति बौद्धिक-पलायनं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Brain-Gain-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इति बौद्धिकोपलब्धित्वेन परिवर्त्तयितुमध्यर्थितवान्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रायबरेली-नगरस्य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IT Professionals-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इति सूचना-प्रविधि-व्यावसायिक-द्वयं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य</w:t>
      </w:r>
      <w:r w:rsidR="00A816D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ोगेश-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साहूजी रजनीश</w:t>
      </w:r>
      <w:r w:rsidR="00A816D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बाजपेयीजी च मम समाह्वानमिदं स्वीकृत्य अभिनव- प्रयासमेकं विहितवन्तौ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स्वीयं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professional skills-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इति व्यावसायिक-कौशलमुपयुज्य योगेशजी रजनीशजी च सम्भूय </w:t>
      </w:r>
      <w:proofErr w:type="spellStart"/>
      <w:r w:rsidR="00CF36DD" w:rsidRPr="007671C2">
        <w:rPr>
          <w:rFonts w:ascii="मंगल" w:hAnsi="मंगल"/>
          <w:color w:val="7030A0"/>
          <w:sz w:val="32"/>
          <w:szCs w:val="32"/>
        </w:rPr>
        <w:t>SmartGaon</w:t>
      </w:r>
      <w:proofErr w:type="spellEnd"/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 App-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इत्युपकरणं सज्जीकृतवन्तौ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| App-</w:t>
      </w:r>
      <w:r w:rsidR="001B0554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इत्युपकरणमिदं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 केवलं ग्रामीणान् शेष-विश्वेन संयोजयति परञ्च इतः परं ते</w:t>
      </w:r>
      <w:r w:rsidR="00A816D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काञ्चिदपि विज्ञापनां सूचनाञ्च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स्वयमेव नैजे जङ्गम-द</w:t>
      </w:r>
      <w:r w:rsidR="00A816D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ूरभाषोपकरणे एव प्राप्तुमर्हन्ति</w:t>
      </w:r>
      <w:r w:rsidR="00A816DC" w:rsidRPr="007671C2">
        <w:rPr>
          <w:rFonts w:ascii="मंगल" w:hAnsi="मंगल"/>
          <w:color w:val="7030A0"/>
          <w:sz w:val="32"/>
          <w:szCs w:val="32"/>
        </w:rPr>
        <w:t>|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रायबरेली-जनपदस्य ग्राम-तौधकपुरस्य निवासिनः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ग्राम-प्रधानः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जनपद-दण्डाधिकारी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मुख्यः विकासाधिकारी चेति सर्वे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s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पि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अस्योपयोगार्थं जनान् जागरूकान्</w:t>
      </w:r>
      <w:r w:rsidR="00A816D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व्यदधुः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एतत्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App-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इत्युपकरणं ग्रामेषु आपाततः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Digital-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इति अङ्कीयक्रान्तिं प्रवर्त्तयितुं सहायकं भवति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ग्रामेषु यानि विकास-कार्याणि जायन्ते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तेषाम् अभिलेखनम्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अन्वेषणम्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निभालनञ्च अमुना उपकरणेन सरलतरं जातम्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अस्मिन् </w:t>
      </w:r>
      <w:proofErr w:type="spellStart"/>
      <w:r w:rsidR="00CF36DD" w:rsidRPr="007671C2">
        <w:rPr>
          <w:rFonts w:ascii="मंगल" w:hAnsi="मंगल"/>
          <w:color w:val="7030A0"/>
          <w:sz w:val="32"/>
          <w:szCs w:val="32"/>
        </w:rPr>
        <w:t>SmartGaon</w:t>
      </w:r>
      <w:proofErr w:type="spellEnd"/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 App-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इत्युपकरणे ग्रामस्य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phone directory, News section, events list, health </w:t>
      </w:r>
      <w:proofErr w:type="spellStart"/>
      <w:r w:rsidR="00CF36DD" w:rsidRPr="007671C2">
        <w:rPr>
          <w:rFonts w:ascii="मंगल" w:hAnsi="मंगल"/>
          <w:color w:val="7030A0"/>
          <w:sz w:val="32"/>
          <w:szCs w:val="32"/>
        </w:rPr>
        <w:t>centre</w:t>
      </w:r>
      <w:proofErr w:type="spellEnd"/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Information </w:t>
      </w:r>
      <w:proofErr w:type="spellStart"/>
      <w:r w:rsidR="00CF36DD" w:rsidRPr="007671C2">
        <w:rPr>
          <w:rFonts w:ascii="मंगल" w:hAnsi="मंगल"/>
          <w:color w:val="7030A0"/>
          <w:sz w:val="32"/>
          <w:szCs w:val="32"/>
        </w:rPr>
        <w:t>centre</w:t>
      </w:r>
      <w:proofErr w:type="spellEnd"/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चेति दूरभाषनिर्देशिका-वार्त्ताप्रभाग-कार्यक्रमसूची-स्वास्थ्य-केन्द्र-सूचना-केन्द्राणि वर्त्तन्ते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इदमुपकरणम् कृषकाणां कृते सुबहु लाभप्रदमस्ति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घटनामेनां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lastRenderedPageBreak/>
        <w:t>यदि भवन्तः सूक्ष्मतया परिशीलयन्ति चेत् नूनमिदमनुभविष्यन्ति यत् सः युवा अमेरिकायां जीवनं यापयन् अपि निज-ग</w:t>
      </w:r>
      <w:r w:rsidR="00A816D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्रामीण-जीवनस्य सूक्ष्मतां समाह्वा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नानि चावगच्छति</w:t>
      </w:r>
      <w:r w:rsidR="001B0554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ग्रामेण साकं भावनात्मक-रूपेण सम्बद्धो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s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स्ति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निज-ग्रामेण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स्वीयैः मूलैः च संसक्तिः निज-राष्ट्रं मनसि निधाय च किञ्चत्-करणस्य भावः प्रत्येकमपि हिन्दुस्थानीयस्य चेतसि स्वाभाविकरूपेण भवति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परञ्च कदाचित्तु समयाभावकारणात्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कदाचित् भौगोलिकान्तराल-हेतोः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कदाचिद्वा परिस्थितिकारणात्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अत्र ईषत् भस्मावलेपो भवति किन्तु लघु-स्फुलिङ्गस्यापि स्पर्शेण ताः सर्वाः अपि स्मृतयः पुनरुज्जीवन्ति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97274F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अतीतञ्च </w:t>
      </w:r>
      <w:r w:rsidR="00A816D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अक्ष्णोः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A816D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पुरस्तात् समुपतिष्ठते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अस्मदीया स्थितिः कीदृशी इति वयमपि अवश्यं विचारयेम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      </w:t>
      </w:r>
    </w:p>
    <w:p w:rsidR="00CF36DD" w:rsidRPr="007671C2" w:rsidRDefault="0097274F" w:rsidP="00CF36DD">
      <w:pPr>
        <w:rPr>
          <w:rFonts w:ascii="मंगल" w:hAnsi="मंगल"/>
          <w:color w:val="7030A0"/>
          <w:sz w:val="32"/>
          <w:szCs w:val="32"/>
        </w:rPr>
      </w:pP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     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 </w:t>
      </w:r>
      <w:proofErr w:type="gramStart"/>
      <w:r w:rsidR="00CF36DD" w:rsidRPr="007671C2">
        <w:rPr>
          <w:rFonts w:ascii="मंगल" w:hAnsi="मंगल"/>
          <w:color w:val="7030A0"/>
          <w:sz w:val="32"/>
          <w:szCs w:val="32"/>
        </w:rPr>
        <w:t>“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आदरणीय!</w:t>
      </w:r>
      <w:proofErr w:type="gramEnd"/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प्रधानमन्त्रि-महोदय! नमस्कारः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अहं सन्तोष-काकड़े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महाराष्ट्रस्य कोल्हापुरतः संवदामि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पंढरपुरस्य वारी</w:t>
      </w:r>
      <w:r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महाराष्ट्रस्य प्राचीना परम्परास्ति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प्रतिवर्षं महता उत्साहेन संरम्भेण चायोज्यते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प्रायेण सप्ततः अष्ट-लक्षमिताः वारकरी-श्रद्धालवः अत्र सम्मिलिताः भवन्ति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|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अस्य अद्भुतस्य उपक्रमस्य विषये शेष-देशवासिनो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s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पि अवगताः स्युः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2D5B31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अतः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भवान् वारी-विष</w:t>
      </w:r>
      <w:r w:rsidR="002D5B31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यिणीम् इतः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परामपि सूचनां ददातु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|”</w:t>
      </w:r>
    </w:p>
    <w:p w:rsidR="00A9562E" w:rsidRPr="007671C2" w:rsidRDefault="001B0554" w:rsidP="00CF36DD">
      <w:pPr>
        <w:rPr>
          <w:rFonts w:ascii="मंगल" w:hAnsi="मंगल"/>
          <w:color w:val="7030A0"/>
          <w:sz w:val="32"/>
          <w:szCs w:val="32"/>
          <w:lang w:bidi="hi-IN"/>
        </w:rPr>
      </w:pP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        सन्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तोषजी ! भवतः दूरभाषाकारणायै भूरिशो धन्यवादाः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सत्यं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पंढरपुरस्य वारी स्वप्रकारिका अद्भुता यात्रास्ति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सखायः</w:t>
      </w:r>
      <w:r w:rsidR="002D5B31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! आषाढ-मासीया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एकादशी या हि ऐषमः जुलाई-मासे त्रयोविंशे दिने आसीत्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एतद्दिनं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पंढरपुरवारी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-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इत्यस्याः परिणितिरूपेणापि आयोज्यते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2D5B31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पंढरपुरं हि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lastRenderedPageBreak/>
        <w:t>महाराष्ट्रस्य सोलापुर-</w:t>
      </w:r>
      <w:r w:rsidR="0097274F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जनपदस्य अन्यतमं पवित्र-नगरमस्ति</w:t>
      </w:r>
      <w:r w:rsidR="0097274F" w:rsidRPr="007671C2">
        <w:rPr>
          <w:rFonts w:ascii="मंगल" w:hAnsi="मंगल"/>
          <w:color w:val="7030A0"/>
          <w:sz w:val="32"/>
          <w:szCs w:val="32"/>
        </w:rPr>
        <w:t>|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2D5B31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आषाढीयै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का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- दश्याः प्रायेण पञ्चदश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भ्यः विंशतेश्च दिनेभ्यः प्राक् एव वारकरी अर्थात् तीर्थयात्रिणः शिबिकाभिः साकं पंढरपुरयात्रार्थं पद्भ्यामेव निर्गच्छन्ति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वारी- इत्यस्यां यात्रायां लक्षशो जनाः सम्मिलिताः भवन्ति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2D5B31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सन्त-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ज्ञानेश्वर-सन्त-तुकाराम-सदृशानां महापुरुषाणां साधूनां पादुकाः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शिबिकायां स्थापयित्वा विट्ठल-विट्ठल-इति गायन्तः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नृत्यन्तः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2D5B31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वाद्यानि वादयन्तश्च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पद्भ्यामेव पंढरपुरं प्रत्यग्रेसरन्ति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एषा वारी शिक्षा-संस्कार-श्रद्धानां त्रिवेणी वर्त्तते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भगवतो विट्ठलस्य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यो हि विठोबा वा पांडुरंगः इति नाम्नापि गीयते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तस्य दर्शनार्थं तीर्थयात्रिणः तत्र प्राप्नुवन्ति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भगवान् विट्ठलः निर्धनानां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B51244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वञ्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चितानां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पीडितानाञ्च हितानि रक्षति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2D5B31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महाराष्ट्र-</w:t>
      </w:r>
      <w:r w:rsidR="00B51244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कर्नाटक-गोवा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न्ध्रप्रद</w:t>
      </w:r>
      <w:r w:rsidR="002D5B31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ेश-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तेलंगाना-वास्तव्येषु प्रगाढा श्रद्धास्ति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2D5B31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अचला च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भक्तिरस्ति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पंढरपुरे विठोबा-मंदिर-गमनस्य तत्रत्यमहिमानः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सौन्दर्यस्य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आध्यात्मिकानन्दस्य च पृथगेव कश्चन अनुभवो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s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स्ति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| ‘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मन की बात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’-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प्रसारणस्य श्रोतारः साग्रहं मया निवेद्यन्ते यत् ते प्राप्ते सत्यवसरे एकवारम् अवश्यं पंढरपुर-वारी-यात्रायाः अनुभवमादद्युः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2D5B31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ज्ञानेश्वर-नामदेव-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एकनाथ-रामदास-तुकाराम-प्रभृतयो</w:t>
      </w:r>
      <w:r w:rsidR="00CF36DD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s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गणिताः सन्तः महाराष्ट्रे</w:t>
      </w:r>
      <w:r w:rsidR="00CF36DD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s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पि सामान्य-जनान् शिक्षयन्ति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अन्धश्रद्धाम् विरुद्ध्य संघर्षस्य शक्तिम् प्रददति तथा च </w:t>
      </w:r>
      <w:r w:rsidR="00B51244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हिन्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दुस्थानस्य प्रत्येकमपि कोणे एषा सन्त-परम्परा </w:t>
      </w:r>
      <w:r w:rsidR="002D5B31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सततं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प्रेरयति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भवतु नाम सः भारुडः वा अभंगः</w:t>
      </w:r>
      <w:r w:rsidR="00CF36DD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वयम् तेभ्यः सद्भाव</w:t>
      </w:r>
      <w:r w:rsidR="00CF36DD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प्रेम-भ्रातृत्वस्य महत्व</w:t>
      </w:r>
      <w:r w:rsidR="00B51244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पू</w:t>
      </w:r>
      <w:r w:rsidR="00B51244" w:rsidRPr="007671C2">
        <w:rPr>
          <w:rFonts w:ascii="मंगल" w:hAnsi="मंगल" w:cs="Mangal"/>
          <w:color w:val="7030A0"/>
          <w:sz w:val="32"/>
          <w:szCs w:val="32"/>
          <w:shd w:val="clear" w:color="auto" w:fill="FFFFFF"/>
          <w:cs/>
        </w:rPr>
        <w:t xml:space="preserve">र्णं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सन्दे</w:t>
      </w:r>
      <w:r w:rsidR="00B51244" w:rsidRPr="007671C2">
        <w:rPr>
          <w:rFonts w:ascii="मंगल" w:hAnsi="मंगल" w:cs="Mangal"/>
          <w:color w:val="7030A0"/>
          <w:sz w:val="32"/>
          <w:szCs w:val="32"/>
          <w:shd w:val="clear" w:color="auto" w:fill="FFFFFF"/>
          <w:cs/>
        </w:rPr>
        <w:t>शं</w:t>
      </w:r>
      <w:r w:rsidR="00B51244" w:rsidRPr="007671C2">
        <w:rPr>
          <w:rFonts w:ascii="मंगल" w:hAnsi="मंगल" w:cs="Arial"/>
          <w:color w:val="7030A0"/>
          <w:sz w:val="32"/>
          <w:szCs w:val="32"/>
          <w:shd w:val="clear" w:color="auto" w:fill="FFFFFF"/>
        </w:rPr>
        <w:t> </w:t>
      </w:r>
      <w:r w:rsidR="00B51244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प्रा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प्नुमः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एते ते जनाः आसन् </w:t>
      </w:r>
      <w:r w:rsidR="00AD3E2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ये हि काले काले समाजमवरोधित</w:t>
      </w:r>
      <w:r w:rsidR="00B51244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- </w:t>
      </w:r>
      <w:r w:rsidR="00AD3E2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वन्तः</w:t>
      </w:r>
      <w:r w:rsidR="00AD3E28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AD3E2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प्रबोधितवन्तः</w:t>
      </w:r>
      <w:r w:rsidR="00AD3E28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A50184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मुकुरमपि प्रदर्शितवन्तः </w:t>
      </w:r>
      <w:r w:rsidR="0051387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तथा च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lastRenderedPageBreak/>
        <w:t>सुनिश्चित</w:t>
      </w:r>
      <w:r w:rsidR="0051387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मिदम् अकुर्वन् यत् प्राचीनाः कुप्रथाः </w:t>
      </w:r>
      <w:r w:rsidR="00B636E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अस्मदीय-</w:t>
      </w:r>
      <w:r w:rsidR="0051387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समाजात् निरस्ताः भवेयुः</w:t>
      </w:r>
      <w:r w:rsidR="00B51244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51387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जनेषु च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करुणा</w:t>
      </w:r>
      <w:r w:rsidR="0051387B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समानता</w:t>
      </w:r>
      <w:r w:rsidR="0051387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शुचिता</w:t>
      </w:r>
      <w:r w:rsidR="0051387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दीनां संस्काराः भवेयुः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51387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अस्मदीयैषा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भारत-भूमि</w:t>
      </w:r>
      <w:r w:rsidR="0051387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ः</w:t>
      </w:r>
      <w:r w:rsidR="00B26EA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बहुरत्ना वसुन्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धरा</w:t>
      </w:r>
      <w:r w:rsidR="00B26EA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स्ति</w:t>
      </w:r>
      <w:r w:rsidR="00B26EA5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B26EA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यथा सत्पुरुषा</w:t>
      </w:r>
      <w:r w:rsidR="00B51244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- </w:t>
      </w:r>
      <w:r w:rsidR="00B26EA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णाम् एका महती  परम्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परा</w:t>
      </w:r>
      <w:r w:rsidR="00B26EA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अस्माकं देशे आसीत्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,</w:t>
      </w:r>
      <w:r w:rsidR="00B26EA5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B26EA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तथैव सामर्थ्यव</w:t>
      </w:r>
      <w:r w:rsidR="00B51244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न्तः</w:t>
      </w:r>
      <w:r w:rsidR="00B26EA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मातुः भारत्याः समर्पिताः महापुरुषाः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B26EA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अस्यै धरायै निज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जीव</w:t>
      </w:r>
      <w:r w:rsidR="00B26EA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नानि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आहुत</w:t>
      </w:r>
      <w:r w:rsidR="00B26EA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वन्तः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समर्पित</w:t>
      </w:r>
      <w:r w:rsidR="00B26EA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वन्त</w:t>
      </w:r>
      <w:r w:rsidR="00B636E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श्च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|</w:t>
      </w:r>
      <w:r w:rsidR="00B51244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B26EA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एतेषु</w:t>
      </w:r>
      <w:r w:rsidR="00B26EA5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B26EA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अन्यतमः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महापुरुष</w:t>
      </w:r>
      <w:r w:rsidR="00B26EA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ः अस्ति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लोकमान्य</w:t>
      </w:r>
      <w:r w:rsidR="00B26EA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ः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तिलक</w:t>
      </w:r>
      <w:r w:rsidR="00B26EA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ः</w:t>
      </w:r>
      <w:r w:rsidR="00B26EA5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B51244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B26EA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येन अनेकेषां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भारत</w:t>
      </w:r>
      <w:r w:rsidR="00B26EA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ीयानां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मन</w:t>
      </w:r>
      <w:r w:rsidR="00B26EA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स्सु निज-</w:t>
      </w:r>
      <w:r w:rsidR="00410CA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गहनः प्रभावः प्रतिष्ठापितः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05180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वयं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जुलाई</w:t>
      </w:r>
      <w:r w:rsidR="0005180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-मासस्य त्रयोविंशे दिने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तिलक</w:t>
      </w:r>
      <w:r w:rsidR="0005180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-वर्यस्य जयन्तिम् ऑगस्ट्-मासे प्रथमे दिने</w:t>
      </w:r>
      <w:r w:rsidR="00A16438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A1643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तस्य </w:t>
      </w:r>
      <w:r w:rsidR="00A1643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च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पुण्यतिथि</w:t>
      </w:r>
      <w:r w:rsidR="0005180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म् आलक्ष्य तस्य पुण्य-स्मरणम्</w:t>
      </w:r>
      <w:r w:rsidR="00B636E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05180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कुर्मः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लोकमान्य</w:t>
      </w:r>
      <w:r w:rsidR="0005180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ः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तिलक</w:t>
      </w:r>
      <w:r w:rsidR="0005180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ः साहसा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त्म</w:t>
      </w:r>
      <w:r w:rsidR="00B636E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-</w:t>
      </w:r>
      <w:r w:rsidR="0005180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विश्वासाभ्यां सम्भरितः आसीत्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|</w:t>
      </w:r>
      <w:r w:rsidR="00051800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B636E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तस्मिन् आङ्ग्ल-</w:t>
      </w:r>
      <w:r w:rsidR="0005180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शासकानां त्रुटीः प्रदर्शयितुं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शक्ति</w:t>
      </w:r>
      <w:r w:rsidR="00BA29D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ः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बुद्धिमत्ता </w:t>
      </w:r>
      <w:r w:rsidR="00BA29D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च आस्ताम्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BA29D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आङ्ग्ल-शासकाः लोकमान्य-तिलकात् एतावन्तः भीताः आसन् यत् ते विंशतौ वर्</w:t>
      </w:r>
      <w:r w:rsidR="00A1643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षेषु तस्मिन् वार</w:t>
      </w:r>
      <w:r w:rsidR="00BA29D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-त्रयं राजद्रोहारोपं प्रवर्त्तयितुं प्रायतन्त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,</w:t>
      </w:r>
      <w:r w:rsidR="00BA29DA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BA29D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तथा च नायं कश्चन लघु-विषयः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BA29D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अहं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BA29D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लोकमान्य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तिलक</w:t>
      </w:r>
      <w:r w:rsidR="00BA29D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स्य</w:t>
      </w:r>
      <w:r w:rsidR="00BA29DA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BA29D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A1643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</w:t>
      </w:r>
      <w:r w:rsidR="00BA29D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मदा</w:t>
      </w:r>
      <w:r w:rsidR="00A1643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वा</w:t>
      </w:r>
      <w:r w:rsidR="00BA29D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दे तस्य च प्रतिमया सम्बद्धामेकां</w:t>
      </w:r>
      <w:r w:rsidR="0059243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रुचि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क</w:t>
      </w:r>
      <w:r w:rsidR="0059243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रीं घटनामद्य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दे</w:t>
      </w:r>
      <w:r w:rsidR="0059243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शवासिनां पुरस्तात् स्थापयामि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|</w:t>
      </w:r>
      <w:r w:rsidR="0059243A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59243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विगते शताब्दे षोडशे वर्षे ऑ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क्टूबर</w:t>
      </w:r>
      <w:r w:rsidR="0059243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-मासे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,</w:t>
      </w:r>
      <w:r w:rsidR="0059243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लोकमान्य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तिलक</w:t>
      </w:r>
      <w:r w:rsidR="0059243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-वर्यः यदा </w:t>
      </w:r>
      <w:r w:rsidR="00A1643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अमदावा</w:t>
      </w:r>
      <w:r w:rsidR="0059243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दमागतः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,</w:t>
      </w:r>
      <w:r w:rsidR="0059243A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59243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तस्मिन् समये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59243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अद्यतः प्रायेण शतं वर्षेभ्यः प्राक्</w:t>
      </w:r>
      <w:r w:rsidR="0059243A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59243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B636E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चत्वारिंशत्सहस्रा</w:t>
      </w:r>
      <w:r w:rsidR="0059243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धिकाः जनाः </w:t>
      </w:r>
      <w:r w:rsidR="00A1643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अमदावा</w:t>
      </w:r>
      <w:r w:rsidR="0059243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दे तस्य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स्वागत</w:t>
      </w:r>
      <w:r w:rsidR="0059243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मकार्षुः</w:t>
      </w:r>
      <w:r w:rsidR="00B636E3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59243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AF3A7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अपि चास्याः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यात्रा</w:t>
      </w:r>
      <w:r w:rsidR="00AF3A7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याः अवसरे सरदारवल्लभभाई-पटेलः तेन साकं सम्भाषणावसरम् अलभत</w:t>
      </w:r>
      <w:r w:rsidR="00AF3A73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|</w:t>
      </w:r>
      <w:r w:rsidR="00AF3A7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सरदारवल्लभभाई-पटेलः लोकमान्य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तिलक</w:t>
      </w:r>
      <w:r w:rsidR="00AF3A7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-वर्येण अत्यधिकं प्रभावितः आसीत्</w:t>
      </w:r>
      <w:r w:rsidR="00AF3A73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|</w:t>
      </w:r>
      <w:r w:rsidR="00AF3A7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विगते शताब्दे विंशतौ वर्षे ऑगस्ट्-मासे </w:t>
      </w:r>
      <w:r w:rsidR="00AF3A7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lastRenderedPageBreak/>
        <w:t>प्रथमे दिने लोकमान्य</w:t>
      </w:r>
      <w:r w:rsidR="00B636E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-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तिलक</w:t>
      </w:r>
      <w:r w:rsidR="00AF3A7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-वर्यस्य प्राण-त्यागः अजायत</w:t>
      </w:r>
      <w:r w:rsidR="0097274F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AF3A7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</w:t>
      </w:r>
      <w:r w:rsidR="00AF3A7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दैव सः निरणैषीत् यदसौ अमदाबादे तस्य स्मारकं विनिर्मास्यति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|</w:t>
      </w:r>
      <w:r w:rsidR="00CF36DD" w:rsidRPr="007671C2">
        <w:rPr>
          <w:rFonts w:ascii="मंगल" w:hAnsi="मंगल"/>
          <w:color w:val="7030A0"/>
          <w:sz w:val="32"/>
          <w:szCs w:val="32"/>
          <w:lang w:bidi="hi-IN"/>
        </w:rPr>
        <w:t xml:space="preserve"> </w:t>
      </w:r>
      <w:r w:rsidR="00AF3A7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सरदारवल्लभभाई-पटेलः </w:t>
      </w:r>
      <w:r w:rsidR="00A1643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अमदावा- </w:t>
      </w:r>
      <w:r w:rsidR="00AF3A7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दनगर-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पालिका</w:t>
      </w:r>
      <w:r w:rsidR="00AF3A7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याः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Mayor</w:t>
      </w:r>
      <w:r w:rsidR="00AF3A73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AF3A7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इति </w:t>
      </w:r>
      <w:r w:rsidR="0016404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महापौरत्वेन निर्वाचितः</w:t>
      </w:r>
      <w:r w:rsidR="00164042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106E5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16404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तदनु सत्वरमेव असौ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लोकमा</w:t>
      </w:r>
      <w:r w:rsidR="0016404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न्य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तिलक</w:t>
      </w:r>
      <w:r w:rsidR="0016404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स्य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स्मारक</w:t>
      </w:r>
      <w:r w:rsidR="0016404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स्य कृते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Victoria Garden</w:t>
      </w:r>
      <w:r w:rsidR="00164042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16404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इति स्थलम् अचिनोत्</w:t>
      </w:r>
      <w:r w:rsidR="00164042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16404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Victoria Garden</w:t>
      </w:r>
      <w:r w:rsidR="00164042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16404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इत्युद्यान-स्थलं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ब्रिटेन</w:t>
      </w:r>
      <w:r w:rsidR="0016404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-साम्रा</w:t>
      </w:r>
      <w:r w:rsidR="00A16438" w:rsidRPr="007671C2">
        <w:rPr>
          <w:rFonts w:ascii="मंगल" w:hAnsi="मंगल" w:cs="Mangal"/>
          <w:color w:val="7030A0"/>
          <w:sz w:val="32"/>
          <w:szCs w:val="32"/>
          <w:shd w:val="clear" w:color="auto" w:fill="FFFFFF"/>
          <w:cs/>
        </w:rPr>
        <w:t>ज्ञ्याः</w:t>
      </w:r>
      <w:r w:rsidR="0016404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DB1CE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नाम्ना आसीत्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DB1CE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स्वाभाविकरूपेण</w:t>
      </w:r>
      <w:r w:rsidR="00106E5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DB1CE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ब्रि</w:t>
      </w:r>
      <w:r w:rsidR="00D74D5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टेन-</w:t>
      </w:r>
      <w:r w:rsidR="00DB1CE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शासनम्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अप्रसन्न</w:t>
      </w:r>
      <w:r w:rsidR="00DB1CE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मासीत् </w:t>
      </w:r>
      <w:r w:rsidR="00DB1CE2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|</w:t>
      </w:r>
      <w:r w:rsidR="00DB1CE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कर-समाहर्ता</w:t>
      </w:r>
      <w:r w:rsidR="00DB1CE2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DB1CE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एतदर्थम्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अनुमति</w:t>
      </w:r>
      <w:r w:rsidR="00DB1CE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-प्रदानं सततं न्यषेधीत् परञ्च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सरदार</w:t>
      </w:r>
      <w:r w:rsidR="00DB1CE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-महोदयस्तु सरदार-महोदयः असीत्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|</w:t>
      </w:r>
      <w:r w:rsidR="00DB1CE2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DB1CE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असौ दृढ</w:t>
      </w:r>
      <w:r w:rsidR="00A1643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- </w:t>
      </w:r>
      <w:r w:rsidR="00DB1CE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निश्चयः आसीत्</w:t>
      </w:r>
      <w:r w:rsidR="00DB1CE2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DB1CE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A1643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</w:t>
      </w:r>
      <w:r w:rsidR="00DB1CE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वोचच्च – </w:t>
      </w:r>
      <w:r w:rsidR="00DB1CE2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‘</w:t>
      </w:r>
      <w:r w:rsidR="00DB1CE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वरं हि पदत्यागः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,</w:t>
      </w:r>
      <w:r w:rsidR="00DB1CE2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DB1CE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परञ्च लोकमान्य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तिलक</w:t>
      </w:r>
      <w:r w:rsidR="00DB1CE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-वर्यस्य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प्रतिमा</w:t>
      </w:r>
      <w:r w:rsidR="00DB1CE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नूनं प्रतिष्ठापयिष्यते एव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DB1CE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अन्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ततः प्रतिमा</w:t>
      </w:r>
      <w:r w:rsidR="00DB1CE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एषा </w:t>
      </w:r>
      <w:r w:rsidR="009062B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विगते शताब्दे ऊनत्रिंशत्तमे वर्षे फेब्रुआरि-मासे अष्टाविंशे दिने</w:t>
      </w:r>
      <w:r w:rsidR="009062B5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9062B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नान्यस्य अपरस्य कस्यचित्</w:t>
      </w:r>
      <w:r w:rsidR="009062B5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9062B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अपि तु महात्मनः गान्धि-महोदयस्य करकमलाभ्यामेव प्रतिष्ठापिता </w:t>
      </w:r>
      <w:r w:rsidR="009062B5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|</w:t>
      </w:r>
      <w:r w:rsidR="009062B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A9562E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अतितराम् आनन्दस्य विषयो</w:t>
      </w:r>
      <w:r w:rsidR="00A9562E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s</w:t>
      </w:r>
      <w:r w:rsidR="00A9562E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यं यत् तस्मिन् प्रतिमानावरण-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समारोह</w:t>
      </w:r>
      <w:r w:rsidR="00A9562E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स्य अभिभाषणे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पूज्य</w:t>
      </w:r>
      <w:r w:rsidR="00A9562E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ः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बापू</w:t>
      </w:r>
      <w:r w:rsidR="00A9562E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ः अब्रवीत् यत् सरदार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पटेल</w:t>
      </w:r>
      <w:r w:rsidR="00A9562E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स्य महापौरत्वेन आगमनान्तरम्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A9562E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अमदाबादनगर-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पालिका न केवल</w:t>
      </w:r>
      <w:r w:rsidR="00A9562E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मेकं जनम् अवाप्नोत् अपि तु</w:t>
      </w:r>
      <w:r w:rsidR="00A9562E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A9562E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अनया साहसमपि </w:t>
      </w:r>
      <w:r w:rsidR="00A1643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अधिगतम्</w:t>
      </w:r>
      <w:r w:rsidR="00A16438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A9562E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एतस्मादेव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तिलक</w:t>
      </w:r>
      <w:r w:rsidR="00A9562E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-महोदयस्य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प्रतिमा</w:t>
      </w:r>
      <w:r w:rsidR="00A9562E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-निर्माणम् शक्यमजायत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|</w:t>
      </w:r>
    </w:p>
    <w:p w:rsidR="00CF36DD" w:rsidRPr="007671C2" w:rsidRDefault="00A9562E" w:rsidP="00CF36DD">
      <w:pPr>
        <w:rPr>
          <w:rFonts w:ascii="मंगल" w:hAnsi="मंगल"/>
          <w:color w:val="7030A0"/>
          <w:sz w:val="32"/>
          <w:szCs w:val="32"/>
          <w:lang w:bidi="hi-IN"/>
        </w:rPr>
      </w:pP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   </w:t>
      </w:r>
      <w:r w:rsidR="00A1643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मम प्रियाः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देशवासि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अस्याः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प्रतिमा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याः एषा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विशिष्टता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यत् </w:t>
      </w:r>
      <w:r w:rsidR="00094DF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प्रतिमायाः अधस्तात्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1F011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लिखितमस्ति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‘</w:t>
      </w:r>
      <w:r w:rsidR="001F011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स्वराज्यम् अस्मदीयो जन्मसिद्धो</w:t>
      </w:r>
      <w:r w:rsidR="001F011D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s</w:t>
      </w:r>
      <w:r w:rsidR="001F011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धिकारः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’</w:t>
      </w:r>
      <w:r w:rsidR="001F011D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FE250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तथा च आङ्ग्ल-शासकानां तस्य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कालखंड</w:t>
      </w:r>
      <w:r w:rsidR="00FE250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स्य </w:t>
      </w:r>
      <w:r w:rsidR="00FE250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lastRenderedPageBreak/>
        <w:t xml:space="preserve">कथामिमां तु श्रावयामि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FE250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लोकमान्य-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तिलक</w:t>
      </w:r>
      <w:r w:rsidR="00FE250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-मदोदयस्य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प्रया</w:t>
      </w:r>
      <w:r w:rsidR="00FE250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सैरेव सार्वजनिकी गणेशो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त्सव</w:t>
      </w:r>
      <w:r w:rsidR="00FE250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स्य परम्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परा</w:t>
      </w:r>
      <w:r w:rsidR="00FE250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आरब्धा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FE250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सार्वजनिकी गणेशोत्सवस्य परम्परा एषा</w:t>
      </w:r>
      <w:r w:rsidR="00FE250D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FE250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श्रद्धोत्सवाभ्यां साकमेव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समाज-जागरण</w:t>
      </w:r>
      <w:r w:rsidR="00FE250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स्य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सामूहिकता</w:t>
      </w:r>
      <w:r w:rsidR="00FE250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याः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,</w:t>
      </w:r>
      <w:r w:rsidR="00FE250D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FE250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जनेषु च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समरसता</w:t>
      </w:r>
      <w:r w:rsidR="00FE250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याः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समानता</w:t>
      </w:r>
      <w:r w:rsidR="00FE250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याश्च भावान्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FE250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प्रवर्धयितुं प्रभावि-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माध्यम</w:t>
      </w:r>
      <w:r w:rsidR="00FE250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त्वेन प्रावर्त्तत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FE250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एते उत्सवाः जाति-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सम्प्रदाय</w:t>
      </w:r>
      <w:r w:rsidR="00FE250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योः बाधाः निरस्य सर्वान्नपि </w:t>
      </w:r>
      <w:r w:rsidR="00E54DF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समन्वेतुं सहायिनः सिद्धाः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E54DF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गच्छता कालेन</w:t>
      </w:r>
      <w:r w:rsidR="00E54DF6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E54DF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आयोजनानामेतेषां लोकप्रियता समेधिता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E54DF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अनेन एव </w:t>
      </w:r>
      <w:r w:rsidR="001D4CA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ज्ञायते यत् अस्माकं प्राचीन-रिक्थस्य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इतिहास</w:t>
      </w:r>
      <w:r w:rsidR="001D4CA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स्य च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वीर</w:t>
      </w:r>
      <w:r w:rsidR="001D4CA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-नायकान्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प्रति</w:t>
      </w:r>
      <w:r w:rsidR="001D4CA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अद्यत्वे</w:t>
      </w:r>
      <w:r w:rsidR="001D4CA3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s</w:t>
      </w:r>
      <w:r w:rsidR="001D4CA3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पि अस्मदीया युव-संततिः</w:t>
      </w:r>
      <w:r w:rsidR="009814D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कियन्तम् उन्मादि-भावं धारयति इति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9814D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साम्प्रतमपि अनेकेषु नगरेषु प्रतिवीथी </w:t>
      </w:r>
      <w:r w:rsidR="00C01F0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भवन्तः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गणेश-</w:t>
      </w:r>
      <w:r w:rsidR="00C01F0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मण्डपान् अवलोकयितुं शक्नुवन्ति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|</w:t>
      </w:r>
      <w:r w:rsidR="00C01F0B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C01F0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वीथ्याः </w:t>
      </w:r>
      <w:r w:rsidR="00FE0C5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सर्वे</w:t>
      </w:r>
      <w:r w:rsidR="00FE0C5B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s</w:t>
      </w:r>
      <w:r w:rsidR="00FE0C5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पि कुटुम्बाः सम्भूय एनमायोजयन्ति 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FE0C5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वृन्द-रूपेण कार्याणि आचरन्ति</w:t>
      </w:r>
      <w:r w:rsidR="00ED172D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ED172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एवं हि </w:t>
      </w:r>
      <w:r w:rsidR="00FE0C5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अस्मदीयाः </w:t>
      </w:r>
      <w:r w:rsidR="00CF36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युवा</w:t>
      </w:r>
      <w:r w:rsidR="00FE0C5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नो</w:t>
      </w:r>
      <w:r w:rsidR="00FE0C5B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s</w:t>
      </w:r>
      <w:r w:rsidR="00FE0C5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पि अत्र नेतृत्व-प्रबन्धन-समायोजनादि-गुणान् विकासयितुं </w:t>
      </w:r>
      <w:r w:rsidR="00ED172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समुचितावसरम् अवाप्नुवन्ति</w:t>
      </w:r>
      <w:r w:rsidR="00CF36DD" w:rsidRPr="007671C2">
        <w:rPr>
          <w:rFonts w:ascii="मंगल" w:hAnsi="मंगल"/>
          <w:color w:val="7030A0"/>
          <w:sz w:val="32"/>
          <w:szCs w:val="32"/>
        </w:rPr>
        <w:t>|</w:t>
      </w:r>
    </w:p>
    <w:p w:rsidR="00257A98" w:rsidRPr="007671C2" w:rsidRDefault="00A16438" w:rsidP="00257A98">
      <w:pPr>
        <w:rPr>
          <w:rFonts w:ascii="मंगल" w:hAnsi="मंगल"/>
          <w:color w:val="7030A0"/>
          <w:sz w:val="32"/>
          <w:szCs w:val="32"/>
        </w:rPr>
      </w:pP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  </w:t>
      </w:r>
      <w:r w:rsidR="00257A9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मम प्रियाः 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देशवासि</w:t>
      </w:r>
      <w:r w:rsidR="00257A9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नः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>!</w:t>
      </w:r>
      <w:r w:rsidR="00257A98" w:rsidRPr="007671C2">
        <w:rPr>
          <w:rFonts w:ascii="मंगल" w:hAnsi="मंगल"/>
          <w:color w:val="7030A0"/>
          <w:sz w:val="32"/>
          <w:szCs w:val="32"/>
          <w:rtl/>
          <w:cs/>
        </w:rPr>
        <w:t xml:space="preserve"> </w:t>
      </w:r>
      <w:r w:rsidR="00257A9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विगते काले</w:t>
      </w:r>
      <w:r w:rsidR="00257A98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s</w:t>
      </w:r>
      <w:r w:rsidR="00257A9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पि सा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ग्र</w:t>
      </w:r>
      <w:r w:rsidR="00257A9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हं निवेदितवान्</w:t>
      </w:r>
      <w:r w:rsidR="00257A98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257A9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साम्प्रतं यदाहं 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लोकमान्य</w:t>
      </w:r>
      <w:r w:rsidR="00257A98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तिलक</w:t>
      </w:r>
      <w:r w:rsidR="00257A98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महोदयं स्मरन्नस्मि तदा पुन</w:t>
      </w:r>
      <w:r w:rsidR="00257A9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रेकवारं सा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ग्र</w:t>
      </w:r>
      <w:r w:rsidR="00257A9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हं कथयामि यत् ऐषमः क्रमे</w:t>
      </w:r>
      <w:r w:rsidR="00257A98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s</w:t>
      </w:r>
      <w:r w:rsidR="00257A9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पि वयं सोत्साहं</w:t>
      </w:r>
      <w:r w:rsidR="0026511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सश्रद्धं सर्वात्मना च 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गणे</w:t>
      </w:r>
      <w:r w:rsidR="00257A9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शो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त्सव</w:t>
      </w:r>
      <w:r w:rsidR="0026511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मायोजयामः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26511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परन्तु 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>eco-friendly</w:t>
      </w:r>
      <w:r w:rsidR="0026511C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26511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इति पर्यावरणानुकूलं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 xml:space="preserve"> </w:t>
      </w:r>
      <w:r w:rsidR="0026511C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गणे</w:t>
      </w:r>
      <w:r w:rsidR="0026511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शो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त्सव</w:t>
      </w:r>
      <w:r w:rsidR="0026511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मेव आयोजयेम इत्याग्रहं च धारयेम</w:t>
      </w:r>
      <w:r w:rsidR="00257A98" w:rsidRPr="007671C2">
        <w:rPr>
          <w:rFonts w:ascii="मंगल" w:hAnsi="मंगल"/>
          <w:color w:val="7030A0"/>
          <w:sz w:val="32"/>
          <w:szCs w:val="32"/>
          <w:rtl/>
          <w:cs/>
        </w:rPr>
        <w:t xml:space="preserve"> 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26511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अभिलषामि यत् भगवतः 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गणेश</w:t>
      </w:r>
      <w:r w:rsidR="0026511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स्य </w:t>
      </w:r>
      <w:r w:rsidR="0026511C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मू</w:t>
      </w:r>
      <w:r w:rsidR="0026511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र्तेः सर्वाण्यपि </w:t>
      </w:r>
      <w:r w:rsidR="0026511C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स</w:t>
      </w:r>
      <w:r w:rsidR="0026511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ज्जोपकरणानि पर्यावरणानुकूलानि स्युः</w:t>
      </w:r>
      <w:r w:rsidR="0026511C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इदमपि </w:t>
      </w:r>
      <w:r w:rsidR="0026511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अभिलषामि यत् </w:t>
      </w:r>
      <w:r w:rsidR="007652A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प्रत्येकमपि पुरे पर्यावरणा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- नुकूलस्य </w:t>
      </w:r>
      <w:r w:rsidR="007652A6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lastRenderedPageBreak/>
        <w:t>गणे</w:t>
      </w:r>
      <w:r w:rsidR="007652A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शो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त्सव</w:t>
      </w:r>
      <w:r w:rsidR="007652A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स्य पृथक्-पृथक् </w:t>
      </w:r>
      <w:r w:rsidR="007652A6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स्पर्धाः </w:t>
      </w:r>
      <w:r w:rsidR="007652A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स्युः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>,</w:t>
      </w:r>
      <w:r w:rsidR="007652A6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7652A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विजेतृभ्यः पुरस्काराः प्रदेयाः</w:t>
      </w:r>
      <w:r w:rsidR="007652A6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7652A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तथा च इदमपि अभिलषामि यत्</w:t>
      </w:r>
      <w:r w:rsidR="00257A98" w:rsidRPr="007671C2">
        <w:rPr>
          <w:rFonts w:ascii="मंगल" w:hAnsi="मंगल"/>
          <w:color w:val="7030A0"/>
          <w:sz w:val="32"/>
          <w:szCs w:val="32"/>
          <w:rtl/>
          <w:cs/>
        </w:rPr>
        <w:t xml:space="preserve"> </w:t>
      </w:r>
      <w:proofErr w:type="spellStart"/>
      <w:r w:rsidR="00257A98" w:rsidRPr="007671C2">
        <w:rPr>
          <w:rFonts w:ascii="मंगल" w:hAnsi="मंगल"/>
          <w:color w:val="7030A0"/>
          <w:sz w:val="32"/>
          <w:szCs w:val="32"/>
        </w:rPr>
        <w:t>MyGov</w:t>
      </w:r>
      <w:r w:rsidR="007652A6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Pr="007671C2">
        <w:rPr>
          <w:rFonts w:ascii="मंगल" w:hAnsi="मंगल"/>
          <w:color w:val="7030A0"/>
          <w:sz w:val="32"/>
          <w:szCs w:val="32"/>
        </w:rPr>
        <w:t>NarendraModi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>App</w:t>
      </w:r>
      <w:proofErr w:type="spellEnd"/>
      <w:r w:rsidR="007652A6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7652A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चेत्यत्रापि 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>eco</w:t>
      </w:r>
      <w:r w:rsidR="00257A98" w:rsidRPr="007671C2">
        <w:rPr>
          <w:rFonts w:ascii="मंगल" w:hAnsi="मंगल"/>
          <w:color w:val="7030A0"/>
          <w:sz w:val="32"/>
          <w:szCs w:val="32"/>
          <w:rtl/>
          <w:cs/>
        </w:rPr>
        <w:t>-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 xml:space="preserve">friendly </w:t>
      </w:r>
      <w:r w:rsidR="007652A6" w:rsidRPr="007671C2">
        <w:rPr>
          <w:rFonts w:ascii="मंगल" w:hAnsi="मंगल"/>
          <w:color w:val="7030A0"/>
          <w:sz w:val="32"/>
          <w:szCs w:val="32"/>
          <w:lang w:bidi="hi-IN"/>
        </w:rPr>
        <w:t>–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7652A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इति पर्यावरणानुकूलस्य </w:t>
      </w:r>
      <w:r w:rsidR="007652A6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गणे</w:t>
      </w:r>
      <w:r w:rsidR="007652A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शो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त्सव</w:t>
      </w:r>
      <w:r w:rsidR="007652A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स्य वस्तूनां 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व्यापक</w:t>
      </w:r>
      <w:r w:rsidR="007652A6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ः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प्रचार</w:t>
      </w:r>
      <w:r w:rsidR="007652A6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ः </w:t>
      </w:r>
      <w:r w:rsidR="007652A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स्यात्</w:t>
      </w:r>
      <w:r w:rsidR="00257A98" w:rsidRPr="007671C2">
        <w:rPr>
          <w:rFonts w:ascii="मंगल" w:hAnsi="मंगल"/>
          <w:color w:val="7030A0"/>
          <w:sz w:val="32"/>
          <w:szCs w:val="32"/>
          <w:rtl/>
          <w:cs/>
        </w:rPr>
        <w:t xml:space="preserve"> 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7652A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अहमवश्यं भवतां भावान् व</w:t>
      </w:r>
      <w:r w:rsidR="00084EA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िचारान् च जनेभ्यो ज्ञापयिष्यामि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>|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लोकमान्य</w:t>
      </w:r>
      <w:r w:rsidR="007652A6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तिलक</w:t>
      </w:r>
      <w:r w:rsidR="007652A6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7652A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वर्यः</w:t>
      </w:r>
      <w:r w:rsidR="007652A6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देशवासि</w:t>
      </w:r>
      <w:r w:rsidR="007652A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षु </w:t>
      </w:r>
      <w:r w:rsidR="007652A6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आत्मविश्वा</w:t>
      </w:r>
      <w:r w:rsidR="007652A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सं </w:t>
      </w:r>
      <w:r w:rsidR="00A0173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वर्धितवान्</w:t>
      </w:r>
      <w:r w:rsidR="00A0173B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A0173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सः</w:t>
      </w:r>
      <w:r w:rsidR="00A0173B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A0173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समाघोषम् प्रादात्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>– ‘</w:t>
      </w:r>
      <w:r w:rsidR="00A0173B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स्वरा</w:t>
      </w:r>
      <w:r w:rsidR="00A0173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ज्यम् अस्मदीयो 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जन्मसिद्ध</w:t>
      </w:r>
      <w:r w:rsidR="00A0173B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ः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अधिकार</w:t>
      </w:r>
      <w:r w:rsidR="00A0173B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ः </w:t>
      </w:r>
      <w:r w:rsidR="00A0173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नूनमेनम् अवाप्स्यामः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>’ |</w:t>
      </w:r>
      <w:r w:rsidR="00A0173B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A0173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अद्यत्वे एतत्-कथनस्य समुचितः कालः यत् </w:t>
      </w:r>
      <w:r w:rsidR="00A0173B" w:rsidRPr="007671C2">
        <w:rPr>
          <w:rFonts w:ascii="मंगल" w:hAnsi="मंगल"/>
          <w:color w:val="7030A0"/>
          <w:sz w:val="32"/>
          <w:szCs w:val="32"/>
        </w:rPr>
        <w:t>‘</w:t>
      </w:r>
      <w:r w:rsidR="00A0173B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स्वरा</w:t>
      </w:r>
      <w:r w:rsidR="00A0173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ज्यम् अस्मदीयो </w:t>
      </w:r>
      <w:r w:rsidR="00A0173B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जन्मसिद्धः अधिकारः </w:t>
      </w:r>
      <w:r w:rsidR="00A0173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नूनमेनम् अवाप्स्यामः</w:t>
      </w:r>
      <w:r w:rsidR="00A0173B" w:rsidRPr="007671C2">
        <w:rPr>
          <w:rFonts w:ascii="मंगल" w:hAnsi="मंगल"/>
          <w:color w:val="7030A0"/>
          <w:sz w:val="32"/>
          <w:szCs w:val="32"/>
        </w:rPr>
        <w:t xml:space="preserve">’ 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>|</w:t>
      </w:r>
      <w:r w:rsidR="00A0173B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A0173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प्रत्येकमपि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भारतीय</w:t>
      </w:r>
      <w:r w:rsidR="00A0173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स्य कृते 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सुशासन</w:t>
      </w:r>
      <w:r w:rsidR="00A0173B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विकास</w:t>
      </w:r>
      <w:r w:rsidR="00A0173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योः भद्रतर-प</w:t>
      </w:r>
      <w:r w:rsidR="00A0173B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रिणा</w:t>
      </w:r>
      <w:r w:rsidR="00A0173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माः सुगम्याः भवेयुः 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A0173B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A0173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इदमेव तथ्यं</w:t>
      </w:r>
      <w:r w:rsidR="00084EA0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A0173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यद्धि नूतन-</w:t>
      </w:r>
      <w:r w:rsidR="00A0173B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भार</w:t>
      </w:r>
      <w:r w:rsidR="00A0173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तं </w:t>
      </w:r>
      <w:r w:rsidR="00A0173B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निर्मा</w:t>
      </w:r>
      <w:r w:rsidR="00A0173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स्यति</w:t>
      </w:r>
      <w:r w:rsidR="00257A98" w:rsidRPr="007671C2">
        <w:rPr>
          <w:rFonts w:ascii="मंगल" w:hAnsi="मंगल"/>
          <w:color w:val="7030A0"/>
          <w:sz w:val="32"/>
          <w:szCs w:val="32"/>
          <w:rtl/>
          <w:cs/>
        </w:rPr>
        <w:t xml:space="preserve"> 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तिलक</w:t>
      </w:r>
      <w:r w:rsidR="00A0173B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A0173B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महोदयस्य 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जन्म</w:t>
      </w:r>
      <w:r w:rsidR="001434F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नः पञ्चाशद्वर्षा</w:t>
      </w:r>
      <w:r w:rsidR="00084EA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-</w:t>
      </w:r>
      <w:r w:rsidR="001434F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णामनन्तरम् सुतरां तस्मिन्नेव दिने अर्थात्</w:t>
      </w:r>
      <w:r w:rsidR="001434F6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जुलाई</w:t>
      </w:r>
      <w:r w:rsidR="001434F6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1434F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मासे त्रयोविंशे दिने </w:t>
      </w:r>
      <w:r w:rsidR="001434F6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भारत</w:t>
      </w:r>
      <w:r w:rsidR="001434F6" w:rsidRPr="007671C2">
        <w:rPr>
          <w:rFonts w:ascii="मंगल" w:hAnsi="मंगल"/>
          <w:color w:val="7030A0"/>
          <w:sz w:val="32"/>
          <w:szCs w:val="32"/>
          <w:rtl/>
          <w:cs/>
        </w:rPr>
        <w:t>-</w:t>
      </w:r>
      <w:r w:rsidR="00084EA0" w:rsidRPr="007671C2">
        <w:rPr>
          <w:rFonts w:ascii="मंगल" w:hAnsi="मंगल"/>
          <w:color w:val="7030A0"/>
          <w:sz w:val="32"/>
          <w:szCs w:val="32"/>
          <w:rtl/>
          <w:cs/>
          <w:lang w:bidi="hi-IN"/>
        </w:rPr>
        <w:t>म</w:t>
      </w:r>
      <w:r w:rsidR="001434F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तुः प्रिय-सुपुत्रस्य 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जन्म </w:t>
      </w:r>
      <w:r w:rsidR="001434F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अभवत्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>,</w:t>
      </w:r>
      <w:r w:rsidR="001434F6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1434F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येन </w:t>
      </w:r>
      <w:r w:rsidR="001434F6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देशवा</w:t>
      </w:r>
      <w:r w:rsidR="001434F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सिनां स्वातन्त्र्यार्थम् स्वीयं जीवनं समर्पितम्</w:t>
      </w:r>
      <w:r w:rsidR="00257A98" w:rsidRPr="007671C2">
        <w:rPr>
          <w:rFonts w:ascii="मंगल" w:hAnsi="मंगल"/>
          <w:color w:val="7030A0"/>
          <w:sz w:val="32"/>
          <w:szCs w:val="32"/>
          <w:rtl/>
          <w:cs/>
        </w:rPr>
        <w:t xml:space="preserve"> 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>|</w:t>
      </w:r>
      <w:r w:rsidR="001434F6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1434F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अहं </w:t>
      </w:r>
      <w:r w:rsidR="001434F6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च</w:t>
      </w:r>
      <w:r w:rsidR="00084EA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न्द्र</w:t>
      </w:r>
      <w:r w:rsidR="001434F6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शेखर</w:t>
      </w:r>
      <w:r w:rsidR="001434F6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आज़ाद</w:t>
      </w:r>
      <w:r w:rsidR="001434F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स्य पुण्य-स्मरणम् करोमि 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1434F6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भार</w:t>
      </w:r>
      <w:r w:rsidR="001434F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ते को नाम</w:t>
      </w:r>
      <w:r w:rsidR="00084EA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1434F6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नवयुवा भवेत् यो हि एताः पङ्</w:t>
      </w:r>
      <w:r w:rsidR="006A404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क्तीः श्रुत्वा </w:t>
      </w:r>
      <w:r w:rsidR="006A404A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प्रेरि</w:t>
      </w:r>
      <w:r w:rsidR="006A404A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तो न स्यात्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>–</w:t>
      </w:r>
      <w:r w:rsidR="00257A98" w:rsidRPr="007671C2">
        <w:rPr>
          <w:rFonts w:ascii="मंगल" w:hAnsi="मंगल"/>
          <w:color w:val="7030A0"/>
          <w:sz w:val="32"/>
          <w:szCs w:val="32"/>
          <w:rtl/>
          <w:cs/>
        </w:rPr>
        <w:t xml:space="preserve"> </w:t>
      </w:r>
    </w:p>
    <w:p w:rsidR="00257A98" w:rsidRPr="007671C2" w:rsidRDefault="00257A98" w:rsidP="00257A98">
      <w:pPr>
        <w:spacing w:after="0" w:line="240" w:lineRule="auto"/>
        <w:ind w:firstLine="720"/>
        <w:jc w:val="center"/>
        <w:rPr>
          <w:rFonts w:ascii="मंगल" w:hAnsi="मंगल"/>
          <w:color w:val="7030A0"/>
          <w:sz w:val="32"/>
          <w:szCs w:val="32"/>
          <w:lang w:bidi="hi-IN"/>
        </w:rPr>
      </w:pPr>
      <w:r w:rsidRPr="007671C2">
        <w:rPr>
          <w:rFonts w:ascii="मंगल" w:hAnsi="मंगल"/>
          <w:color w:val="7030A0"/>
          <w:sz w:val="32"/>
          <w:szCs w:val="32"/>
          <w:rtl/>
          <w:cs/>
        </w:rPr>
        <w:t xml:space="preserve"> </w:t>
      </w:r>
      <w:r w:rsidRPr="007671C2">
        <w:rPr>
          <w:rFonts w:ascii="मंगल" w:hAnsi="मंगल"/>
          <w:color w:val="7030A0"/>
          <w:sz w:val="32"/>
          <w:szCs w:val="32"/>
        </w:rPr>
        <w:t>‘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सरफ़रोशी की तमन्ना अब हमारे दिल में है</w:t>
      </w:r>
      <w:r w:rsidRPr="007671C2">
        <w:rPr>
          <w:rFonts w:ascii="मंगल" w:hAnsi="मंगल"/>
          <w:color w:val="7030A0"/>
          <w:sz w:val="32"/>
          <w:szCs w:val="32"/>
        </w:rPr>
        <w:t>,</w:t>
      </w:r>
    </w:p>
    <w:p w:rsidR="00642595" w:rsidRPr="007671C2" w:rsidRDefault="00642595" w:rsidP="00257A98">
      <w:pPr>
        <w:spacing w:after="0" w:line="240" w:lineRule="auto"/>
        <w:ind w:firstLine="720"/>
        <w:jc w:val="center"/>
        <w:rPr>
          <w:rFonts w:ascii="मंगल" w:hAnsi="मंगल"/>
          <w:color w:val="7030A0"/>
          <w:sz w:val="32"/>
          <w:szCs w:val="32"/>
          <w:lang w:bidi="hi-IN"/>
        </w:rPr>
      </w:pP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देखना है ज़ोर कितना बाज़ु-ए-कातिल में है</w:t>
      </w:r>
      <w:r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’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</w:p>
    <w:p w:rsidR="00257A98" w:rsidRPr="007671C2" w:rsidRDefault="006A404A" w:rsidP="0045622E">
      <w:pPr>
        <w:rPr>
          <w:rFonts w:ascii="मंगल" w:hAnsi="मंगल"/>
          <w:color w:val="7030A0"/>
          <w:sz w:val="32"/>
          <w:szCs w:val="32"/>
        </w:rPr>
      </w:pP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एताः पङ्क्तयः 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अशफाक़</w:t>
      </w:r>
      <w:r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उल्लाह</w:t>
      </w:r>
      <w:r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खान</w:t>
      </w:r>
      <w:r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भगत</w:t>
      </w:r>
      <w:r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सिंह</w:t>
      </w:r>
      <w:r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642595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च</w:t>
      </w:r>
      <w:r w:rsidR="0064259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न्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द्रशेखर</w:t>
      </w:r>
      <w:r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आज़ाद</w:t>
      </w:r>
      <w:r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सदृशान् 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अने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कान् नवयुवकान् 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प्रेरित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वत्यः</w:t>
      </w:r>
      <w:r w:rsidR="00257A98" w:rsidRPr="007671C2">
        <w:rPr>
          <w:rFonts w:ascii="मंगल" w:hAnsi="मंगल"/>
          <w:color w:val="7030A0"/>
          <w:sz w:val="32"/>
          <w:szCs w:val="32"/>
          <w:rtl/>
          <w:cs/>
        </w:rPr>
        <w:t xml:space="preserve"> 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642595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च</w:t>
      </w:r>
      <w:r w:rsidR="0064259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न्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द्रशेखर</w:t>
      </w:r>
      <w:r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आज़ाद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स्य शौर्यम्</w:t>
      </w:r>
      <w:r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64259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स्वत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न्त्रतायाः कृते तस्योन्माद-भावश्च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>,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असंख्य-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युव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जनान् 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प्रेरित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वन्तौ</w:t>
      </w:r>
      <w:r w:rsidR="00A53334" w:rsidRPr="007671C2">
        <w:rPr>
          <w:rFonts w:ascii="मंगल" w:hAnsi="मंगल"/>
          <w:color w:val="7030A0"/>
          <w:sz w:val="32"/>
          <w:szCs w:val="32"/>
        </w:rPr>
        <w:t>|</w:t>
      </w:r>
      <w:r w:rsidR="00A4417C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आज़ा</w:t>
      </w:r>
      <w:r w:rsidR="00A4417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दः</w:t>
      </w:r>
      <w:r w:rsidR="00257A98" w:rsidRPr="007671C2">
        <w:rPr>
          <w:rFonts w:ascii="मंगल" w:hAnsi="मंगल"/>
          <w:color w:val="7030A0"/>
          <w:sz w:val="32"/>
          <w:szCs w:val="32"/>
          <w:rtl/>
          <w:cs/>
        </w:rPr>
        <w:t xml:space="preserve"> </w:t>
      </w:r>
      <w:r w:rsidR="0064259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नि</w:t>
      </w:r>
      <w:r w:rsidR="00A4417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ज</w:t>
      </w:r>
      <w:r w:rsidR="00A4417C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जीव</w:t>
      </w:r>
      <w:r w:rsidR="00A4417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नं पणीकृत्य न कदाचिदपि वै</w:t>
      </w:r>
      <w:r w:rsidR="00A4417C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दे</w:t>
      </w:r>
      <w:r w:rsidR="00A4417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शिक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शासन</w:t>
      </w:r>
      <w:r w:rsidR="00A4417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स्य </w:t>
      </w:r>
      <w:r w:rsidR="00A4417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lastRenderedPageBreak/>
        <w:t>सम्मुखं अवानमत्</w:t>
      </w:r>
      <w:r w:rsidR="00257A98" w:rsidRPr="007671C2">
        <w:rPr>
          <w:rFonts w:ascii="मंगल" w:hAnsi="मंगल"/>
          <w:color w:val="7030A0"/>
          <w:sz w:val="32"/>
          <w:szCs w:val="32"/>
          <w:rtl/>
          <w:cs/>
        </w:rPr>
        <w:t xml:space="preserve"> 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>|</w:t>
      </w:r>
      <w:r w:rsidR="00A4417C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A4417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ममेदं 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सौभाग्य</w:t>
      </w:r>
      <w:r w:rsidR="00A4417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मासीत्</w:t>
      </w:r>
      <w:r w:rsidR="00A4417C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A4417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यत्</w:t>
      </w:r>
      <w:r w:rsidR="00A4417C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मध्यप्रदे</w:t>
      </w:r>
      <w:r w:rsidR="00A4417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शे 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चन्द्रशेखर</w:t>
      </w:r>
      <w:r w:rsidR="00A4417C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आज़ाद</w:t>
      </w:r>
      <w:r w:rsidR="00A4417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स्य ग्रा</w:t>
      </w:r>
      <w:r w:rsidR="00B44EA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मे</w:t>
      </w:r>
      <w:r w:rsidR="00A4417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B44EA0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अलीराजपु</w:t>
      </w:r>
      <w:r w:rsidR="00B44EA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रे गमनस्य 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सौभाग्य</w:t>
      </w:r>
      <w:r w:rsidR="0064259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मपि अवाप्न</w:t>
      </w:r>
      <w:r w:rsidR="00B44EA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वम्</w:t>
      </w:r>
      <w:r w:rsidR="00257A98" w:rsidRPr="007671C2">
        <w:rPr>
          <w:rFonts w:ascii="मंगल" w:hAnsi="मंगल"/>
          <w:color w:val="7030A0"/>
          <w:sz w:val="32"/>
          <w:szCs w:val="32"/>
          <w:rtl/>
          <w:cs/>
        </w:rPr>
        <w:t xml:space="preserve"> 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B44EA0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इलाहाबाद</w:t>
      </w:r>
      <w:r w:rsidR="00B44EA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स्य </w:t>
      </w:r>
      <w:r w:rsidR="00B44EA0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च</w:t>
      </w:r>
      <w:r w:rsidR="00B44EA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न्द्र</w:t>
      </w:r>
      <w:r w:rsidR="00B44EA0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शेखर</w:t>
      </w:r>
      <w:r w:rsidR="00B44EA0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B44EA0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आज़ाद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पार्क</w:t>
      </w:r>
      <w:r w:rsidR="00B44EA0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642595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B44EA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इत्यत्रापि </w:t>
      </w:r>
      <w:r w:rsidR="00B44EA0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श्रद्धा</w:t>
      </w:r>
      <w:r w:rsidR="0045622E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सुम</w:t>
      </w:r>
      <w:r w:rsidR="00B44EA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नांसि</w:t>
      </w:r>
      <w:r w:rsidR="00B44EA0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अर्प</w:t>
      </w:r>
      <w:r w:rsidR="00B44EA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यितुम् </w:t>
      </w:r>
      <w:r w:rsidR="00B44EA0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अवस</w:t>
      </w:r>
      <w:r w:rsidR="00B44EA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रं लब्धवान्</w:t>
      </w:r>
      <w:r w:rsidR="0059529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59529C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|</w:t>
      </w:r>
      <w:r w:rsidR="00B44EA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45622E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च</w:t>
      </w:r>
      <w:r w:rsidR="0045622E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न्</w:t>
      </w:r>
      <w:r w:rsidR="00B44EA0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द्रशेखर</w:t>
      </w:r>
      <w:r w:rsidR="00B44EA0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आज़ाद</w:t>
      </w:r>
      <w:r w:rsidR="00B44EA0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B44EA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वर्यः तादृशो </w:t>
      </w:r>
      <w:r w:rsidR="00B44EA0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वीर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पुरुष</w:t>
      </w:r>
      <w:r w:rsidR="00B44EA0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ः </w:t>
      </w:r>
      <w:r w:rsidR="00B44EA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आसीत् यो हि वै</w:t>
      </w:r>
      <w:r w:rsidR="00B44EA0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दे</w:t>
      </w:r>
      <w:r w:rsidR="00B44EA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शिकानां </w:t>
      </w:r>
      <w:r w:rsidR="00AA6E3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गोलिकाभिः मर्तुमपि नैव समैहत </w:t>
      </w:r>
      <w:r w:rsidR="00AA6E38" w:rsidRPr="007671C2">
        <w:rPr>
          <w:rFonts w:ascii="मंगल" w:hAnsi="मंगल"/>
          <w:color w:val="7030A0"/>
          <w:sz w:val="32"/>
          <w:szCs w:val="32"/>
        </w:rPr>
        <w:t>–</w:t>
      </w:r>
      <w:r w:rsidR="00AA6E3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AA6E3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जीवनमपि स्वाधीनतया मरणस्य वरणमपि स्वेच्छया </w:t>
      </w:r>
      <w:r w:rsidR="00AA6E38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|</w:t>
      </w:r>
      <w:r w:rsidR="00AA6E3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इयमेवासीत् तस्य 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विशेषता 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>|</w:t>
      </w:r>
      <w:r w:rsidR="00AA6E3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AA6E3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पुनरेकवारं अनयोः  चरणकमलयोः</w:t>
      </w:r>
      <w:r w:rsidR="00AA6E3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श्रद्धापूर्व</w:t>
      </w:r>
      <w:r w:rsidR="00AA6E3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कं प्रणमामि 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>|</w:t>
      </w:r>
    </w:p>
    <w:p w:rsidR="00A53334" w:rsidRPr="007671C2" w:rsidRDefault="00257A98" w:rsidP="00C43547">
      <w:pPr>
        <w:rPr>
          <w:rFonts w:ascii="मंगल" w:hAnsi="मंगल"/>
          <w:color w:val="7030A0"/>
          <w:sz w:val="32"/>
          <w:szCs w:val="32"/>
          <w:lang w:bidi="hi-IN"/>
        </w:rPr>
      </w:pPr>
      <w:r w:rsidRPr="007671C2">
        <w:rPr>
          <w:rFonts w:ascii="मंगल" w:hAnsi="मंगल"/>
          <w:color w:val="7030A0"/>
          <w:sz w:val="32"/>
          <w:szCs w:val="32"/>
          <w:rtl/>
          <w:cs/>
        </w:rPr>
        <w:tab/>
      </w:r>
      <w:r w:rsidR="00AA6E3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   </w:t>
      </w:r>
      <w:r w:rsidR="00AA6E3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नातिचिरं </w:t>
      </w:r>
      <w:r w:rsidRPr="007671C2">
        <w:rPr>
          <w:rFonts w:ascii="मंगल" w:hAnsi="मंगल"/>
          <w:color w:val="7030A0"/>
          <w:sz w:val="32"/>
          <w:szCs w:val="32"/>
        </w:rPr>
        <w:t>Finland</w:t>
      </w:r>
      <w:r w:rsidR="00AA6E38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AA6E3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देशे आयोजितासु  कनिष्ठ-विंशत्यून-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विश्व</w:t>
      </w:r>
      <w:r w:rsidR="00AA6E38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AA6E3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धावन-स्पर्धासु चतुश्शत-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मीटर</w:t>
      </w:r>
      <w:r w:rsidR="00AA6E38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AA6E3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मितायां धावन-</w:t>
      </w:r>
      <w:r w:rsidR="00177ECF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स्पर्धायां</w:t>
      </w:r>
      <w:r w:rsidRPr="007671C2">
        <w:rPr>
          <w:rFonts w:ascii="मंगल" w:hAnsi="मंगल"/>
          <w:color w:val="7030A0"/>
          <w:sz w:val="32"/>
          <w:szCs w:val="32"/>
        </w:rPr>
        <w:t>,</w:t>
      </w:r>
      <w:r w:rsidR="00177ECF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भारत</w:t>
      </w:r>
      <w:r w:rsidR="00177ECF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स्य</w:t>
      </w:r>
      <w:r w:rsidR="00EC4B4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0F227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वीराङ्गना  </w:t>
      </w:r>
      <w:r w:rsidR="00EC4B4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</w:t>
      </w:r>
      <w:r w:rsidR="00AD129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कृषक</w:t>
      </w:r>
      <w:r w:rsidR="000F227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-पुत्री</w:t>
      </w:r>
      <w:r w:rsidR="000F2275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हिमा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दास</w:t>
      </w:r>
      <w:r w:rsidR="000F2275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ः </w:t>
      </w:r>
      <w:r w:rsidR="000F227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सुवर्ण-पदकं विजित्य इतिहासं व्य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रच</w:t>
      </w:r>
      <w:r w:rsidR="000F227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त्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देश</w:t>
      </w:r>
      <w:r w:rsidR="000F227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स्य एका अपरा पुत्री </w:t>
      </w:r>
      <w:r w:rsidR="000F2275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एकता</w:t>
      </w:r>
      <w:r w:rsidR="000F2275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भयान</w:t>
      </w:r>
      <w:r w:rsidR="000F2275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ः </w:t>
      </w:r>
      <w:r w:rsidR="000F227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मम 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पत्र</w:t>
      </w:r>
      <w:r w:rsidR="000F227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स्य उत्तररूपेण 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इंडोनेशिया</w:t>
      </w:r>
      <w:r w:rsidR="000F2275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0F227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देशात् मह्यम् ईमेल-इति विद्युत्-पत्रम् प्रेषितवती </w:t>
      </w:r>
      <w:r w:rsidR="000F2275" w:rsidRPr="007671C2">
        <w:rPr>
          <w:rFonts w:ascii="मंगल" w:hAnsi="मंगल"/>
          <w:color w:val="7030A0"/>
          <w:sz w:val="32"/>
          <w:szCs w:val="32"/>
          <w:lang w:bidi="hi-IN"/>
        </w:rPr>
        <w:t>|</w:t>
      </w:r>
      <w:r w:rsidR="000F2275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0F227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साम्प्रतं सा </w:t>
      </w:r>
      <w:r w:rsidRPr="007671C2">
        <w:rPr>
          <w:rFonts w:ascii="मंगल" w:hAnsi="मंगल"/>
          <w:color w:val="7030A0"/>
          <w:sz w:val="32"/>
          <w:szCs w:val="32"/>
        </w:rPr>
        <w:t>Asian</w:t>
      </w:r>
      <w:r w:rsidR="000F2275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 Games</w:t>
      </w:r>
      <w:r w:rsidR="000F2275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0F2275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0F227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इत्येतदर्थम् सज्जते </w:t>
      </w:r>
      <w:r w:rsidRPr="007671C2">
        <w:rPr>
          <w:rFonts w:ascii="मंगल" w:hAnsi="मंगल"/>
          <w:color w:val="7030A0"/>
          <w:sz w:val="32"/>
          <w:szCs w:val="32"/>
        </w:rPr>
        <w:t>|</w:t>
      </w:r>
      <w:r w:rsidRPr="007671C2">
        <w:rPr>
          <w:rFonts w:ascii="मंगल" w:hAnsi="मंगल"/>
          <w:color w:val="7030A0"/>
          <w:sz w:val="32"/>
          <w:szCs w:val="32"/>
          <w:rtl/>
          <w:cs/>
        </w:rPr>
        <w:t xml:space="preserve"> </w:t>
      </w:r>
      <w:r w:rsidRPr="007671C2">
        <w:rPr>
          <w:rFonts w:ascii="मंगल" w:hAnsi="मंगल"/>
          <w:color w:val="7030A0"/>
          <w:sz w:val="32"/>
          <w:szCs w:val="32"/>
        </w:rPr>
        <w:t>E-mail</w:t>
      </w:r>
      <w:r w:rsidR="000F2275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0F227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पत्रे 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एकता लिख</w:t>
      </w:r>
      <w:r w:rsidR="000F227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ति</w:t>
      </w:r>
      <w:r w:rsidRPr="007671C2">
        <w:rPr>
          <w:rFonts w:ascii="मंगल" w:hAnsi="मंगल"/>
          <w:color w:val="7030A0"/>
          <w:sz w:val="32"/>
          <w:szCs w:val="32"/>
        </w:rPr>
        <w:t>– ‘</w:t>
      </w:r>
      <w:r w:rsidR="000F2275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कस्यापि </w:t>
      </w:r>
      <w:r w:rsidR="00C4354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धावकस्य </w:t>
      </w:r>
      <w:r w:rsidR="00C43547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जीव</w:t>
      </w:r>
      <w:r w:rsidR="00C4354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ने सर्वाधिकं </w:t>
      </w:r>
      <w:r w:rsidR="00C43547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महत्वपूर्ण</w:t>
      </w:r>
      <w:r w:rsidR="00C43547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क्षण</w:t>
      </w:r>
      <w:r w:rsidR="00C4354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म् तद् भवति</w:t>
      </w:r>
      <w:r w:rsidR="00C43547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C4354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यदा असौ त्रिवार्णिकम् ध्वजं धृत्वा सहभागितामावहति</w:t>
      </w:r>
      <w:r w:rsidR="00C43547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C4354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तथा चाहं गौरवमनुभवामि यत्</w:t>
      </w:r>
      <w:r w:rsidR="00C43547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C4354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मया तदनुष्ठितमेव</w:t>
      </w:r>
      <w:r w:rsidRPr="007671C2">
        <w:rPr>
          <w:rFonts w:ascii="मंगल" w:hAnsi="मंगल"/>
          <w:color w:val="7030A0"/>
          <w:sz w:val="32"/>
          <w:szCs w:val="32"/>
        </w:rPr>
        <w:t>|’</w:t>
      </w:r>
      <w:r w:rsidR="00A53334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</w:p>
    <w:p w:rsidR="00257A98" w:rsidRPr="007671C2" w:rsidRDefault="00A53334" w:rsidP="00C43547">
      <w:pPr>
        <w:rPr>
          <w:rFonts w:ascii="मंगल" w:hAnsi="मंगल"/>
          <w:color w:val="7030A0"/>
          <w:sz w:val="32"/>
          <w:szCs w:val="32"/>
        </w:rPr>
      </w:pP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      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 xml:space="preserve"> </w:t>
      </w:r>
      <w:r w:rsidR="00C43547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एक</w:t>
      </w:r>
      <w:r w:rsidR="00C4354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ते !</w:t>
      </w:r>
      <w:r w:rsidR="00257A98" w:rsidRPr="007671C2">
        <w:rPr>
          <w:rFonts w:ascii="मंगल" w:hAnsi="मंगल"/>
          <w:color w:val="7030A0"/>
          <w:sz w:val="32"/>
          <w:szCs w:val="32"/>
          <w:rtl/>
          <w:cs/>
        </w:rPr>
        <w:t xml:space="preserve"> </w:t>
      </w:r>
      <w:r w:rsidR="00C4354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वयं सर्वे</w:t>
      </w:r>
      <w:r w:rsidR="00C43547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s</w:t>
      </w:r>
      <w:r w:rsidR="00C4354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पि त्वयि गौर</w:t>
      </w:r>
      <w:r w:rsidR="00C5478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वमनुभवामः 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>|</w:t>
      </w:r>
      <w:r w:rsidR="00C54787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C5478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त्वया देशस्य कीर्तिः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विवर्धिता</w:t>
      </w:r>
      <w:r w:rsidR="00C54787" w:rsidRPr="007671C2">
        <w:rPr>
          <w:rFonts w:ascii="मंगल" w:hAnsi="मंगल"/>
          <w:color w:val="7030A0"/>
          <w:sz w:val="32"/>
          <w:szCs w:val="32"/>
          <w:lang w:bidi="hi-IN"/>
        </w:rPr>
        <w:t>|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>Tunisia</w:t>
      </w:r>
      <w:r w:rsidR="00C54787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C5478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देशे 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विश्व</w:t>
      </w:r>
      <w:r w:rsidR="00C54787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C54787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पैरा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एथलेटिक्स</w:t>
      </w:r>
      <w:r w:rsidR="00C54787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257A98" w:rsidRPr="007671C2">
        <w:rPr>
          <w:rStyle w:val="Emphasis"/>
          <w:rFonts w:ascii="मंगल" w:hAnsi="मंगल" w:cs="Arial"/>
          <w:color w:val="7030A0"/>
          <w:sz w:val="32"/>
          <w:szCs w:val="32"/>
          <w:shd w:val="clear" w:color="auto" w:fill="FFFFFF"/>
        </w:rPr>
        <w:t>Grand Prix</w:t>
      </w:r>
      <w:r w:rsidR="00C54787" w:rsidRPr="007671C2">
        <w:rPr>
          <w:rStyle w:val="Emphasis"/>
          <w:rFonts w:ascii="मंगल" w:hAnsi="मंगल"/>
          <w:color w:val="7030A0"/>
          <w:sz w:val="32"/>
          <w:szCs w:val="32"/>
          <w:shd w:val="clear" w:color="auto" w:fill="FFFFFF"/>
          <w:lang w:bidi="hi-IN"/>
        </w:rPr>
        <w:t>-</w:t>
      </w:r>
      <w:r w:rsidR="00C54787" w:rsidRPr="007671C2">
        <w:rPr>
          <w:rStyle w:val="Emphasis"/>
          <w:rFonts w:ascii="मंगल" w:hAnsi="मंगल"/>
          <w:color w:val="7030A0"/>
          <w:sz w:val="32"/>
          <w:szCs w:val="32"/>
          <w:shd w:val="clear" w:color="auto" w:fill="FFFFFF"/>
          <w:cs/>
          <w:lang w:bidi="hi-IN"/>
        </w:rPr>
        <w:t xml:space="preserve">अष्टादशोत्तर-द्वि-सहस्र-वर्षीय-स्पर्धासु </w:t>
      </w:r>
      <w:r w:rsidR="008A75D7" w:rsidRPr="007671C2">
        <w:rPr>
          <w:rStyle w:val="Emphasis"/>
          <w:rFonts w:ascii="मंगल" w:hAnsi="मंगल"/>
          <w:color w:val="7030A0"/>
          <w:sz w:val="32"/>
          <w:szCs w:val="32"/>
          <w:shd w:val="clear" w:color="auto" w:fill="FFFFFF"/>
          <w:cs/>
          <w:lang w:bidi="hi-IN"/>
        </w:rPr>
        <w:t xml:space="preserve"> 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एकता</w:t>
      </w:r>
      <w:r w:rsidR="00C54787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8A75D7" w:rsidRPr="007671C2">
        <w:rPr>
          <w:rFonts w:ascii="मंगल" w:hAnsi="मंगल" w:cs="Mangal"/>
          <w:color w:val="7030A0"/>
          <w:sz w:val="32"/>
          <w:szCs w:val="32"/>
          <w:shd w:val="clear" w:color="auto" w:fill="FFFFFF"/>
          <w:cs/>
        </w:rPr>
        <w:t>सुवर्णं</w:t>
      </w:r>
      <w:r w:rsidR="008A75D7" w:rsidRPr="007671C2">
        <w:rPr>
          <w:rFonts w:ascii="मंगल" w:hAnsi="मंगल" w:cs="Arial"/>
          <w:color w:val="7030A0"/>
          <w:sz w:val="32"/>
          <w:szCs w:val="32"/>
          <w:shd w:val="clear" w:color="auto" w:fill="FFFFFF"/>
        </w:rPr>
        <w:t xml:space="preserve">  </w:t>
      </w:r>
      <w:r w:rsidR="008A75D7" w:rsidRPr="007671C2">
        <w:rPr>
          <w:rFonts w:ascii="मंगल" w:hAnsi="मंगल" w:cs="Mangal"/>
          <w:color w:val="7030A0"/>
          <w:sz w:val="32"/>
          <w:szCs w:val="32"/>
          <w:shd w:val="clear" w:color="auto" w:fill="FFFFFF"/>
          <w:cs/>
        </w:rPr>
        <w:t>कास्यं</w:t>
      </w:r>
      <w:r w:rsidR="00C5478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च पदके विजित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वती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>|</w:t>
      </w:r>
      <w:r w:rsidR="00C5478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तस्याः</w:t>
      </w:r>
      <w:r w:rsidR="00C54787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C5478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इयम् 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उपलब्धि</w:t>
      </w:r>
      <w:r w:rsidR="00C54787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ः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वि</w:t>
      </w:r>
      <w:r w:rsidR="00C5478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शिष्टा यतो हि सा पञ्चदश-वर्ष-पूर्वं </w:t>
      </w:r>
      <w:r w:rsidR="00C5478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lastRenderedPageBreak/>
        <w:t>मार्गीय-</w:t>
      </w:r>
      <w:r w:rsidR="001754AE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दुर्घटनायां आहता</w:t>
      </w:r>
      <w:r w:rsidR="001754AE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1754AE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तस्याः 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शरीर</w:t>
      </w:r>
      <w:r w:rsidR="001754AE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स्य अर्धभागः निष्क्रियः जातः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>,</w:t>
      </w:r>
      <w:r w:rsidR="00257A98" w:rsidRPr="007671C2">
        <w:rPr>
          <w:rFonts w:ascii="मंगल" w:hAnsi="मंगल"/>
          <w:color w:val="7030A0"/>
          <w:sz w:val="32"/>
          <w:szCs w:val="32"/>
          <w:rtl/>
          <w:cs/>
        </w:rPr>
        <w:t xml:space="preserve"> </w:t>
      </w:r>
      <w:r w:rsidR="001F220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परञ्च एषा दुहिता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धैर्यं</w:t>
      </w:r>
      <w:r w:rsidR="001F220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नैवात्यजत्</w:t>
      </w:r>
      <w:r w:rsidR="001F2200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8A75D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आत्मानं सबलीकृत्य </w:t>
      </w:r>
      <w:r w:rsidR="001F220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उपलब्धिरियमधिगता 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>|</w:t>
      </w:r>
      <w:r w:rsidR="001F2200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1F220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अपरः</w:t>
      </w:r>
      <w:r w:rsidR="008A75D7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दिव्या</w:t>
      </w:r>
      <w:r w:rsidR="008A75D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ङ्गः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योगेश</w:t>
      </w:r>
      <w:r w:rsidR="001F2200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कठुनिया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>,</w:t>
      </w:r>
      <w:r w:rsidR="001F2200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1F220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असौ 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>Berlin</w:t>
      </w:r>
      <w:r w:rsidR="001F2200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1F220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नगरे </w:t>
      </w:r>
      <w:r w:rsidR="001F2200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पैरा</w:t>
      </w:r>
      <w:r w:rsidR="001F2200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1F2200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एथलेटिक्स</w:t>
      </w:r>
      <w:r w:rsidR="001F2200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257A98" w:rsidRPr="007671C2">
        <w:rPr>
          <w:rStyle w:val="Emphasis"/>
          <w:rFonts w:ascii="मंगल" w:hAnsi="मंगल" w:cs="Arial"/>
          <w:color w:val="7030A0"/>
          <w:sz w:val="32"/>
          <w:szCs w:val="32"/>
          <w:shd w:val="clear" w:color="auto" w:fill="FFFFFF"/>
        </w:rPr>
        <w:t>Grand Prix</w:t>
      </w:r>
      <w:r w:rsidR="001F2200" w:rsidRPr="007671C2">
        <w:rPr>
          <w:rStyle w:val="Emphasis"/>
          <w:rFonts w:ascii="मंगल" w:hAnsi="मंगल"/>
          <w:color w:val="7030A0"/>
          <w:sz w:val="32"/>
          <w:szCs w:val="32"/>
          <w:shd w:val="clear" w:color="auto" w:fill="FFFFFF"/>
          <w:lang w:bidi="hi-IN"/>
        </w:rPr>
        <w:t>-</w:t>
      </w:r>
      <w:r w:rsidR="001F2200" w:rsidRPr="007671C2">
        <w:rPr>
          <w:rStyle w:val="Emphasis"/>
          <w:rFonts w:ascii="मंगल" w:hAnsi="मंगल" w:cs="Mangal"/>
          <w:color w:val="7030A0"/>
          <w:sz w:val="32"/>
          <w:szCs w:val="32"/>
          <w:shd w:val="clear" w:color="auto" w:fill="FFFFFF"/>
          <w:cs/>
          <w:lang w:bidi="hi-IN"/>
        </w:rPr>
        <w:t xml:space="preserve">स्पर्धासु 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>discus throw</w:t>
      </w:r>
      <w:r w:rsidR="001F2200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1F220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इति चक्रक्षेप-स्पर्धायां सुवर्ण-पदकं विजित्य विश्व-कीर्तिमानं व्यरचयत्</w:t>
      </w:r>
      <w:r w:rsidR="001F2200" w:rsidRPr="007671C2">
        <w:rPr>
          <w:rFonts w:ascii="मंगल" w:hAnsi="मंगल"/>
          <w:color w:val="7030A0"/>
          <w:sz w:val="32"/>
          <w:szCs w:val="32"/>
          <w:lang w:bidi="hi-IN"/>
        </w:rPr>
        <w:t>,</w:t>
      </w:r>
      <w:r w:rsidR="001F2200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1F220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तेन साकं </w:t>
      </w:r>
      <w:r w:rsidR="002C315C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सु</w:t>
      </w:r>
      <w:r w:rsidR="002C315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न्द</w:t>
      </w:r>
      <w:r w:rsidR="001F2200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रसिंह</w:t>
      </w:r>
      <w:r w:rsidR="001F2200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1F2200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गुर्ज</w:t>
      </w:r>
      <w:r w:rsidR="001F220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रः अपि </w:t>
      </w:r>
      <w:r w:rsidR="00257A98" w:rsidRPr="007671C2">
        <w:rPr>
          <w:rStyle w:val="Emphasis"/>
          <w:rFonts w:ascii="मंगल" w:hAnsi="मंगल" w:cs="Arial"/>
          <w:color w:val="7030A0"/>
          <w:sz w:val="32"/>
          <w:szCs w:val="32"/>
          <w:shd w:val="clear" w:color="auto" w:fill="FFFFFF"/>
        </w:rPr>
        <w:t>javelin</w:t>
      </w:r>
      <w:r w:rsidR="00AD2380" w:rsidRPr="007671C2">
        <w:rPr>
          <w:rStyle w:val="Emphasis"/>
          <w:rFonts w:ascii="मंगल" w:hAnsi="मंगल"/>
          <w:color w:val="7030A0"/>
          <w:sz w:val="32"/>
          <w:szCs w:val="32"/>
          <w:shd w:val="clear" w:color="auto" w:fill="FFFFFF"/>
          <w:lang w:bidi="hi-IN"/>
        </w:rPr>
        <w:t>-</w:t>
      </w:r>
      <w:r w:rsidR="00AD2380" w:rsidRPr="007671C2">
        <w:rPr>
          <w:rStyle w:val="Emphasis"/>
          <w:rFonts w:ascii="मंगल" w:hAnsi="मंगल" w:cs="Mangal"/>
          <w:color w:val="7030A0"/>
          <w:sz w:val="32"/>
          <w:szCs w:val="32"/>
          <w:shd w:val="clear" w:color="auto" w:fill="FFFFFF"/>
          <w:cs/>
          <w:lang w:bidi="hi-IN"/>
        </w:rPr>
        <w:t>इति प्रास-क्षेप-स्पर्धायां सुवर्ण-पदकं जितवान्</w:t>
      </w:r>
      <w:r w:rsidR="00257A98" w:rsidRPr="007671C2">
        <w:rPr>
          <w:rFonts w:ascii="मंगल" w:hAnsi="मंगल"/>
          <w:color w:val="7030A0"/>
          <w:sz w:val="32"/>
          <w:szCs w:val="32"/>
          <w:rtl/>
          <w:cs/>
        </w:rPr>
        <w:t xml:space="preserve"> 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>|</w:t>
      </w:r>
      <w:r w:rsidR="00AD2380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AD238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अहं </w:t>
      </w:r>
      <w:r w:rsidR="00AD2380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एकता</w:t>
      </w:r>
      <w:r w:rsidR="00AD2380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भयान</w:t>
      </w:r>
      <w:r w:rsidR="00AD2380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AD2380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योगेश</w:t>
      </w:r>
      <w:r w:rsidR="00AD2380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कठुनिया</w:t>
      </w:r>
      <w:r w:rsidR="00AD2380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8A75D7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सु</w:t>
      </w:r>
      <w:r w:rsidR="008A75D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न्</w:t>
      </w:r>
      <w:r w:rsidR="00AD2380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दर</w:t>
      </w:r>
      <w:r w:rsidR="00257A98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सिंह</w:t>
      </w:r>
      <w:r w:rsidR="00AD2380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AD238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वर्याणाम् सर्वेषामपि साहसं सङ्कल्पं दृढ-निश्चयञ्च अभिनन्दामि वर्धापयामि च 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 xml:space="preserve">| </w:t>
      </w:r>
      <w:r w:rsidR="00AD2380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AD238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भवन्तः सर्वे इतः परमपि </w:t>
      </w:r>
      <w:r w:rsidR="002C315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अग्रे</w:t>
      </w:r>
      <w:r w:rsidR="00AD238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सरन्तु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>,</w:t>
      </w:r>
      <w:r w:rsidR="00AD2380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AD238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अनारतं क्रीडन्तु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>,</w:t>
      </w:r>
      <w:r w:rsidR="00AD2380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AD2380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विकसन्तु च </w:t>
      </w:r>
      <w:r w:rsidR="00257A98" w:rsidRPr="007671C2">
        <w:rPr>
          <w:rFonts w:ascii="मंगल" w:hAnsi="मंगल"/>
          <w:color w:val="7030A0"/>
          <w:sz w:val="32"/>
          <w:szCs w:val="32"/>
        </w:rPr>
        <w:t>|</w:t>
      </w:r>
      <w:r w:rsidR="00257A98" w:rsidRPr="007671C2">
        <w:rPr>
          <w:rFonts w:ascii="मंगल" w:hAnsi="मंगल"/>
          <w:color w:val="7030A0"/>
          <w:sz w:val="32"/>
          <w:szCs w:val="32"/>
          <w:rtl/>
          <w:cs/>
        </w:rPr>
        <w:t xml:space="preserve"> </w:t>
      </w:r>
    </w:p>
    <w:p w:rsidR="008A75D7" w:rsidRPr="007671C2" w:rsidRDefault="00257A98" w:rsidP="008A75D7">
      <w:pPr>
        <w:spacing w:after="0" w:line="240" w:lineRule="auto"/>
        <w:rPr>
          <w:rFonts w:ascii="मंगल" w:hAnsi="मंगल"/>
          <w:color w:val="7030A0"/>
          <w:sz w:val="32"/>
          <w:szCs w:val="32"/>
          <w:lang w:bidi="hi-IN"/>
        </w:rPr>
      </w:pPr>
      <w:r w:rsidRPr="007671C2">
        <w:rPr>
          <w:rFonts w:ascii="मंगल" w:hAnsi="मंगल"/>
          <w:color w:val="7030A0"/>
          <w:sz w:val="32"/>
          <w:szCs w:val="32"/>
          <w:rtl/>
          <w:cs/>
        </w:rPr>
        <w:tab/>
      </w:r>
      <w:r w:rsidR="004571DD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 </w:t>
      </w:r>
      <w:r w:rsidR="004571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मम प्रियाः 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देशवासि</w:t>
      </w:r>
      <w:r w:rsidR="004571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नः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4571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ऑगस्ट-मासः 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इतिहास</w:t>
      </w:r>
      <w:r w:rsidR="004571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स्य </w:t>
      </w:r>
      <w:r w:rsidR="004571DD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अने</w:t>
      </w:r>
      <w:r w:rsidR="004571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काभिः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घटना</w:t>
      </w:r>
      <w:r w:rsidR="004571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भिः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4571DD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उत्स</w:t>
      </w:r>
      <w:r w:rsidR="004571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वैश्च नितरां सम्भरितो</w:t>
      </w:r>
      <w:r w:rsidR="004571DD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s</w:t>
      </w:r>
      <w:r w:rsidR="004571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स्ति</w:t>
      </w:r>
      <w:r w:rsidRPr="007671C2">
        <w:rPr>
          <w:rFonts w:ascii="मंगल" w:hAnsi="मंगल"/>
          <w:color w:val="7030A0"/>
          <w:sz w:val="32"/>
          <w:szCs w:val="32"/>
        </w:rPr>
        <w:t>,</w:t>
      </w:r>
      <w:r w:rsidR="004571DD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4571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परञ्च ऋतोः प्रभावात्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क</w:t>
      </w:r>
      <w:r w:rsidR="004571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दाचित् रुग्णतापि </w:t>
      </w:r>
      <w:r w:rsidR="00C056F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गृहं </w:t>
      </w:r>
      <w:r w:rsidR="004571DD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प्र</w:t>
      </w:r>
      <w:r w:rsidR="002C315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विशति</w:t>
      </w:r>
      <w:r w:rsidR="007671C2">
        <w:rPr>
          <w:rFonts w:ascii="मंगल" w:hAnsi="मंगल" w:cs="Mangal" w:hint="cs"/>
          <w:color w:val="7030A0"/>
          <w:sz w:val="32"/>
          <w:szCs w:val="32"/>
          <w:cs/>
          <w:lang w:bidi="hi-IN"/>
        </w:rPr>
        <w:t xml:space="preserve"> </w:t>
      </w:r>
      <w:r w:rsidRPr="007671C2">
        <w:rPr>
          <w:rFonts w:ascii="मंगल" w:hAnsi="मंगल"/>
          <w:color w:val="7030A0"/>
          <w:sz w:val="32"/>
          <w:szCs w:val="32"/>
        </w:rPr>
        <w:t>|</w:t>
      </w:r>
      <w:r w:rsidR="007671C2">
        <w:rPr>
          <w:rFonts w:ascii="मंगल" w:hAnsi="मंगल" w:hint="cs"/>
          <w:color w:val="7030A0"/>
          <w:sz w:val="32"/>
          <w:szCs w:val="32"/>
          <w:cs/>
          <w:lang w:bidi="hi-IN"/>
        </w:rPr>
        <w:t xml:space="preserve"> </w:t>
      </w:r>
      <w:r w:rsidR="00C056F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अहं भवतां सर्वेषाम् 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उत्तम</w:t>
      </w:r>
      <w:r w:rsidR="00C056F2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स्वास्थ्य</w:t>
      </w:r>
      <w:r w:rsidR="00C056F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स्य कृते</w:t>
      </w:r>
      <w:r w:rsidRPr="007671C2">
        <w:rPr>
          <w:rFonts w:ascii="मंगल" w:hAnsi="मंगल"/>
          <w:color w:val="7030A0"/>
          <w:sz w:val="32"/>
          <w:szCs w:val="32"/>
        </w:rPr>
        <w:t xml:space="preserve">, </w:t>
      </w:r>
      <w:r w:rsidR="00C056F2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देशभ</w:t>
      </w:r>
      <w:r w:rsidR="002C315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क्तेः 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प्रेरणा</w:t>
      </w:r>
      <w:r w:rsidR="00C056F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दायिनः</w:t>
      </w:r>
      <w:r w:rsidR="00C056F2" w:rsidRPr="007671C2">
        <w:rPr>
          <w:rFonts w:ascii="मंगल" w:hAnsi="मंगल"/>
          <w:color w:val="7030A0"/>
          <w:sz w:val="32"/>
          <w:szCs w:val="32"/>
          <w:rtl/>
          <w:cs/>
        </w:rPr>
        <w:t xml:space="preserve"> </w:t>
      </w:r>
      <w:r w:rsidR="00C056F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अस्य ऑगस्ट-मासस्य कृते</w:t>
      </w:r>
      <w:r w:rsidR="002C315C" w:rsidRPr="007671C2">
        <w:rPr>
          <w:rFonts w:ascii="मंगल" w:hAnsi="मंगल" w:cs="Mangal"/>
          <w:color w:val="7030A0"/>
          <w:sz w:val="32"/>
          <w:szCs w:val="32"/>
          <w:lang w:bidi="hi-IN"/>
        </w:rPr>
        <w:t>,</w:t>
      </w:r>
      <w:r w:rsidR="00C056F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युग-युग-प्राचीनेभ्यः </w:t>
      </w:r>
      <w:r w:rsidR="00C056F2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अने</w:t>
      </w:r>
      <w:r w:rsidR="00C056F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का</w:t>
      </w:r>
      <w:r w:rsidR="00C056F2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ने</w:t>
      </w:r>
      <w:r w:rsidR="00C056F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केभ्यः</w:t>
      </w:r>
      <w:r w:rsidR="00C056F2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उत्स</w:t>
      </w:r>
      <w:r w:rsidR="00C056F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वेभ्यश्च</w:t>
      </w:r>
      <w:r w:rsidRPr="007671C2">
        <w:rPr>
          <w:rFonts w:ascii="मंगल" w:hAnsi="मंगल"/>
          <w:color w:val="7030A0"/>
          <w:sz w:val="32"/>
          <w:szCs w:val="32"/>
        </w:rPr>
        <w:t>,</w:t>
      </w:r>
      <w:r w:rsidR="00C056F2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C056F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भूरिशो</w:t>
      </w:r>
      <w:r w:rsidR="00C056F2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शुभकामनाः </w:t>
      </w:r>
      <w:r w:rsidR="002C315C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व्या</w:t>
      </w:r>
      <w:r w:rsidR="00C056F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हरामि </w:t>
      </w:r>
      <w:r w:rsidRPr="007671C2">
        <w:rPr>
          <w:rFonts w:ascii="मंगल" w:hAnsi="मंगल"/>
          <w:color w:val="7030A0"/>
          <w:sz w:val="32"/>
          <w:szCs w:val="32"/>
        </w:rPr>
        <w:t>|</w:t>
      </w:r>
      <w:r w:rsidR="00C056F2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C056F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पुनरेकवारं </w:t>
      </w:r>
      <w:r w:rsidRPr="007671C2">
        <w:rPr>
          <w:rFonts w:ascii="मंगल" w:hAnsi="मंगल"/>
          <w:color w:val="7030A0"/>
          <w:sz w:val="32"/>
          <w:szCs w:val="32"/>
        </w:rPr>
        <w:t>‘</w:t>
      </w:r>
      <w:r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मन की बात</w:t>
      </w:r>
      <w:r w:rsidRPr="007671C2">
        <w:rPr>
          <w:rFonts w:ascii="मंगल" w:hAnsi="मंगल"/>
          <w:color w:val="7030A0"/>
          <w:sz w:val="32"/>
          <w:szCs w:val="32"/>
        </w:rPr>
        <w:t>’</w:t>
      </w:r>
      <w:r w:rsidR="00C056F2" w:rsidRPr="007671C2">
        <w:rPr>
          <w:rFonts w:ascii="मंगल" w:hAnsi="मंगल"/>
          <w:color w:val="7030A0"/>
          <w:sz w:val="32"/>
          <w:szCs w:val="32"/>
          <w:lang w:bidi="hi-IN"/>
        </w:rPr>
        <w:t>-</w:t>
      </w:r>
      <w:r w:rsidR="00C056F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प्रसारण-व्याजेन अवश्यं मेलिष्यामः</w:t>
      </w:r>
      <w:r w:rsidRPr="007671C2">
        <w:rPr>
          <w:rFonts w:ascii="मंगल" w:hAnsi="मंगल"/>
          <w:color w:val="7030A0"/>
          <w:sz w:val="32"/>
          <w:szCs w:val="32"/>
        </w:rPr>
        <w:t>|</w:t>
      </w:r>
      <w:r w:rsidR="008A75D7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="00C056F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कोटिशो </w:t>
      </w:r>
      <w:r w:rsidR="00C056F2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>धन्यवा</w:t>
      </w:r>
      <w:r w:rsidR="00C056F2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>दाः</w:t>
      </w:r>
      <w:r w:rsidRPr="007671C2">
        <w:rPr>
          <w:rFonts w:ascii="मंगल" w:hAnsi="मंगल"/>
          <w:color w:val="7030A0"/>
          <w:sz w:val="32"/>
          <w:szCs w:val="32"/>
          <w:rtl/>
          <w:cs/>
        </w:rPr>
        <w:t xml:space="preserve"> </w:t>
      </w:r>
      <w:r w:rsidRPr="007671C2">
        <w:rPr>
          <w:rFonts w:ascii="मंगल" w:hAnsi="मंगल"/>
          <w:color w:val="7030A0"/>
          <w:sz w:val="32"/>
          <w:szCs w:val="32"/>
        </w:rPr>
        <w:t>|</w:t>
      </w:r>
    </w:p>
    <w:p w:rsidR="008A75D7" w:rsidRPr="007671C2" w:rsidRDefault="008A75D7" w:rsidP="008A75D7">
      <w:pPr>
        <w:spacing w:after="0" w:line="240" w:lineRule="auto"/>
        <w:rPr>
          <w:rFonts w:ascii="मंगल" w:hAnsi="मंगल" w:cs="Mangal"/>
          <w:color w:val="7030A0"/>
          <w:sz w:val="32"/>
          <w:szCs w:val="32"/>
          <w:lang w:bidi="hi-IN"/>
        </w:rPr>
      </w:pP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                  </w:t>
      </w:r>
      <w:r w:rsidR="00135B6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*****  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                  </w:t>
      </w:r>
    </w:p>
    <w:p w:rsidR="00135B68" w:rsidRPr="007671C2" w:rsidRDefault="008A75D7" w:rsidP="008A75D7">
      <w:pPr>
        <w:spacing w:after="0" w:line="240" w:lineRule="auto"/>
        <w:rPr>
          <w:rFonts w:ascii="मंगल" w:hAnsi="मंगल"/>
          <w:color w:val="7030A0"/>
          <w:sz w:val="32"/>
          <w:szCs w:val="32"/>
        </w:rPr>
      </w:pP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  </w:t>
      </w:r>
      <w:r w:rsidR="00135B68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---   भाषान्तर-कर्ता -   डॉ.बलदेवानन्द-सागरः </w:t>
      </w:r>
    </w:p>
    <w:p w:rsidR="008A75D7" w:rsidRPr="007671C2" w:rsidRDefault="00135B68" w:rsidP="007671C2">
      <w:pPr>
        <w:spacing w:after="0" w:line="240" w:lineRule="auto"/>
        <w:rPr>
          <w:rFonts w:ascii="मंगल" w:hAnsi="मंगल" w:cs="Mangal"/>
          <w:color w:val="7030A0"/>
          <w:sz w:val="32"/>
          <w:szCs w:val="32"/>
          <w:lang w:bidi="hi-IN"/>
        </w:rPr>
      </w:pP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            दूरभाषः -   ९८१० ५६२२ ७७ </w:t>
      </w:r>
      <w:r w:rsidR="008A75D7" w:rsidRPr="007671C2">
        <w:rPr>
          <w:rFonts w:ascii="मंगल" w:hAnsi="मंगल"/>
          <w:color w:val="7030A0"/>
          <w:sz w:val="32"/>
          <w:szCs w:val="32"/>
          <w:cs/>
          <w:lang w:bidi="hi-IN"/>
        </w:rPr>
        <w:t xml:space="preserve"> </w:t>
      </w: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      </w:t>
      </w:r>
      <w:r w:rsidR="008A75D7"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 </w:t>
      </w:r>
    </w:p>
    <w:p w:rsidR="00CF36DD" w:rsidRPr="007671C2" w:rsidRDefault="00135B68" w:rsidP="007671C2">
      <w:pPr>
        <w:spacing w:after="0" w:line="240" w:lineRule="auto"/>
        <w:jc w:val="center"/>
        <w:rPr>
          <w:rFonts w:ascii="मंगल" w:hAnsi="मंगल" w:hint="cs"/>
          <w:color w:val="7030A0"/>
          <w:sz w:val="32"/>
          <w:szCs w:val="32"/>
          <w:cs/>
          <w:lang w:bidi="hi-IN"/>
        </w:rPr>
      </w:pPr>
      <w:r w:rsidRPr="007671C2">
        <w:rPr>
          <w:rFonts w:ascii="मंगल" w:hAnsi="मंगल" w:cs="Mangal"/>
          <w:color w:val="7030A0"/>
          <w:sz w:val="32"/>
          <w:szCs w:val="32"/>
          <w:cs/>
          <w:lang w:bidi="hi-IN"/>
        </w:rPr>
        <w:t xml:space="preserve">  ईमेलः - </w:t>
      </w:r>
      <w:hyperlink r:id="rId8" w:history="1">
        <w:r w:rsidR="007671C2" w:rsidRPr="002422D1">
          <w:rPr>
            <w:rStyle w:val="Hyperlink"/>
            <w:rFonts w:ascii="मंगल" w:hAnsi="मंगल"/>
            <w:sz w:val="32"/>
            <w:szCs w:val="32"/>
            <w:lang w:bidi="hi-IN"/>
          </w:rPr>
          <w:t>baldevanand.sagar@gmail</w:t>
        </w:r>
        <w:r w:rsidR="007671C2" w:rsidRPr="002422D1">
          <w:rPr>
            <w:rStyle w:val="Hyperlink"/>
            <w:rFonts w:ascii="Mangal" w:hAnsi="Mangal" w:cs="Mangal"/>
            <w:sz w:val="32"/>
            <w:szCs w:val="32"/>
            <w:cs/>
            <w:lang w:bidi="hi-IN"/>
          </w:rPr>
          <w:t>॰</w:t>
        </w:r>
        <w:r w:rsidR="007671C2" w:rsidRPr="002422D1">
          <w:rPr>
            <w:rStyle w:val="Hyperlink"/>
            <w:rFonts w:ascii="मंगल" w:hAnsi="मंगल"/>
            <w:sz w:val="32"/>
            <w:szCs w:val="32"/>
            <w:lang w:bidi="hi-IN"/>
          </w:rPr>
          <w:t>com</w:t>
        </w:r>
      </w:hyperlink>
      <w:r w:rsidR="007671C2">
        <w:rPr>
          <w:rFonts w:ascii="मंगल" w:hAnsi="मंगल" w:hint="cs"/>
          <w:color w:val="7030A0"/>
          <w:sz w:val="32"/>
          <w:szCs w:val="32"/>
          <w:cs/>
          <w:lang w:bidi="hi-IN"/>
        </w:rPr>
        <w:t xml:space="preserve"> </w:t>
      </w:r>
      <w:r w:rsidR="007671C2">
        <w:rPr>
          <w:rFonts w:ascii="Mangal" w:hAnsi="Mangal" w:cs="Mangal" w:hint="cs"/>
          <w:color w:val="7030A0"/>
          <w:sz w:val="32"/>
          <w:szCs w:val="32"/>
          <w:cs/>
          <w:lang w:bidi="hi-IN"/>
        </w:rPr>
        <w:t xml:space="preserve"> </w:t>
      </w:r>
      <w:r w:rsidR="007671C2">
        <w:rPr>
          <w:rFonts w:ascii="मंगल" w:hAnsi="मंगल" w:hint="cs"/>
          <w:color w:val="7030A0"/>
          <w:sz w:val="32"/>
          <w:szCs w:val="32"/>
          <w:cs/>
          <w:lang w:bidi="hi-IN"/>
        </w:rPr>
        <w:t xml:space="preserve"> </w:t>
      </w:r>
      <w:bookmarkStart w:id="0" w:name="_GoBack"/>
      <w:bookmarkEnd w:id="0"/>
    </w:p>
    <w:sectPr w:rsidR="00CF36DD" w:rsidRPr="007671C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FB" w:rsidRDefault="00A727FB" w:rsidP="009B0FA0">
      <w:pPr>
        <w:spacing w:after="0" w:line="240" w:lineRule="auto"/>
      </w:pPr>
      <w:r>
        <w:separator/>
      </w:r>
    </w:p>
  </w:endnote>
  <w:endnote w:type="continuationSeparator" w:id="0">
    <w:p w:rsidR="00A727FB" w:rsidRDefault="00A727FB" w:rsidP="009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मंगल">
    <w:altName w:val="Times New Roman"/>
    <w:panose1 w:val="00000000000000000000"/>
    <w:charset w:val="00"/>
    <w:family w:val="roman"/>
    <w:notTrueType/>
    <w:pitch w:val="default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574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19B" w:rsidRDefault="001771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D1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7719B" w:rsidRDefault="00177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FB" w:rsidRDefault="00A727FB" w:rsidP="009B0FA0">
      <w:pPr>
        <w:spacing w:after="0" w:line="240" w:lineRule="auto"/>
      </w:pPr>
      <w:r>
        <w:separator/>
      </w:r>
    </w:p>
  </w:footnote>
  <w:footnote w:type="continuationSeparator" w:id="0">
    <w:p w:rsidR="00A727FB" w:rsidRDefault="00A727FB" w:rsidP="009B0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C3"/>
    <w:rsid w:val="000314C9"/>
    <w:rsid w:val="0003559A"/>
    <w:rsid w:val="00051800"/>
    <w:rsid w:val="00084EA0"/>
    <w:rsid w:val="00094DF8"/>
    <w:rsid w:val="000D1643"/>
    <w:rsid w:val="000E0D98"/>
    <w:rsid w:val="000F2275"/>
    <w:rsid w:val="000F4FBF"/>
    <w:rsid w:val="00106E58"/>
    <w:rsid w:val="00135B68"/>
    <w:rsid w:val="001434F6"/>
    <w:rsid w:val="00164042"/>
    <w:rsid w:val="001754AE"/>
    <w:rsid w:val="0017719B"/>
    <w:rsid w:val="00177ECF"/>
    <w:rsid w:val="00194AA1"/>
    <w:rsid w:val="0019737B"/>
    <w:rsid w:val="001B0554"/>
    <w:rsid w:val="001D4CA3"/>
    <w:rsid w:val="001F011D"/>
    <w:rsid w:val="001F1870"/>
    <w:rsid w:val="001F2200"/>
    <w:rsid w:val="002329D3"/>
    <w:rsid w:val="002438A1"/>
    <w:rsid w:val="00257A98"/>
    <w:rsid w:val="0026511C"/>
    <w:rsid w:val="002C315C"/>
    <w:rsid w:val="002D3B44"/>
    <w:rsid w:val="002D5B31"/>
    <w:rsid w:val="003271AD"/>
    <w:rsid w:val="00356D18"/>
    <w:rsid w:val="003D4E1C"/>
    <w:rsid w:val="003E21CE"/>
    <w:rsid w:val="003F0D7B"/>
    <w:rsid w:val="00402C73"/>
    <w:rsid w:val="00410CAD"/>
    <w:rsid w:val="0041291A"/>
    <w:rsid w:val="004235C3"/>
    <w:rsid w:val="0045622E"/>
    <w:rsid w:val="004571DD"/>
    <w:rsid w:val="00486D0E"/>
    <w:rsid w:val="004C2498"/>
    <w:rsid w:val="0051387B"/>
    <w:rsid w:val="00550F2A"/>
    <w:rsid w:val="0059243A"/>
    <w:rsid w:val="0059529C"/>
    <w:rsid w:val="00612623"/>
    <w:rsid w:val="006346D1"/>
    <w:rsid w:val="00642595"/>
    <w:rsid w:val="00666301"/>
    <w:rsid w:val="0067723C"/>
    <w:rsid w:val="006A404A"/>
    <w:rsid w:val="00723081"/>
    <w:rsid w:val="00741FF7"/>
    <w:rsid w:val="007652A6"/>
    <w:rsid w:val="007671C2"/>
    <w:rsid w:val="007B5C65"/>
    <w:rsid w:val="007F6DA7"/>
    <w:rsid w:val="00865489"/>
    <w:rsid w:val="00884287"/>
    <w:rsid w:val="008908AC"/>
    <w:rsid w:val="008A75D7"/>
    <w:rsid w:val="009062B5"/>
    <w:rsid w:val="00907F99"/>
    <w:rsid w:val="0097274F"/>
    <w:rsid w:val="009814D8"/>
    <w:rsid w:val="00985B53"/>
    <w:rsid w:val="009B0FA0"/>
    <w:rsid w:val="009C5099"/>
    <w:rsid w:val="00A0173B"/>
    <w:rsid w:val="00A1147F"/>
    <w:rsid w:val="00A16438"/>
    <w:rsid w:val="00A4417C"/>
    <w:rsid w:val="00A50184"/>
    <w:rsid w:val="00A53334"/>
    <w:rsid w:val="00A727FB"/>
    <w:rsid w:val="00A816DC"/>
    <w:rsid w:val="00A85B0E"/>
    <w:rsid w:val="00A9562E"/>
    <w:rsid w:val="00AA6E38"/>
    <w:rsid w:val="00AC12C9"/>
    <w:rsid w:val="00AD1295"/>
    <w:rsid w:val="00AD2380"/>
    <w:rsid w:val="00AD3E28"/>
    <w:rsid w:val="00AF3A73"/>
    <w:rsid w:val="00B26EA5"/>
    <w:rsid w:val="00B44EA0"/>
    <w:rsid w:val="00B51244"/>
    <w:rsid w:val="00B636E3"/>
    <w:rsid w:val="00BA29DA"/>
    <w:rsid w:val="00C01F0B"/>
    <w:rsid w:val="00C056F2"/>
    <w:rsid w:val="00C43547"/>
    <w:rsid w:val="00C54787"/>
    <w:rsid w:val="00CF0E6C"/>
    <w:rsid w:val="00CF36DD"/>
    <w:rsid w:val="00CF5625"/>
    <w:rsid w:val="00D51FC3"/>
    <w:rsid w:val="00D74D5C"/>
    <w:rsid w:val="00D92804"/>
    <w:rsid w:val="00DB1CE2"/>
    <w:rsid w:val="00DE030F"/>
    <w:rsid w:val="00E4696E"/>
    <w:rsid w:val="00E54DF6"/>
    <w:rsid w:val="00EC4B4C"/>
    <w:rsid w:val="00ED172D"/>
    <w:rsid w:val="00EE4903"/>
    <w:rsid w:val="00F05C25"/>
    <w:rsid w:val="00F3688E"/>
    <w:rsid w:val="00F3715C"/>
    <w:rsid w:val="00FE0C5B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FA0"/>
  </w:style>
  <w:style w:type="paragraph" w:styleId="Footer">
    <w:name w:val="footer"/>
    <w:basedOn w:val="Normal"/>
    <w:link w:val="FooterChar"/>
    <w:uiPriority w:val="99"/>
    <w:unhideWhenUsed/>
    <w:rsid w:val="009B0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FA0"/>
  </w:style>
  <w:style w:type="character" w:styleId="Emphasis">
    <w:name w:val="Emphasis"/>
    <w:basedOn w:val="DefaultParagraphFont"/>
    <w:uiPriority w:val="20"/>
    <w:qFormat/>
    <w:rsid w:val="00CF0E6C"/>
    <w:rPr>
      <w:i/>
      <w:iCs/>
    </w:rPr>
  </w:style>
  <w:style w:type="character" w:styleId="Hyperlink">
    <w:name w:val="Hyperlink"/>
    <w:basedOn w:val="DefaultParagraphFont"/>
    <w:uiPriority w:val="99"/>
    <w:unhideWhenUsed/>
    <w:rsid w:val="00767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FA0"/>
  </w:style>
  <w:style w:type="paragraph" w:styleId="Footer">
    <w:name w:val="footer"/>
    <w:basedOn w:val="Normal"/>
    <w:link w:val="FooterChar"/>
    <w:uiPriority w:val="99"/>
    <w:unhideWhenUsed/>
    <w:rsid w:val="009B0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FA0"/>
  </w:style>
  <w:style w:type="character" w:styleId="Emphasis">
    <w:name w:val="Emphasis"/>
    <w:basedOn w:val="DefaultParagraphFont"/>
    <w:uiPriority w:val="20"/>
    <w:qFormat/>
    <w:rsid w:val="00CF0E6C"/>
    <w:rPr>
      <w:i/>
      <w:iCs/>
    </w:rPr>
  </w:style>
  <w:style w:type="character" w:styleId="Hyperlink">
    <w:name w:val="Hyperlink"/>
    <w:basedOn w:val="DefaultParagraphFont"/>
    <w:uiPriority w:val="99"/>
    <w:unhideWhenUsed/>
    <w:rsid w:val="00767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evanand.sagar@gmail&#2416;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B669-5C18-4998-98FE-3A49550F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16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1173</cp:revision>
  <cp:lastPrinted>2018-07-30T02:53:00Z</cp:lastPrinted>
  <dcterms:created xsi:type="dcterms:W3CDTF">2018-07-26T13:11:00Z</dcterms:created>
  <dcterms:modified xsi:type="dcterms:W3CDTF">2018-07-30T02:53:00Z</dcterms:modified>
</cp:coreProperties>
</file>