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F7" w:rsidRPr="00295BF7" w:rsidRDefault="00295BF7" w:rsidP="006E6262">
      <w:pPr>
        <w:tabs>
          <w:tab w:val="left" w:pos="180"/>
        </w:tabs>
        <w:jc w:val="center"/>
        <w:rPr>
          <w:rFonts w:ascii="Calibri" w:eastAsia="Calibri" w:hAnsi="Calibri" w:cs="Mangal"/>
          <w:sz w:val="32"/>
          <w:szCs w:val="32"/>
          <w:lang w:val="en-IN" w:bidi="hi-IN"/>
        </w:rPr>
      </w:pPr>
      <w:bookmarkStart w:id="0" w:name="_GoBack"/>
      <w:bookmarkEnd w:id="0"/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‘</w:t>
      </w:r>
      <w:r w:rsidRPr="00295BF7">
        <w:rPr>
          <w:rFonts w:ascii="Mangal" w:eastAsia="Calibri" w:hAnsi="Mangal" w:cs="Mangal"/>
          <w:sz w:val="32"/>
          <w:szCs w:val="32"/>
          <w:cs/>
          <w:lang w:val="en-IN" w:bidi="hi-IN"/>
        </w:rPr>
        <w:t>मन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Mangal" w:eastAsia="Calibri" w:hAnsi="Mangal" w:cs="Mangal"/>
          <w:sz w:val="32"/>
          <w:szCs w:val="32"/>
          <w:cs/>
          <w:lang w:val="en-IN" w:bidi="hi-IN"/>
        </w:rPr>
        <w:t>की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Mangal" w:eastAsia="Calibri" w:hAnsi="Mangal" w:cs="Mangal"/>
          <w:sz w:val="32"/>
          <w:szCs w:val="32"/>
          <w:cs/>
          <w:lang w:val="en-IN" w:bidi="hi-IN"/>
        </w:rPr>
        <w:t>बात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’ (</w:t>
      </w:r>
      <w:r w:rsidRPr="00295BF7">
        <w:rPr>
          <w:rFonts w:ascii="Mangal" w:eastAsia="Calibri" w:hAnsi="Mangal" w:cs="Mangal"/>
          <w:sz w:val="32"/>
          <w:szCs w:val="32"/>
          <w:cs/>
          <w:lang w:val="en-IN" w:bidi="hi-IN"/>
        </w:rPr>
        <w:t>दूसरी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Mangal" w:eastAsia="Calibri" w:hAnsi="Mangal" w:cs="Mangal"/>
          <w:sz w:val="32"/>
          <w:szCs w:val="32"/>
          <w:cs/>
          <w:lang w:val="en-IN" w:bidi="hi-IN"/>
        </w:rPr>
        <w:t>कड़ी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)</w:t>
      </w:r>
    </w:p>
    <w:p w:rsidR="00295BF7" w:rsidRPr="00295BF7" w:rsidRDefault="00295BF7" w:rsidP="00295BF7">
      <w:pPr>
        <w:jc w:val="center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प्रसारण तिथि : 28.07.2019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मेरे प्यारे देशवासियो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नमस्कार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 ‘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हमेशा की तरह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मेरी तरफ से भी और आपकी तरफ से भी एक प्रतीक्षा रहती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इस बार भी मैंने देखा कि बहुत सारे पत्र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comments, phone call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मिले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ढ़ेर सारी कहानियां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सुझाव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प्रेरणा हैं</w:t>
      </w:r>
      <w:r w:rsidRPr="00295BF7">
        <w:rPr>
          <w:rFonts w:ascii="Calibri" w:eastAsia="Calibri" w:hAnsi="Calibri" w:cs="Mangal" w:hint="cs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हर कोई कुछ ना कुछ करना चाहता है और कहना भी चाहता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एक जज़्बा महसूस होता है और इन सभी में बहुत कुछ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जो मैं समेटना चाहूँगा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लेकिन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समय की सीमा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color w:val="C00000"/>
          <w:sz w:val="32"/>
          <w:szCs w:val="32"/>
          <w:cs/>
          <w:lang w:val="en-IN" w:bidi="hi-IN"/>
        </w:rPr>
        <w:t>इसलिये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समेट भी नहीं पाता हूँ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ऐसा लग रहा है कि आप मेरी बहुत कसौटी कर रहे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फिर भी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आप ही की बातों को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‘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के धागे में पिरोकर के फिर से एक बार आपको बांटना चाहता हूँ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आपको याद होगा पिछली बार मैंने प्रेमचंद जी की कहानियों के एक पुस्तक के बारे में चर्चा की थी और हमने तय किया था कि जो भी बुक पढ़ें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उसके बारे में कुछ बातें </w:t>
      </w:r>
      <w:proofErr w:type="spellStart"/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NarendraModi</w:t>
      </w:r>
      <w:proofErr w:type="spellEnd"/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 App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के माध्यम से सबके साथ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share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करें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मैं देख रहा था कि बड़ी संख्या में लोगों ने अनेक प्रकार के पुस्तकों की जानकारी साझा की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मुझे अच्छा लगा कि लोग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science, technology, innovation,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इतिहास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संस्कृति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business,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जीवन चरित्र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ऐसे कई विषयों पर लिखी गयी किताबों पर और उसको लेकर चर्चा कर रहे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कुछ लोगों ने तो मुझे यह भी सलाह दी है कि मैं कई और पुस्तकों के बारे में बात करूँ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ठीक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मैं जरुर कुछ और पुस्तकों के बारे में आपसे बात करूँगा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लेकिन एक बात मुझे स्वीकारनी होगी कि अब मैं बहुत ज्यादा किताब पढ़ने में समय नहीं दे पा रहा हूँ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लेकिन एक फायदा जरुर हुआ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कि आप लोग जो लिख करके भेजते हैं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 xml:space="preserve">तो कई किताबों के विषय में मुझे जानने का जरुर अवसर मिल रहा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लेकिन ये जो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पिछले एक महीने का अनुभव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उससे मुझे लगता कि इसको  हमने आगे बढ़ाना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क्यों ना हम </w:t>
      </w:r>
      <w:proofErr w:type="spellStart"/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NarendraModi</w:t>
      </w:r>
      <w:proofErr w:type="spellEnd"/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 App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पर एक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permanent book’s corner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ही बना दें और जब भी हम नई किताबें पढ़ें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उसके बारे में वहाँ लिखें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चर्चा करें और आप हमारे इस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book’s corner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के लिए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कोई अच्छा सा नाम भी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suggest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कर सकते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मैं चाहता हूँ कि यह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book’s corner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पाठकों और लेखकों के लिए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एक सक्रिय मंच बन जाये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आप पढ़ते-लिखते रहें और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‘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के सारे साथियों के साथ साझा भी करते रहें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ab/>
        <w:t>साथियो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ऐसा लगता है कि जल संरक्षण -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‘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में जब मैंने इस बात को स्पर्श किया था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लेकिन शायद आज मैं अनुभव कर रहा हूँ कि मेरे कहने से पहले भी जल संरक्षण ये आपके दिल को छूने वाला विषय था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सामान्य मानवी की पसंदीदा विषय था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और में अनुभव कर रहा हूँ कि नी के विषय में इन दिनों हिन्दुस्तान के दिलों को झकझोर दिया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जल संरक्षण को लेकर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देशभर में अनेक विद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प्रभावी प्रयास चल रहे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लोगों ने पारंपरिक तौर-तरीकों के बारे में जानकारियाँ तो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share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की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मीडिया ने जल संरक्षण पर कई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innovative campaign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शुरू किये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सरकार हो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NGOs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हो - युद्ध स्तर पर कुछ-ना-कुछ कर रहे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सामूहिकता का सामर्थ्य देखकर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मन को बहुत अच्छा लग रहा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बहुत संतोष हो रहा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जैसे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झारखण्ड में रांची से कुछ ही दूर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ओरमांझी प्रखण्ड के आरा केरम गाँव में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वहाँ के ग्रामीणों ने जल प्रबंधन को लेकर जो हौंसला दिखाया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वो हर किसी के लिए मिसाल बन गया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ग्रामीणों ने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श्रम दान करके पहाड़ से बहते झरने को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एक निश्चित दिशा देने का काम किया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वो भी शुद्ध देसी तरीका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इससे ना केवल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>मिट्टी का कटाव और फसल की बर्बादी रुकी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बल्कि खेतों को भी पानी मिल रहा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ग्रामीणों का ये श्रम दान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अब पूरे गाँव के लिए जीवन दान से कम नहीं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आप सबको यह जानकार भी बहुत खुशी होगी कि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North East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का खूबसूरत राज्य मेघालय देश का पहला ऐसा राज्य बन गया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जिसने अपनी जल-नीति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water policy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तैयार की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मैं वहाँ की सरकार को बधाई देता हूँ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हरियाणा में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उन फसलों की खेती को बढ़ावा दिया जा रहा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जिनमें कम पानी की जरुरत होती है और किसान का भी कोई नुकसान नहीं होता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मैं हरियाणा सरकार को विशेष रूप से बधाई देना चाहूंगा कि उन्होंने किसानों के साथ संवाद करके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उन्हें परम्परागत खेती से हटकर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कम पानी वाली फसलों के लिए प्रेरित किया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ab/>
        <w:t xml:space="preserve">अब तो त्योहारों का समय आ गया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त्योहारों के अवसर पर कई मेले भी लगते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जल संरक्षण के लिए क्यों ना इस मेलों का भी उपयोग करें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मेलों में समाज के हर वर्ग के लोग पहुँचते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इन मेलों में पानी बचाने का सन्देश हम बड़े ही प्रभावी ढंग से दे सकते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प्रदर्शनी लगा सकते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नुक्कड़ नाटक कर सकते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उत्सवों के साथ-साथ जल संरक्षण का सन्देश बहुत आसानी से हम पहुँचा सकते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साथियो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जीवन में कुछ बातें हमें उत्साह से भर देती हैं और  विशेष रूप से बच्चों की उपलब्धियां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उनके कारनामे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हम सबको नई ऊर्जा देते हैं और इसलिए आज मुझे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कुछ बच्चों के बारे में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बात करने का मन करता है और ये बच्चे हैं निधि बाईपोटु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मोनीष जोशी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देवांशी रावत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तनुष जैन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हर्ष देवधरकर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अनंत तिवारी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प्रीति नाग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अथर्व देशमुख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अरोन्यतेश गांगुली और हृतिक अला-मंदा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>मैं इनके बारे में जो बताऊंगा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उससे आप भी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गर्व और जोश से भर जायेंगे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हम सब जानते हैं कि कैंसर एक ऐसा शब्द है जिससे पूरी दुनिया डरती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ऐसा लगता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मृत्यु द्वार पर खड़ी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लेकिन इन सभी दस बच्चों ने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अपनी ज़िंदगी की जंग में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ना केवल कैंसर को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कैंसर जैसी घातक बीमारी को पराजित किया है बल्कि अपने कारनामे से पूरी दुनिया में भारत का नाम रोशन किया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खेलों में हम अक्सर देखते हैं कि खिलाड़ी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tournament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जीतने या मैडल हांसिल करने के बाद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champion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बनते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लेकिन यह एक दुर्लभ अवसर रहा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जहाँ ये लोग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खेल प्रतियोगिता में हिस्सा लेने से पहले ही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champion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थे और वो भी ज़िंदगी की जंग के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champion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दरअसल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इसी महीने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Moscow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World Children’s winners games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का आयोजन हुआ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यह एक ऐसा अनोखा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sports tournament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जिसमें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young cancer survivors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यानी जो लोग अपने जीवन में कैंसर से लड़कर बाहर निकले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वे ही हिस्सा लेते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 प्रतियोगिता में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Shooting, Chess, Swimming, Running, Football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और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Table Tennis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जैसी स्पर्द्धाओं का आयोजन किया गया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हमारे देश के इन सभी दस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champions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ने इस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tournament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में मैडल जीते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इनमें से कुछ खिलाड़ियों ने तो एक से ज्यादा खेलों में मैडल जीते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6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मेरे प्यारे देशवासियो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मुझे पूरा विश्वास है कि आपको आसमान के भी पार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अंतरिक्ष में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भारत की सफलता के बारे में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जरुर गर्व हुआ होगा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–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two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6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lastRenderedPageBreak/>
        <w:t xml:space="preserve">राजस्थान के जोधपुर से </w:t>
      </w:r>
      <w:r w:rsidRPr="00295BF7">
        <w:rPr>
          <w:rFonts w:ascii="Calibri" w:eastAsia="Calibri" w:hAnsi="Calibri" w:cs="Mangal"/>
          <w:color w:val="000000"/>
          <w:sz w:val="36"/>
          <w:szCs w:val="32"/>
          <w:cs/>
          <w:lang w:val="en-IN" w:bidi="hi-IN"/>
        </w:rPr>
        <w:t>संजीव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हरीपुरा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कोलकाता से महेंद्र कुमार डागा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तेलंगाना से पी. अरविन्द राव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ऐसे अनेक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देशभर के अलग-अलग भागों से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कई लोगों ने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मुझे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NarendraModi</w:t>
      </w:r>
      <w:proofErr w:type="spellEnd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 App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और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MyGov</w:t>
      </w:r>
      <w:proofErr w:type="spellEnd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पर लिखा है और उन्होंने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‘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में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two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के बारे में चर्चा करने का आग्रह किया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6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दरअसल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Space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की दृष्टि से 2019 भारत के लिए बहुत अच्छा साल रहा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हमारे वैज्ञानिकों ने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मार्च में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 A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Set launch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किया था और उसके बाद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two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चुनाव की आपाधापी में उस समय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A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Set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जैसी बड़ी और महत्वपूर्ण खबर की ज्यादा चर्चा नहीं हो पाई थी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जबकि हमने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A-Set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मिसाइल से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महज़ तीन मिनट में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तीन-सौ किलोमीटर दूर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Satellite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को मार गिराने की क्षमता हासिल की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यह उपलब्धि हासिल करने वाला भारत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दुनिया का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चौथा देश बना और अब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22 जुलाई को पूरे देश ने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गर्व के साथ देखा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कि कैसे 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two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ने श्रीहरिकोटा से अंतरिक्ष की ओर अपने कदम बढ़ाए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two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के प्रक्षेपण की तस्वीरों ने देशवासियों को </w:t>
      </w:r>
      <w:r w:rsidRPr="00295BF7">
        <w:rPr>
          <w:rFonts w:ascii="Calibri" w:eastAsia="Calibri" w:hAnsi="Calibri" w:cs="Mangal"/>
          <w:color w:val="000000"/>
          <w:sz w:val="36"/>
          <w:szCs w:val="32"/>
          <w:cs/>
          <w:lang w:val="en-IN" w:bidi="hi-IN"/>
        </w:rPr>
        <w:t>गौरव और जोश से</w:t>
      </w:r>
      <w:r w:rsidRPr="00295BF7">
        <w:rPr>
          <w:rFonts w:ascii="Calibri" w:eastAsia="Calibri" w:hAnsi="Calibri" w:cs="Mangal"/>
          <w:color w:val="000000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color w:val="000000"/>
          <w:sz w:val="36"/>
          <w:szCs w:val="32"/>
          <w:cs/>
          <w:lang w:val="en-IN" w:bidi="hi-IN"/>
        </w:rPr>
        <w:t>प्रसन्नता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से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भर दिया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6"/>
          <w:szCs w:val="32"/>
          <w:lang w:val="en-IN" w:bidi="hi-IN"/>
        </w:rPr>
      </w:pP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two,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यह मिशन कई मायनों में विशेष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two,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चाँद के बारे में हमारी समझ को और भी स्पष्ट करेगा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इससे हमें चाँद के बारे में ज्यादा विस्तार से जानकारियाँ मिल सकेंगी लेकिन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अगर आप मुझसे पूछें कि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two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से मुझे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lastRenderedPageBreak/>
        <w:t>कौन-सी दो बड़ी सीख मिली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तो मैं कहूँगा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ये दो सीख हैं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–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Faith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और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Fearlessness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यानी विश्वास और निर्भीकता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हमें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अपने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talents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और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capacities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पर भरोसा होना चाहिए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अपनी प्रतिभा और क्षमता पर विश्वास करना चाहिए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आपको ये जानकार ख़ुशी होगी कि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two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पूरी तरह से भारतीय रंग में ढ़ला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यह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Heart and Spirit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से भारतीय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पूरी तरह से एक स्वदेशी मिशन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इस मिशन ने एक बार फिर यह साबित कर दिया है कि जब बात नए-नए क्षेत्र में कुछ नया कर गुजरने की हो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Innovative Zeal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की हो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तो हमारे वैज्ञानिक सर्वश्रेष्ठ हैं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विश्व-स्तरीय हैं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6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दूसरा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महत्वपूर्ण पाठ यह है कि किसी भी व्यवधान से घबराना नहीं चाहिए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जिस प्रकार हमारे वैज्ञानिकों ने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रिकॉर्ड समय में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दिन-रात एक करके सारे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Technical issues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को ठीक कर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two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को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launch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किया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वह अपने आप में अभूतपूर्व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वैज्ञानिकों की इस महान तपस्या को पूरी दुनिया ने देखा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इस पर हम सभी को गर्व होना चाहिए और व्यवधान के बावजूद भी पहुँचने का समय उन्होंने बदला नहीं इस बात का भी बहुतों को आश्चर्य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हमें अपने जीवन में भी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temporary set backs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यानी अस्थाई मुश्किलों का सामना करना पड़ता है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लेकिन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हमेशा याद रखिए इससे पार पाने का सामर्थ्य भी हमारे भीतर ही होता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मुझे पूरी उम्मीद है कि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Chandryaan</w:t>
      </w:r>
      <w:proofErr w:type="spellEnd"/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-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two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अभियान देश के युवाओं को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Science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और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Innovation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के लिए प्रेरित करेगा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आखिरकार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lastRenderedPageBreak/>
        <w:t xml:space="preserve">विज्ञान ही तो विकास का मार्ग है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अब हमें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बेसब्री से सितम्बर महीने का इंतजार है जब चंद्रमा की सतह पर लैंडर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विक्रम और रोवर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प्रज्ञान की लैंडिंग होगी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6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आज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‘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के माध्यम से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मैं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देश के विद्यार्थी दोस्तों के साथ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युवा साथियों के साथ एक बहुत ही दिलचस्प प्रतियोगिता के बारे में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competition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के बारे में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जानकारी साझा करना चाहता हूँ और देश के युवक-युवतियों को निमंत्रित करता हूँ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एक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Quiz Competition 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अंतरिक्ष से जुड़ी जिज्ञासाएं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भारत का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space mission, Science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और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Technology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- इस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Quiz Competition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के मुख्य विषय होंगे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जैसे कि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rocket launch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करने के लिए क्या-क्या करना पड़ता है!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Satellite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को कैसे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Orbit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में स्थापित किया जाता है! और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Satellite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से हम क्या-क्या जानकारियाँ प्राप्त करते हैं!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A-Set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क्या होता है! बहुत सारी बातें हैं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</w:t>
      </w:r>
      <w:proofErr w:type="spellStart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MyGov</w:t>
      </w:r>
      <w:proofErr w:type="spellEnd"/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 website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पर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एक अगस्त को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प्रतियोगिता की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details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दी जाएगी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6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मैं युवा साथियों को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विद्यार्थियों को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अनुरोध करता हूँ कि इस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Quiz Competition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में भाग लें और अपनी हिस्सेदारी से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इसे दिलचस्प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रोचक और यादगार बनाएँ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मैं स्कूलों से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अभिभावकों से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उत्साही आचार्यों और शिक्षकों से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विशेष आग्रह करता हूँ कि वे अपने स्कूल को विजय बनाने के लिए भरसक मेहनत करें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सभी विद्यार्थियों को इसमें जुड़ने के लिए प्रोत्साहित करें और सबसे रोमांचक बात यह है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कि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हर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lastRenderedPageBreak/>
        <w:t>राज्य से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सबसे ज्यादा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score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करने वाले विद्यार्थियों को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भारत सरकार अपने खर्च पर श्रीहरिकोटा लेकर जाएगी और सितम्बर में उन्हें उस पल का साक्षी बनने का अवसर मिलेगा जब चंद्रयान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चंद्रमा की सतह पर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land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कर रहा होगा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इन विजयी विद्यार्थियों के लिए उनके जीवन की ऐतिहासिक घटना होगी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लेकिन इसके लिए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आपको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Quiz Competition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में हिस्सा लेना होगा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सबसे ज्यादा अंक प्राप्त करने होंगे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आपको विजयी होना होगा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6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>साथियो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मेरा ये सुझाव आपको जरुर अच्छा लगा होगा - है ना मजेदार अवसर ! तो हम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 xml:space="preserve">Quiz 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में भाग लेना न भूलें और ज्यादा-से-ज्यादा साथियों को भी प्रेरित करें </w:t>
      </w:r>
      <w:r w:rsidRPr="00295BF7">
        <w:rPr>
          <w:rFonts w:ascii="Calibri" w:eastAsia="Calibri" w:hAnsi="Calibri" w:cs="Mangal"/>
          <w:sz w:val="36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6"/>
          <w:szCs w:val="32"/>
          <w:cs/>
          <w:lang w:val="en-IN" w:bidi="hi-IN"/>
        </w:rPr>
        <w:t xml:space="preserve">   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2"/>
          <w:szCs w:val="32"/>
          <w:cs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मेरे प्यारे देशवासियो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आपने एक बात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observe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करी होगी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हमारी मन की बातों ने स्वच्छता अभियान को समय समय पर गति दी है और इसी तरह से स्वच्छता के लिए किए जा रहे प्रयासों ने भी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‘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को हमेशा ही प्रेरणा दी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पाँच साल पहले शुरू हुआ सफ़र आज जन-जन की सहभागिता से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स्वच्छता के नए-नए मानदंड स्थापित कर रहा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ऐसा नहीं है कि हमने स्वच्छता में आदर्श स्थिति हासिल कर ली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लेकिन जिस प्रकार से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ODF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से लेकर सार्वजनिक स्थलों तक स्वच्छता अभियान में सफलता मिली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वो एक-सौ तीस करोड़ देशवासियों के संकल्प की ताक़त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लेकिन हम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इतने पर रुकने वाले नहीं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ये आंदोलन अब स्वच्छता से सुन्दरता की ओर बढ़ चला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अभी कुछ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 xml:space="preserve">दिन पहले ही मैं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media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में श्रीमान् योगेश सैनी और उनकी टीम की कहानी देख रहा था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योगेश सैनी इंजीनियर हैं और अमेरिका में अपनी नौकरी छोड़कर माँ भारती की सेवा के लिए वापिस आएँ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उन्होंने कुछ समय पहले दिल्ली को स्वच्छ ही नहीं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बल्कि सुन्दर बनाने का बीड़ा उठाया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उन्होंने अपनी टीम के साथ लोधी गार्डन के कूड़ेदानों से शुरुआत की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Street art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के माध्यम से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दिल्ली के कई इलाकों को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खूबसूरत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paintings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से सजाने-संवारने का काम किया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Over Bridge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और स्कूल की दीवारों से लेकर झुग्गी-झोपड़ियों तक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उन्होंने अपने हुनर को उकेरना शुरू किया तो लोगों का साथ भी मिलता चला गया और एक प्रकार से यह सिलसिला चल पड़ा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आपको याद होगा कि कुंभ के दौरान प्रयागराज को किस प्रकार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street paintings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से सजाया गया था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मुझे पता चला भई ! योगेश सैनी ने और उनकी टीम ने उसमें भी बहुत बड़ी भूमिका निभाई थी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रंग और रेखाओं में कोई आवाज भले न होती हो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लेकिन इनसे बनी तस्वीरों से जो इन्द्रधनुष बनते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उनका सन्देश हजारों शब्दों से भी कहीं ज्यादा प्रभावकारी सिद्ध होता है और स्वच्छता अभियान की खूबसूरती में भी ये बात हम अनुभव करते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हमारे लिए बहुत जरुरी है कि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Waste to wealth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बनाने का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culture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हमारे समाज में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Develop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हो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एक तरह से कहें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तो हमें कचरे से कंचन बनाने की दिशा में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आगे बढ़ना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ab/>
        <w:t>मेरे प्यारे देशवासियो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पिछले दिनों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proofErr w:type="spellStart"/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MyGov</w:t>
      </w:r>
      <w:proofErr w:type="spellEnd"/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पर मैंने एक बड़ी ही दिलचस्प टिप्पणी पढ़ी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यह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Comment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जम्मू-कश्मीर के शोपियां के रहने वाले भाई मुहम्मद असलम का था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उन्होंने लिखा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–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ab/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“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कार्यक्रम सुनना अच्छा लगता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मुझे यह बताते हुए खुशी हो रही है कई मैंने अपने राज्य जम्मू-कश्मीर में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Community Mobilization Programme - Back To Village 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के आयोजन में सक्रिय भूमिका निभाई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इस कार्यक्रम का आयोजन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जून महीने में हुआ था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मुझे लगता है कि ऐसे कार्यक्रम हर तीन महीने पर आयोजित किये जाने चाहिए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इसके साथ ही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कार्यक्रम की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online monitoring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की व्यवस्था भी होनी चाहिए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मेरे विचार से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यह अपनी तरह का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ऐसा पहला कार्यक्रम था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जिसमें जनता ने सरकार से सीधा संवाद किया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भाई मुहम्मद असलम जी ने ये जो सन्देश मुझे भेजा और उसको पढ़ने के बाद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‘Back To Village’ Programme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के बारे में जानने की मेरी उत्सुकता बढ़ गई और जब मैंने इसके बारे में विस्तार से जाना तो मुझे लगा कि पूरे देश को भी इसकी जानकरी होनी चाहिए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कश्मीर के लोग विकास की मुख्यधारा से जुड़ने को कितने बेताब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कितने उत्साही हैं यह इस कार्यक्रम से पता चलता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इस कार्यक्रम में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पहली बार बड़े-बड़े अधिकारी सीधे गांवो तक पहुँचे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जिन अधिकारियों को कभी गाँव वालों ने देखा तक नहीं था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वो खुद चलकर उनके दरवाजे तक पहुँचे ताकि विकास के काम में आ रही बाधाओं को समझा जा सके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समस्याओं को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 xml:space="preserve">दूर किया जा सके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ये कार्यक्रम हफ्ते भर चला और राज्य की सभी लगभग साढ़े चार हजार पंचायतों में सरकारी अधिकारियों ने गाँव वालों को सरकारी योजनाओं और कार्यक्रमों की विस्तार से जानकारी दी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ये भी जाना कि उन तक सरकारी सेवाएँ पहुँचती भी हैं या नहीं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पंचायतों को कैसे और मजबूत बनाया जा सकता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?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उनकी आमदनी को कैसे बढ़ाया जा सकता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?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उनकी सेवाएँ सामान्य मानवी के जीवन में क्या प्रभाव पैदा कर सकती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?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गाँव वालों ने भी खुलकर अपनी समस्याओं को बताया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साक्षरता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Sex Ratio,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स्वास्थ्य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स्वच्छता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जल संरक्षण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बिजली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पानी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बालिकाओं की शिक्षा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Senior Citizen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के प्रश्न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ऐसे कई विषयों पर भी चर्चा हुई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ab/>
        <w:t>साथियो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ये कार्यक्रम कोई सरकारी खानापूर्ति नहीं थी कि अधिकारी दिन भर गाँव में घूमकर वापस लौट आएँ लेकिन इस बार अधिकारीयों ने दो दिन और एक रात पंचायत में ही बिताई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इससे उन्हें गाँव में समय व्यतीत करने का मौका मिला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हर किसी से मिलने का प्रयास किया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हर संस्थान तक पहुँचने की कोशिश की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 कार्यक्रम को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interesting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बनाने के लिए कई और चीजों को भी शामिल किया गया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खेलो इंडिया के तहत बच्चों के लिए खेल प्रतियोगिता कराई गई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वहीँ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Sports Kits,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मनरेगा के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job cards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और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SC/ST Certificates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भी बांटे गए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Financial Literacy Camps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लगाए गए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Agriculture, Horticulture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जैसे सरकारी विभागों की तरफ से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Stalls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लगाए गए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और सरकारी योजनाओं की जानकारी दी गई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एक प्रकार से ये आयोजन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एक विकास उत्सव बन गया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जनभागीदारी का उत्सव बन गया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जन-जागृति का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 xml:space="preserve">उत्सव बन गया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कश्मीर के लोग विकास के इस उत्सव में खुलकर के भागीदार बने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खुशी की बात ये है कि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‘Back To Village’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कार्यक्रम का आयोजन ऐसे दूर-दराज के गाँवों में भी किया गया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जहाँ पहुँचने में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सरकारी अधिकारियों को दुर्गम रास्तों से होकर पहाड़ियों को चढ़ते-चढ़ते कभी-कभी एक दिन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डेढ़ दिन पैदल यात्रा भी करनी पड़ी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ये अधिकारी उन सीमावर्ती पंचायतों तक भी पहुँचे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जो हमेशा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Cross Border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फायरिंग के साए में रहते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यही नहीं शोपियां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पुलवामा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कुलगाम और अनंतनाग जिले के अति संवेदनशील इलाके में भी अधिकारी बिना किसी भय के पहुँचे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कई अफसर तो अपने स्वागत से इतने अभिभूत हुए कि वे दो दिनों से अधिक समय तक गाँवों में रुके रहे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इन इलाकों में ग्राम सभाओं का आयोजन होना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उसमें बड़ी संख्या में लोगों का भाग लेना और अपने लिए योजनाएँ तैयार करना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यह सब बहुत ही सुखद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नया संकल्प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नया जोशा और शानदार नतीजे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ऐसे कार्यक्रम और उसमें लोगों की भागीदारी ये बताती है कि कश्मीर के हमारे भाई-बहन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Good Governance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चाहते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इससे यह भी सिद्ध हो जाता है कि विकास की शक्ति बम-बंदूक की शक्ति पर हमेशा भारी पड़ती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ये साफ है कि जो लोग विकास की राह में नफरत फैलाना चाहते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अवरोध पैदा करना चाहते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वो कभी अपने नापाक इरादों में कामयाब नहीं हो सकते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   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  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मेरे प्यारे देशवासियो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ज्ञानपीठ पुरस्कार से सम्मानित श्रीमान दत्तात्रेय रामचंद्र बेंद्रे ने अपनी एक कविता में सावन माह की महिमा कुछ इस प्रकार प्रस्तुत की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 कविता में उन्होंने कहा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–</w:t>
      </w:r>
    </w:p>
    <w:p w:rsidR="00295BF7" w:rsidRPr="00295BF7" w:rsidRDefault="00295BF7" w:rsidP="00295BF7">
      <w:pPr>
        <w:jc w:val="both"/>
        <w:rPr>
          <w:rFonts w:ascii="Calibri" w:eastAsia="Calibri" w:hAnsi="Calibri" w:cs="Mangal"/>
          <w:color w:val="FF0000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color w:val="FF0000"/>
          <w:sz w:val="32"/>
          <w:szCs w:val="32"/>
          <w:cs/>
          <w:lang w:val="en-IN" w:bidi="hi-IN"/>
        </w:rPr>
        <w:lastRenderedPageBreak/>
        <w:t xml:space="preserve">होडिगे मडिगे आग्येद लग्ना </w:t>
      </w:r>
      <w:r w:rsidRPr="00295BF7">
        <w:rPr>
          <w:rFonts w:ascii="Calibri" w:eastAsia="Calibri" w:hAnsi="Calibri" w:cs="Mangal"/>
          <w:color w:val="FF0000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color w:val="FF0000"/>
          <w:sz w:val="32"/>
          <w:szCs w:val="32"/>
          <w:cs/>
          <w:lang w:val="en-IN" w:bidi="hi-IN"/>
        </w:rPr>
        <w:t xml:space="preserve">अदराग भूमि मग्ना </w:t>
      </w:r>
      <w:r w:rsidRPr="00295BF7">
        <w:rPr>
          <w:rFonts w:ascii="Calibri" w:eastAsia="Calibri" w:hAnsi="Calibri" w:cs="Mangal"/>
          <w:color w:val="FF0000"/>
          <w:sz w:val="32"/>
          <w:szCs w:val="32"/>
          <w:lang w:val="en-IN" w:bidi="hi-IN"/>
        </w:rPr>
        <w:t>|</w:t>
      </w:r>
    </w:p>
    <w:p w:rsidR="00295BF7" w:rsidRPr="00295BF7" w:rsidRDefault="00295BF7" w:rsidP="00295BF7">
      <w:pPr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अर्थात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बारिश की फुहार और पानी की धारा का बंधन अनोखा है और उसके सौंदर्य को देखकर पृथ्वी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‘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मग्न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पूरे भारतवर्ष में अलग-अलग संस्कृति और भाषाओं के लोग सावन के महीने को अपने-अपने तरीके से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celebrate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करते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 मौसम में हम जब भी अपने आसपास देखते हैं तो ऐसा लगता है मानो धरती ने हरियाली की चादर ओढ़ ली हो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चारों ओर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एक नई ऊर्जा का संचार होने लगता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इस पवित्र महीने में कई श्रद्धालु कांवड़ यात्रा और अमरनाथ यात्रा पर जाते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जबकि कई लोग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नियमित रूप से उपवास करते हैं और उत्सुकतापूर्वक जन्माष्टमी और नाग पंचमी जैसे त्योहारों का इंतजार करते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 दौरान ही भाई-बहन के प्रेम का प्रतीक रक्षा बंधन का त्योहार भी आता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सावन महीने की जब बात हो रही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तो आपको यह जानकर बहुत खुशी होगी कि इस बार अमरनाथ यात्रा में पिछले चार वर्षों में सबसे ज़्यादा श्रद्धालु शामिल हुए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1 जुलाई से अब तक तीन लाख से अधिक तीर्थयात्री पवित्र अमरनाथ गुफा के दर्शन कर चुके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2015 में पूरे 60 दिनों तक तक चलने वाली इस यात्रा में जितने तीर्थयात्री शामिल हुए थे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उससे अधिक इस बार सिर्फ 28 दिनों में शामिल हो चुके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अमरनाथ यात्रा की सफलता के लिए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मैं खासतौर पर जम्मू-कश्मीर के लोगों और उनकी मेहमान-नवाजी की भी प्रशंसा करना चाहता हूँ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जो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>लोग भी यात्रा से लौटकर आते हैं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वे राज्य के लोगों की गर्मजोशी और अपनेपन की भावना के कायल हो जाते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ये सारी चीज़ें भविष्य में पर्यटन के लिए बहुत लाभदायक साबित होने वाली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मुझे बताया गया है कि उत्तराखंड में भी इस वर्ष जब से चारधाम यात्रा शुरू हुई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तब से डेढ़ महीने के भीतर 8 लाख से अधिक श्रद्धालु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केदारनाथ धाम के दर्शन कर चुके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2013 में आई भीषण आपदा के बाद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पहली बार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इतनी रिकॉर्ड संख्या में तीर्थयात्री वहाँ पहुंचें 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मेरी आप सभी से अपील है कि देश के उन हिस्सों में आप जरुर जाएं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जिनकी खूबसूरती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मानसून के दौरान देखते ही बनती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</w:p>
    <w:p w:rsidR="00295BF7" w:rsidRPr="00295BF7" w:rsidRDefault="00295BF7" w:rsidP="00295BF7">
      <w:pPr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अपने देश की इस खूबसूरती को देखने और अपने देश के लोगों के जज्बे को समझने के लिए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 tourism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और यात्रा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शायद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इससे बड़ा कोई शिक्षक नहीं हो सकता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मेरी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आप सभी को शुभकामना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कि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सावन का यह सुंदर और जीवंत महीना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आप सबमें नई ऊर्जा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नई आशा और नई उम्मीदों का संचार करे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 w:hint="cs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उसी प्रकार से अगस्त महीना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‘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भारत छोड़ो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उसकी याद ले करके आता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मैं चाहूँगा कि 15 अगस्त की कुछ विशेष तैयारी करें आप लोग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आजादी के इस पर्व को मनाने का नया तरीका ढूढें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जन भागीदारी बढ़ें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15 अगस्त लोकोत्सव कैसे बने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?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जनोत्सव कैसे बने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?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इसकी चिंता जरुर करें आप लोग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दूसरी ओर यही वह समय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जब देश के कई हिस्सों में भारी बारिश हो रही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कई हिस्सों में देशवासी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 xml:space="preserve">बाढ़ से प्रभावित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बाढ़ से कई प्रकार के नुकसान भी उठाने पड़ते हैं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बाढ़ के संकट में घिरे उन सभी लोगों को मैं आश्वस्त करता हूँ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कि केंद्र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राज्य सरकारों के साथ मिलकर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प्रभावित लोगों को हर प्रकार की सहायता उपलब्ध कराने का काम बहुत तेज गति से कर रहा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वैसे जब हम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TV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देखते हैं तो बारिश का एक ही पहलू दिखता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सब तरफ बाढ़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भरा हुआ पानी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ट्रैफिक जाम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मानसून की दूसरी तस्वीर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जिसमें आनंदित होता हुआ हमारा किसान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चहकते पक्षी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बहते झरने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हरियाली की चादर ओढ़े धरती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–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यह देखने के लिए तो आपको खुद ही परिवार के साथ बाहर निकलना पड़ेगा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बारिश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ताजगी और खुशी यानी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–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Freshness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और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Happiness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दोनों ही अपने साथ लाती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मेरी कामना है कि यह मानसून आप सबको लगातार खुशियों से भरता रहे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आप सभी स्वस्थ रहें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 w:hint="cs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मेरे प्यारे देशवासियो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, ‘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–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कहाँ शुरू करें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कहाँ रुकें - बड़ा मुश्किल काम लगता है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लेकिन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,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आखिर समय की सीमा होती है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एक महीने के इंतजार के बाद फिर आऊंगा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फिर मिलूँगा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महीने भर आप मुझे बहुत कुछ बातें बताना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मैं आने वाली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‘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>मन की बात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’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में उसको जोड़ने का प्रयास करूँगा और मेरे युवा साथियों फिर से याद कराता हूँ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आप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quiz competition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का मौका मत छोड़िये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आप श्रीहरीकोटा जाने का जो अवसर मिलने वाला है इसको किसी भी हालत में जाने मत देना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आप सबको बहुत-बहुत धन्यवाद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| </w:t>
      </w: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नमस्कार </w:t>
      </w: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>|</w:t>
      </w:r>
    </w:p>
    <w:p w:rsidR="00295BF7" w:rsidRPr="00295BF7" w:rsidRDefault="00295BF7" w:rsidP="00295BF7">
      <w:pPr>
        <w:spacing w:after="0" w:line="240" w:lineRule="auto"/>
        <w:ind w:firstLine="720"/>
        <w:jc w:val="center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lastRenderedPageBreak/>
        <w:t>*****</w:t>
      </w: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spacing w:after="0" w:line="240" w:lineRule="auto"/>
        <w:ind w:firstLine="720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 </w:t>
      </w:r>
      <w:r w:rsidRPr="00295BF7">
        <w:rPr>
          <w:rFonts w:ascii="Calibri" w:eastAsia="Calibri" w:hAnsi="Calibri" w:cs="Mangal" w:hint="cs"/>
          <w:sz w:val="32"/>
          <w:szCs w:val="32"/>
          <w:cs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 </w:t>
      </w: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cs/>
          <w:lang w:val="en-IN" w:bidi="hi-IN"/>
        </w:rPr>
      </w:pP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spacing w:after="0" w:line="240" w:lineRule="auto"/>
        <w:jc w:val="both"/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cs/>
          <w:lang w:val="en-IN" w:bidi="hi-IN"/>
        </w:rPr>
        <w:t xml:space="preserve">   </w:t>
      </w:r>
    </w:p>
    <w:p w:rsidR="00295BF7" w:rsidRPr="00295BF7" w:rsidRDefault="00295BF7" w:rsidP="00295BF7">
      <w:pPr>
        <w:spacing w:after="0" w:line="240" w:lineRule="auto"/>
        <w:rPr>
          <w:rFonts w:ascii="Calibri" w:eastAsia="Calibri" w:hAnsi="Calibri" w:cs="Mangal"/>
          <w:sz w:val="32"/>
          <w:szCs w:val="32"/>
          <w:cs/>
          <w:lang w:val="en-IN" w:bidi="hi-IN"/>
        </w:rPr>
      </w:pPr>
    </w:p>
    <w:p w:rsidR="00295BF7" w:rsidRPr="00295BF7" w:rsidRDefault="00295BF7" w:rsidP="00295BF7">
      <w:pPr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rPr>
          <w:rFonts w:ascii="Calibri" w:eastAsia="Calibri" w:hAnsi="Calibri" w:cs="Mangal"/>
          <w:sz w:val="32"/>
          <w:szCs w:val="32"/>
          <w:lang w:val="en-IN" w:bidi="hi-IN"/>
        </w:rPr>
      </w:pPr>
      <w:r w:rsidRPr="00295BF7">
        <w:rPr>
          <w:rFonts w:ascii="Calibri" w:eastAsia="Calibri" w:hAnsi="Calibri" w:cs="Mangal"/>
          <w:sz w:val="32"/>
          <w:szCs w:val="32"/>
          <w:lang w:val="en-IN" w:bidi="hi-IN"/>
        </w:rPr>
        <w:t xml:space="preserve"> </w:t>
      </w:r>
    </w:p>
    <w:p w:rsidR="00295BF7" w:rsidRPr="00295BF7" w:rsidRDefault="00295BF7" w:rsidP="00295BF7">
      <w:pPr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295BF7" w:rsidRPr="00295BF7" w:rsidRDefault="00295BF7" w:rsidP="00295BF7">
      <w:pPr>
        <w:rPr>
          <w:rFonts w:ascii="Calibri" w:eastAsia="Calibri" w:hAnsi="Calibri" w:cs="Mangal"/>
          <w:sz w:val="32"/>
          <w:szCs w:val="32"/>
          <w:lang w:val="en-IN" w:bidi="hi-IN"/>
        </w:rPr>
      </w:pPr>
    </w:p>
    <w:p w:rsidR="00E41DBF" w:rsidRDefault="00E41DBF"/>
    <w:sectPr w:rsidR="00E41D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16" w:rsidRDefault="00CD0516" w:rsidP="00295BF7">
      <w:pPr>
        <w:spacing w:after="0" w:line="240" w:lineRule="auto"/>
      </w:pPr>
      <w:r>
        <w:separator/>
      </w:r>
    </w:p>
  </w:endnote>
  <w:endnote w:type="continuationSeparator" w:id="0">
    <w:p w:rsidR="00CD0516" w:rsidRDefault="00CD0516" w:rsidP="0029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255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BF7" w:rsidRDefault="00295B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BF7" w:rsidRDefault="00295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16" w:rsidRDefault="00CD0516" w:rsidP="00295BF7">
      <w:pPr>
        <w:spacing w:after="0" w:line="240" w:lineRule="auto"/>
      </w:pPr>
      <w:r>
        <w:separator/>
      </w:r>
    </w:p>
  </w:footnote>
  <w:footnote w:type="continuationSeparator" w:id="0">
    <w:p w:rsidR="00CD0516" w:rsidRDefault="00CD0516" w:rsidP="0029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F7"/>
    <w:rsid w:val="00295BF7"/>
    <w:rsid w:val="006E6262"/>
    <w:rsid w:val="00CD0516"/>
    <w:rsid w:val="00CE70E5"/>
    <w:rsid w:val="00E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F7"/>
  </w:style>
  <w:style w:type="paragraph" w:styleId="Footer">
    <w:name w:val="footer"/>
    <w:basedOn w:val="Normal"/>
    <w:link w:val="FooterChar"/>
    <w:uiPriority w:val="99"/>
    <w:unhideWhenUsed/>
    <w:rsid w:val="002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F7"/>
  </w:style>
  <w:style w:type="paragraph" w:styleId="Footer">
    <w:name w:val="footer"/>
    <w:basedOn w:val="Normal"/>
    <w:link w:val="FooterChar"/>
    <w:uiPriority w:val="99"/>
    <w:unhideWhenUsed/>
    <w:rsid w:val="002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2788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2019-07-27T00:57:00Z</dcterms:created>
  <dcterms:modified xsi:type="dcterms:W3CDTF">2019-07-27T13:51:00Z</dcterms:modified>
</cp:coreProperties>
</file>