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2" w:rsidRPr="00973524" w:rsidRDefault="00895962" w:rsidP="00895962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FF0000"/>
          <w:sz w:val="32"/>
          <w:szCs w:val="32"/>
        </w:rPr>
      </w:pPr>
      <w:r w:rsidRPr="00973524">
        <w:rPr>
          <w:rFonts w:ascii="Calibri" w:eastAsia="Times New Roman" w:hAnsi="Calibri" w:cs="Mangal" w:hint="cs"/>
          <w:color w:val="FF0000"/>
          <w:sz w:val="32"/>
          <w:szCs w:val="32"/>
          <w:cs/>
          <w:lang w:bidi="sa-IN"/>
        </w:rPr>
        <w:t xml:space="preserve">‘मनोगतम्’ [०२.०६]   </w:t>
      </w:r>
      <w:r w:rsidRPr="00973524">
        <w:rPr>
          <w:rFonts w:ascii="Calibri" w:eastAsia="Times New Roman" w:hAnsi="Calibri" w:cs="Mangal"/>
          <w:color w:val="FF0000"/>
          <w:sz w:val="32"/>
          <w:szCs w:val="32"/>
        </w:rPr>
        <w:t>‘</w:t>
      </w:r>
      <w:r w:rsidRPr="00973524">
        <w:rPr>
          <w:rFonts w:ascii="Mangal" w:eastAsia="Times New Roman" w:hAnsi="Mangal" w:cs="Mangal"/>
          <w:color w:val="FF0000"/>
          <w:sz w:val="32"/>
          <w:szCs w:val="32"/>
          <w:cs/>
        </w:rPr>
        <w:t>मन</w:t>
      </w: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 xml:space="preserve"> </w:t>
      </w:r>
      <w:r w:rsidRPr="00973524">
        <w:rPr>
          <w:rFonts w:ascii="Mangal" w:eastAsia="Times New Roman" w:hAnsi="Mangal" w:cs="Mangal"/>
          <w:color w:val="FF0000"/>
          <w:sz w:val="32"/>
          <w:szCs w:val="32"/>
          <w:cs/>
        </w:rPr>
        <w:t>की</w:t>
      </w: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 xml:space="preserve"> </w:t>
      </w:r>
      <w:r w:rsidRPr="00973524">
        <w:rPr>
          <w:rFonts w:ascii="Mangal" w:eastAsia="Times New Roman" w:hAnsi="Mangal" w:cs="Mangal"/>
          <w:color w:val="FF0000"/>
          <w:sz w:val="32"/>
          <w:szCs w:val="32"/>
          <w:cs/>
        </w:rPr>
        <w:t>बात</w:t>
      </w:r>
      <w:r w:rsidRPr="00973524">
        <w:rPr>
          <w:rFonts w:ascii="Calibri" w:eastAsia="Times New Roman" w:hAnsi="Calibri" w:cs="Mangal"/>
          <w:color w:val="FF0000"/>
          <w:sz w:val="32"/>
          <w:szCs w:val="32"/>
        </w:rPr>
        <w:t>’ (</w:t>
      </w:r>
      <w:r w:rsidRPr="00973524">
        <w:rPr>
          <w:rFonts w:ascii="Calibri" w:eastAsia="Times New Roman" w:hAnsi="Calibri" w:cs="Mangal" w:hint="cs"/>
          <w:color w:val="FF0000"/>
          <w:sz w:val="32"/>
          <w:szCs w:val="32"/>
          <w:cs/>
          <w:lang w:bidi="sa-IN"/>
        </w:rPr>
        <w:t>६</w:t>
      </w:r>
      <w:r w:rsidRPr="00973524">
        <w:rPr>
          <w:rFonts w:ascii="Mangal" w:eastAsia="Times New Roman" w:hAnsi="Mangal" w:cs="Mangal"/>
          <w:color w:val="FF0000"/>
          <w:sz w:val="32"/>
          <w:szCs w:val="32"/>
          <w:cs/>
        </w:rPr>
        <w:t>वी</w:t>
      </w: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 xml:space="preserve">ं </w:t>
      </w:r>
      <w:r w:rsidRPr="00973524">
        <w:rPr>
          <w:rFonts w:ascii="Mangal" w:eastAsia="Times New Roman" w:hAnsi="Mangal" w:cs="Mangal"/>
          <w:color w:val="FF0000"/>
          <w:sz w:val="32"/>
          <w:szCs w:val="32"/>
          <w:cs/>
        </w:rPr>
        <w:t>कड़ी</w:t>
      </w: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>)</w:t>
      </w:r>
    </w:p>
    <w:p w:rsidR="00895962" w:rsidRPr="00973524" w:rsidRDefault="00895962" w:rsidP="00895962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FF0000"/>
          <w:sz w:val="32"/>
          <w:szCs w:val="32"/>
          <w:lang w:bidi="sa-IN"/>
        </w:rPr>
      </w:pP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>प्रसारण</w:t>
      </w:r>
      <w:r w:rsidRPr="00973524">
        <w:rPr>
          <w:rFonts w:ascii="Calibri" w:eastAsia="Times New Roman" w:hAnsi="Calibri" w:cs="Mangal" w:hint="cs"/>
          <w:color w:val="FF0000"/>
          <w:sz w:val="32"/>
          <w:szCs w:val="32"/>
          <w:cs/>
          <w:lang w:bidi="sa-IN"/>
        </w:rPr>
        <w:t>-</w:t>
      </w:r>
      <w:r w:rsidRPr="00973524">
        <w:rPr>
          <w:rFonts w:ascii="Calibri" w:eastAsia="Times New Roman" w:hAnsi="Calibri" w:cs="Mangal"/>
          <w:color w:val="FF0000"/>
          <w:sz w:val="32"/>
          <w:szCs w:val="32"/>
          <w:cs/>
        </w:rPr>
        <w:t xml:space="preserve">तिथि : </w:t>
      </w:r>
      <w:r w:rsidRPr="00973524">
        <w:rPr>
          <w:rFonts w:cs="Mangal" w:hint="cs"/>
          <w:color w:val="FF0000"/>
          <w:sz w:val="32"/>
          <w:szCs w:val="32"/>
          <w:cs/>
          <w:lang w:bidi="sa-IN"/>
        </w:rPr>
        <w:t xml:space="preserve">२४-नवम्बरः, २०१९ </w:t>
      </w:r>
    </w:p>
    <w:p w:rsidR="00895962" w:rsidRPr="00973524" w:rsidRDefault="00895962" w:rsidP="00895962">
      <w:pPr>
        <w:spacing w:after="0" w:line="240" w:lineRule="auto"/>
        <w:jc w:val="center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color w:val="7030A0"/>
          <w:sz w:val="28"/>
          <w:szCs w:val="28"/>
        </w:rPr>
        <w:t xml:space="preserve">-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[</w:t>
      </w:r>
      <w:r w:rsidRPr="00973524">
        <w:rPr>
          <w:rFonts w:cs="Mangal" w:hint="cs"/>
          <w:color w:val="7030A0"/>
          <w:sz w:val="28"/>
          <w:szCs w:val="28"/>
          <w:cs/>
        </w:rPr>
        <w:t>भ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ाषान्तरं </w:t>
      </w:r>
      <w:r w:rsidRPr="00973524">
        <w:rPr>
          <w:rFonts w:cs="Mangal"/>
          <w:color w:val="7030A0"/>
          <w:sz w:val="28"/>
          <w:szCs w:val="28"/>
        </w:rPr>
        <w:t>–</w:t>
      </w:r>
      <w:r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सर्वश्री-</w:t>
      </w:r>
      <w:r w:rsidRPr="00973524">
        <w:rPr>
          <w:rFonts w:cs="Mangal" w:hint="cs"/>
          <w:color w:val="7030A0"/>
          <w:sz w:val="28"/>
          <w:szCs w:val="28"/>
          <w:cs/>
        </w:rPr>
        <w:t>डॉ.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श्रुतिकान्त-पाण्डेय-गवीश-द्विवेदिभ्यां सम्भूय बलदेवानन्द</w:t>
      </w:r>
      <w:r w:rsidRPr="00973524">
        <w:rPr>
          <w:rFonts w:cs="Mangal"/>
          <w:color w:val="7030A0"/>
          <w:sz w:val="28"/>
          <w:szCs w:val="28"/>
          <w:rtl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सागर-द्वारा]</w:t>
      </w:r>
    </w:p>
    <w:p w:rsidR="006F1943" w:rsidRPr="00973524" w:rsidRDefault="00895962" w:rsidP="002A5541">
      <w:pPr>
        <w:spacing w:after="0" w:line="240" w:lineRule="auto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6F194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6F1943" w:rsidRPr="00973524">
        <w:rPr>
          <w:rFonts w:cs="Mangal"/>
          <w:color w:val="7030A0"/>
          <w:sz w:val="28"/>
          <w:szCs w:val="28"/>
          <w:cs/>
        </w:rPr>
        <w:t>देशवासि</w:t>
      </w:r>
      <w:r w:rsidR="006F1943" w:rsidRPr="00973524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6F1943" w:rsidRPr="00973524">
        <w:rPr>
          <w:color w:val="7030A0"/>
          <w:sz w:val="28"/>
          <w:szCs w:val="28"/>
        </w:rPr>
        <w:t>, ‘</w:t>
      </w:r>
      <w:r w:rsidR="006F1943" w:rsidRPr="00973524">
        <w:rPr>
          <w:rFonts w:cs="Mangal"/>
          <w:color w:val="7030A0"/>
          <w:sz w:val="28"/>
          <w:szCs w:val="28"/>
          <w:cs/>
        </w:rPr>
        <w:t>मन की बात</w:t>
      </w:r>
      <w:r w:rsidR="006F1943" w:rsidRPr="00973524">
        <w:rPr>
          <w:color w:val="7030A0"/>
          <w:sz w:val="28"/>
          <w:szCs w:val="28"/>
        </w:rPr>
        <w:t>’</w:t>
      </w:r>
      <w:r w:rsidR="006F194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प्रसारणे भवतां सर्वेषां </w:t>
      </w:r>
      <w:r w:rsidR="006F1943" w:rsidRPr="00973524">
        <w:rPr>
          <w:rFonts w:cs="Mangal"/>
          <w:color w:val="7030A0"/>
          <w:sz w:val="28"/>
          <w:szCs w:val="28"/>
          <w:cs/>
        </w:rPr>
        <w:t>स्वागत</w:t>
      </w:r>
      <w:r w:rsidR="006F194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अद्य ‘</w:t>
      </w:r>
      <w:r w:rsidR="006F1943" w:rsidRPr="00973524">
        <w:rPr>
          <w:rFonts w:cs="Mangal"/>
          <w:color w:val="7030A0"/>
          <w:sz w:val="28"/>
          <w:szCs w:val="28"/>
          <w:cs/>
        </w:rPr>
        <w:t>मन की बात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’ </w:t>
      </w:r>
      <w:r w:rsidR="00CD16A4" w:rsidRPr="00973524">
        <w:rPr>
          <w:rFonts w:cs="Mangal"/>
          <w:color w:val="7030A0"/>
          <w:sz w:val="28"/>
          <w:szCs w:val="28"/>
          <w:cs/>
          <w:lang w:bidi="sa-IN"/>
        </w:rPr>
        <w:t>–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मनोगतम् इत्यस्य आरम्भः</w:t>
      </w:r>
      <w:r w:rsidR="006F1943" w:rsidRPr="00973524">
        <w:rPr>
          <w:color w:val="7030A0"/>
          <w:sz w:val="28"/>
          <w:szCs w:val="28"/>
        </w:rPr>
        <w:t xml:space="preserve">, 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नूनं जानन्ति, </w:t>
      </w:r>
      <w:r w:rsidR="00CD16A4" w:rsidRPr="00973524">
        <w:rPr>
          <w:rFonts w:cs="Mangal"/>
          <w:color w:val="7030A0"/>
          <w:sz w:val="28"/>
          <w:szCs w:val="28"/>
          <w:cs/>
        </w:rPr>
        <w:t>युव</w:t>
      </w:r>
      <w:r w:rsidR="006F1943" w:rsidRPr="00973524">
        <w:rPr>
          <w:rFonts w:cs="Mangal"/>
          <w:color w:val="7030A0"/>
          <w:sz w:val="28"/>
          <w:szCs w:val="28"/>
          <w:cs/>
        </w:rPr>
        <w:t>देश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6F1943" w:rsidRPr="00973524">
        <w:rPr>
          <w:color w:val="7030A0"/>
          <w:sz w:val="28"/>
          <w:szCs w:val="28"/>
        </w:rPr>
        <w:t>,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सः उत्साहः</w:t>
      </w:r>
      <w:r w:rsidR="006F1943" w:rsidRPr="00973524">
        <w:rPr>
          <w:color w:val="7030A0"/>
          <w:sz w:val="28"/>
          <w:szCs w:val="28"/>
        </w:rPr>
        <w:t xml:space="preserve">, 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सा देशभक्तिः</w:t>
      </w:r>
      <w:r w:rsidR="006F1943" w:rsidRPr="00973524">
        <w:rPr>
          <w:color w:val="7030A0"/>
          <w:sz w:val="28"/>
          <w:szCs w:val="28"/>
        </w:rPr>
        <w:t>,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ते </w:t>
      </w:r>
      <w:r w:rsidR="006F1943" w:rsidRPr="00973524">
        <w:rPr>
          <w:rFonts w:cs="Mangal"/>
          <w:color w:val="7030A0"/>
          <w:sz w:val="28"/>
          <w:szCs w:val="28"/>
          <w:cs/>
        </w:rPr>
        <w:t>सेवा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CD16A4" w:rsidRPr="00973524">
        <w:rPr>
          <w:rFonts w:cs="Mangal"/>
          <w:color w:val="7030A0"/>
          <w:sz w:val="28"/>
          <w:szCs w:val="28"/>
          <w:cs/>
        </w:rPr>
        <w:t>र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ङ्गेन रञ्जिताः नव-युवानः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CD16A4" w:rsidRPr="00973524">
        <w:rPr>
          <w:rFonts w:cs="Mangal"/>
          <w:color w:val="7030A0"/>
          <w:sz w:val="28"/>
          <w:szCs w:val="28"/>
          <w:cs/>
        </w:rPr>
        <w:t>नवम्बर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-मासस्य </w:t>
      </w:r>
      <w:r w:rsidR="00CD16A4" w:rsidRPr="00973524">
        <w:rPr>
          <w:rFonts w:cs="Mangal"/>
          <w:color w:val="7030A0"/>
          <w:sz w:val="28"/>
          <w:szCs w:val="28"/>
          <w:cs/>
        </w:rPr>
        <w:t>च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तुर्थः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CD16A4" w:rsidRPr="00973524">
        <w:rPr>
          <w:rFonts w:cs="Mangal"/>
          <w:color w:val="7030A0"/>
          <w:sz w:val="28"/>
          <w:szCs w:val="28"/>
          <w:cs/>
        </w:rPr>
        <w:t>रविवा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सरः, प्रतिवर्षं </w:t>
      </w:r>
      <w:r w:rsidR="006F1943" w:rsidRPr="00973524">
        <w:rPr>
          <w:color w:val="7030A0"/>
          <w:sz w:val="28"/>
          <w:szCs w:val="28"/>
        </w:rPr>
        <w:t>NCC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F1943" w:rsidRPr="00973524">
        <w:rPr>
          <w:color w:val="7030A0"/>
          <w:sz w:val="28"/>
          <w:szCs w:val="28"/>
        </w:rPr>
        <w:t xml:space="preserve"> 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दिवस-रूपेण आमान्यते </w:t>
      </w:r>
      <w:r w:rsidR="006F1943" w:rsidRPr="00973524">
        <w:rPr>
          <w:color w:val="7030A0"/>
          <w:sz w:val="28"/>
          <w:szCs w:val="28"/>
        </w:rPr>
        <w:t>|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सामान्यतया अस्मदीया युव-सन्ततिः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F1943" w:rsidRPr="00973524">
        <w:rPr>
          <w:color w:val="7030A0"/>
          <w:sz w:val="28"/>
          <w:szCs w:val="28"/>
        </w:rPr>
        <w:t>Friendship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F1943" w:rsidRPr="00973524">
        <w:rPr>
          <w:color w:val="7030A0"/>
          <w:sz w:val="28"/>
          <w:szCs w:val="28"/>
        </w:rPr>
        <w:t>Day</w:t>
      </w:r>
      <w:r w:rsidR="00CD16A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मित्रता-दिवसं सम्यक्तया स्मरन्ति </w:t>
      </w:r>
      <w:r w:rsidR="006F1943" w:rsidRPr="00973524">
        <w:rPr>
          <w:color w:val="7030A0"/>
          <w:sz w:val="28"/>
          <w:szCs w:val="28"/>
        </w:rPr>
        <w:t>|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परञ्च बहुशः जनाः तादृशाः सन्ति, ये हि </w:t>
      </w:r>
      <w:r w:rsidR="006F1943" w:rsidRPr="00973524">
        <w:rPr>
          <w:color w:val="7030A0"/>
          <w:sz w:val="28"/>
          <w:szCs w:val="28"/>
        </w:rPr>
        <w:t>NCC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-दिवसम् अपि तावत्तया एव स्मरन्ति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तर्हि, आगच्छन्तु, अद्य </w:t>
      </w:r>
      <w:r w:rsidR="006F1943" w:rsidRPr="00973524">
        <w:rPr>
          <w:color w:val="7030A0"/>
          <w:sz w:val="28"/>
          <w:szCs w:val="28"/>
        </w:rPr>
        <w:t>NCC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-विषये सम्वादं कुर्मः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अहम् अपि काश्चन स्मृतीः नवीकर्तुम् अवसरं लप्स्ये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सर्व-प्रथमं तु </w:t>
      </w:r>
      <w:r w:rsidR="006F1943" w:rsidRPr="00973524">
        <w:rPr>
          <w:color w:val="7030A0"/>
          <w:sz w:val="28"/>
          <w:szCs w:val="28"/>
        </w:rPr>
        <w:t>NCC</w:t>
      </w:r>
      <w:r w:rsidR="004F3A6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-इत्यस्य सर्वेभ्यः अपि वर्तमानेभ्यः प्राक्तनेभ्यः </w:t>
      </w:r>
      <w:r w:rsidR="000F3EC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="004F3B0C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शिशिक्षुभ्यः </w:t>
      </w:r>
      <w:r w:rsidR="006F1943" w:rsidRPr="00973524">
        <w:rPr>
          <w:color w:val="7030A0"/>
          <w:sz w:val="28"/>
          <w:szCs w:val="28"/>
        </w:rPr>
        <w:t>NCC</w:t>
      </w:r>
      <w:r w:rsidR="000F3ECB" w:rsidRPr="00973524">
        <w:rPr>
          <w:rFonts w:cs="Mangal" w:hint="cs"/>
          <w:color w:val="7030A0"/>
          <w:sz w:val="28"/>
          <w:szCs w:val="28"/>
          <w:cs/>
          <w:lang w:bidi="sa-IN"/>
        </w:rPr>
        <w:t>-दिवस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0F3EC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भूयस्यः </w:t>
      </w:r>
      <w:r w:rsidR="000F3ECB" w:rsidRPr="00973524">
        <w:rPr>
          <w:rFonts w:cs="Mangal"/>
          <w:color w:val="7030A0"/>
          <w:sz w:val="28"/>
          <w:szCs w:val="28"/>
          <w:cs/>
        </w:rPr>
        <w:t>शुभकाम</w:t>
      </w:r>
      <w:r w:rsidR="000F3EC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नाः विलसन्तुतराम्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यतो हि अहमपि भवतः इव </w:t>
      </w:r>
      <w:r w:rsidR="006F1943" w:rsidRPr="00973524">
        <w:rPr>
          <w:color w:val="7030A0"/>
          <w:sz w:val="28"/>
          <w:szCs w:val="28"/>
        </w:rPr>
        <w:t>Cadet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>-इति युव-शिशिक्षुः आसम्, तथा च,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मन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>सा अपि</w:t>
      </w:r>
      <w:r w:rsidR="006F1943" w:rsidRPr="00973524">
        <w:rPr>
          <w:color w:val="7030A0"/>
          <w:sz w:val="28"/>
          <w:szCs w:val="28"/>
        </w:rPr>
        <w:t>,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साम्प्रतमपि आत्मानं युव-शिशिक्षुमेव मन्ये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एतत्तु वयं सर्वे जानीमः एव </w:t>
      </w:r>
      <w:r w:rsidR="004763DB" w:rsidRPr="00973524">
        <w:rPr>
          <w:rFonts w:cs="Mangal"/>
          <w:color w:val="7030A0"/>
          <w:sz w:val="28"/>
          <w:szCs w:val="28"/>
          <w:cs/>
          <w:lang w:bidi="sa-IN"/>
        </w:rPr>
        <w:t>–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F1943" w:rsidRPr="00973524">
        <w:rPr>
          <w:color w:val="7030A0"/>
          <w:sz w:val="28"/>
          <w:szCs w:val="28"/>
        </w:rPr>
        <w:t>NCC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 अर्थात् </w:t>
      </w:r>
      <w:r w:rsidR="006F1943" w:rsidRPr="00973524">
        <w:rPr>
          <w:color w:val="7030A0"/>
          <w:sz w:val="28"/>
          <w:szCs w:val="28"/>
        </w:rPr>
        <w:t xml:space="preserve">National Cadet Corps | 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जगतः बृहत्तमेषु </w:t>
      </w:r>
      <w:r w:rsidR="006F1943" w:rsidRPr="00973524">
        <w:rPr>
          <w:color w:val="7030A0"/>
          <w:sz w:val="28"/>
          <w:szCs w:val="28"/>
        </w:rPr>
        <w:t>uniformed youth organizations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समवृत्ति-युव-संघटनेषु </w:t>
      </w:r>
      <w:r w:rsidR="006F1943" w:rsidRPr="00973524">
        <w:rPr>
          <w:rFonts w:cs="Mangal"/>
          <w:color w:val="7030A0"/>
          <w:sz w:val="28"/>
          <w:szCs w:val="28"/>
          <w:cs/>
        </w:rPr>
        <w:t>भारत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6F1943" w:rsidRPr="00973524">
        <w:rPr>
          <w:color w:val="7030A0"/>
          <w:sz w:val="28"/>
          <w:szCs w:val="28"/>
        </w:rPr>
        <w:t>NCC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अन्यतमम्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>इदं हि त्रि-सेवा-संघटनम् अस्ति यस्मिन् स्थल-</w:t>
      </w:r>
      <w:r w:rsidR="006F1943" w:rsidRPr="00973524">
        <w:rPr>
          <w:rFonts w:cs="Mangal"/>
          <w:color w:val="7030A0"/>
          <w:sz w:val="28"/>
          <w:szCs w:val="28"/>
          <w:cs/>
        </w:rPr>
        <w:t>सेना</w:t>
      </w:r>
      <w:r w:rsidR="006F1943" w:rsidRPr="00973524">
        <w:rPr>
          <w:color w:val="7030A0"/>
          <w:sz w:val="28"/>
          <w:szCs w:val="28"/>
        </w:rPr>
        <w:t xml:space="preserve">, </w:t>
      </w:r>
      <w:r w:rsidR="006F1943" w:rsidRPr="00973524">
        <w:rPr>
          <w:rFonts w:cs="Mangal"/>
          <w:color w:val="7030A0"/>
          <w:sz w:val="28"/>
          <w:szCs w:val="28"/>
          <w:cs/>
        </w:rPr>
        <w:t>नौ-सेना</w:t>
      </w:r>
      <w:r w:rsidR="006F1943" w:rsidRPr="00973524">
        <w:rPr>
          <w:color w:val="7030A0"/>
          <w:sz w:val="28"/>
          <w:szCs w:val="28"/>
        </w:rPr>
        <w:t xml:space="preserve">, </w:t>
      </w:r>
      <w:r w:rsidR="004763DB" w:rsidRPr="00973524">
        <w:rPr>
          <w:rFonts w:cs="Mangal"/>
          <w:color w:val="7030A0"/>
          <w:sz w:val="28"/>
          <w:szCs w:val="28"/>
          <w:cs/>
        </w:rPr>
        <w:t>वायुसे</w:t>
      </w:r>
      <w:r w:rsidR="004763D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नेति त्रयमपि समाविष्टम्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D030AA" w:rsidRPr="00973524">
        <w:rPr>
          <w:rFonts w:cs="Mangal" w:hint="cs"/>
          <w:color w:val="7030A0"/>
          <w:sz w:val="28"/>
          <w:szCs w:val="28"/>
          <w:cs/>
          <w:lang w:bidi="sa-IN"/>
        </w:rPr>
        <w:t>नेतृत्व-</w:t>
      </w:r>
      <w:r w:rsidR="006F1943" w:rsidRPr="00973524">
        <w:rPr>
          <w:rFonts w:cs="Mangal"/>
          <w:color w:val="7030A0"/>
          <w:sz w:val="28"/>
          <w:szCs w:val="28"/>
          <w:cs/>
        </w:rPr>
        <w:t>देशभक्ति</w:t>
      </w:r>
      <w:r w:rsidR="00D030AA" w:rsidRPr="00973524">
        <w:rPr>
          <w:rFonts w:cs="Mangal" w:hint="cs"/>
          <w:color w:val="7030A0"/>
          <w:sz w:val="28"/>
          <w:szCs w:val="28"/>
          <w:cs/>
          <w:lang w:bidi="sa-IN"/>
        </w:rPr>
        <w:t>-निःस्वार्थसेवानुशासन-कठोरश्रम</w:t>
      </w:r>
      <w:r w:rsidR="006A7DB0" w:rsidRPr="00973524">
        <w:rPr>
          <w:rFonts w:cs="Mangal" w:hint="cs"/>
          <w:color w:val="7030A0"/>
          <w:sz w:val="28"/>
          <w:szCs w:val="28"/>
          <w:cs/>
          <w:lang w:bidi="sa-IN"/>
        </w:rPr>
        <w:t>- इत्येतान् सर्वान् गुणान् स्वीय-चरित्रस्य अङ्गत्वेन स्वीकरवाम</w:t>
      </w:r>
      <w:r w:rsidR="006F1943" w:rsidRPr="00973524">
        <w:rPr>
          <w:color w:val="7030A0"/>
          <w:sz w:val="28"/>
          <w:szCs w:val="28"/>
        </w:rPr>
        <w:t>,</w:t>
      </w:r>
      <w:r w:rsidR="006A7DB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स्वीयाभ्यास-निर्माणस्य एका </w:t>
      </w:r>
      <w:r w:rsidR="006A7DB0" w:rsidRPr="00973524">
        <w:rPr>
          <w:rFonts w:cs="Mangal"/>
          <w:color w:val="7030A0"/>
          <w:sz w:val="28"/>
          <w:szCs w:val="28"/>
          <w:cs/>
        </w:rPr>
        <w:t>रोमांचक</w:t>
      </w:r>
      <w:r w:rsidR="006A7DB0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यात्रा </w:t>
      </w:r>
      <w:r w:rsidR="006A7DB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अर्थात् 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- </w:t>
      </w:r>
      <w:r w:rsidR="006F1943" w:rsidRPr="00973524">
        <w:rPr>
          <w:color w:val="7030A0"/>
          <w:sz w:val="28"/>
          <w:szCs w:val="28"/>
        </w:rPr>
        <w:t>NCC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0307A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अस्याः यात्रायाः विषये, आगच्छन्तु, किञ्चित्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307A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समधिक-सम्वाद-हेतोः </w:t>
      </w:r>
      <w:r w:rsidR="002D39D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अद्य 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>दूरभाष</w:t>
      </w:r>
      <w:r w:rsidR="002D39D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-द्वारा </w:t>
      </w:r>
      <w:r w:rsidR="005076D4" w:rsidRPr="00973524">
        <w:rPr>
          <w:rFonts w:cs="Mangal" w:hint="cs"/>
          <w:color w:val="7030A0"/>
          <w:sz w:val="28"/>
          <w:szCs w:val="28"/>
          <w:cs/>
          <w:lang w:bidi="sa-IN"/>
        </w:rPr>
        <w:t>कैश्चित् नवयुवकैः साकं सम्भाषणं करवाम</w:t>
      </w:r>
      <w:r w:rsidR="006F1943" w:rsidRPr="00973524">
        <w:rPr>
          <w:color w:val="7030A0"/>
          <w:sz w:val="28"/>
          <w:szCs w:val="28"/>
        </w:rPr>
        <w:t>,</w:t>
      </w:r>
      <w:r w:rsidR="005076D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ये हि </w:t>
      </w:r>
      <w:r w:rsidR="006F1943" w:rsidRPr="00973524">
        <w:rPr>
          <w:color w:val="7030A0"/>
          <w:sz w:val="28"/>
          <w:szCs w:val="28"/>
        </w:rPr>
        <w:t>NCC</w:t>
      </w:r>
      <w:r w:rsidR="005076D4" w:rsidRPr="00973524">
        <w:rPr>
          <w:rFonts w:cs="Mangal" w:hint="cs"/>
          <w:color w:val="7030A0"/>
          <w:sz w:val="28"/>
          <w:szCs w:val="28"/>
          <w:cs/>
          <w:lang w:bidi="sa-IN"/>
        </w:rPr>
        <w:t>-इत्यत्र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स्वीयम् अभिज्ञानं प्रतिष्ठापितवन्तः </w:t>
      </w:r>
      <w:r w:rsidR="006F1943" w:rsidRPr="00973524">
        <w:rPr>
          <w:color w:val="7030A0"/>
          <w:sz w:val="28"/>
          <w:szCs w:val="28"/>
        </w:rPr>
        <w:t xml:space="preserve">| </w:t>
      </w:r>
      <w:r w:rsidR="006F1943" w:rsidRPr="00973524">
        <w:rPr>
          <w:rFonts w:cs="Mangal"/>
          <w:color w:val="7030A0"/>
          <w:sz w:val="28"/>
          <w:szCs w:val="28"/>
          <w:cs/>
        </w:rPr>
        <w:t>आ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गच्छन्तु, तैः सम्भाषणं करवाम </w:t>
      </w:r>
      <w:r w:rsidR="006F1943" w:rsidRPr="00973524">
        <w:rPr>
          <w:color w:val="7030A0"/>
          <w:sz w:val="28"/>
          <w:szCs w:val="28"/>
        </w:rPr>
        <w:t>|</w:t>
      </w:r>
      <w:r w:rsidR="006F1943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F1943" w:rsidRPr="00973524" w:rsidRDefault="006F1943" w:rsidP="002A5541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>प्रधानमंत्री</w:t>
      </w:r>
      <w:r w:rsidR="002259F0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2259F0" w:rsidRPr="00973524">
        <w:rPr>
          <w:rFonts w:cs="Mangal"/>
          <w:color w:val="7030A0"/>
          <w:sz w:val="28"/>
          <w:szCs w:val="28"/>
          <w:cs/>
        </w:rPr>
        <w:tab/>
      </w:r>
      <w:r w:rsidR="002259F0" w:rsidRPr="00973524">
        <w:rPr>
          <w:rFonts w:cs="Mangal"/>
          <w:color w:val="7030A0"/>
          <w:sz w:val="28"/>
          <w:szCs w:val="28"/>
          <w:cs/>
        </w:rPr>
        <w:tab/>
        <w:t>:</w:t>
      </w:r>
      <w:r w:rsidR="002259F0" w:rsidRPr="00973524">
        <w:rPr>
          <w:rFonts w:cs="Mangal"/>
          <w:color w:val="7030A0"/>
          <w:sz w:val="28"/>
          <w:szCs w:val="28"/>
          <w:cs/>
        </w:rPr>
        <w:tab/>
        <w:t>स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>खायः! भवन्तः सर्वे कथं सन्ति ?</w:t>
      </w:r>
    </w:p>
    <w:p w:rsidR="006F1943" w:rsidRPr="00973524" w:rsidRDefault="006F1943" w:rsidP="00973524">
      <w:pPr>
        <w:spacing w:after="0" w:line="240" w:lineRule="auto"/>
        <w:jc w:val="both"/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</w:t>
      </w:r>
      <w:r w:rsidR="00610ECA" w:rsidRPr="00973524">
        <w:rPr>
          <w:rFonts w:cs="Mangal"/>
          <w:color w:val="7030A0"/>
          <w:sz w:val="28"/>
          <w:szCs w:val="28"/>
          <w:cs/>
        </w:rPr>
        <w:t>म</w:t>
      </w:r>
      <w:r w:rsidR="00610ECA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>खा</w:t>
      </w:r>
      <w:r w:rsidR="00610EC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  <w:t>जय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2259F0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2259F0" w:rsidRPr="00973524">
        <w:rPr>
          <w:rFonts w:cs="Mangal"/>
          <w:color w:val="7030A0"/>
          <w:sz w:val="28"/>
          <w:szCs w:val="28"/>
          <w:cs/>
        </w:rPr>
        <w:t xml:space="preserve"> प्रधानम</w:t>
      </w:r>
      <w:r w:rsidR="002259F0" w:rsidRPr="00973524">
        <w:rPr>
          <w:rFonts w:cs="Mangal" w:hint="cs"/>
          <w:color w:val="7030A0"/>
          <w:sz w:val="28"/>
          <w:szCs w:val="28"/>
          <w:cs/>
          <w:lang w:bidi="sa-IN"/>
        </w:rPr>
        <w:t>न्त्रि-महोदय!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 </w:t>
      </w:r>
    </w:p>
    <w:p w:rsidR="00973524" w:rsidRDefault="006F1943" w:rsidP="00973524">
      <w:pPr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ab/>
        <w:t>जय</w:t>
      </w:r>
      <w:r w:rsidR="002259F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तु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 हि</w:t>
      </w:r>
      <w:r w:rsidR="002A554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न्दः </w:t>
      </w:r>
    </w:p>
    <w:p w:rsidR="00610ECA" w:rsidRPr="00973524" w:rsidRDefault="003B4CA5" w:rsidP="00973524">
      <w:pPr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 </w:t>
      </w:r>
      <w:r w:rsidRPr="00973524">
        <w:rPr>
          <w:rFonts w:cs="Mangal"/>
          <w:color w:val="7030A0"/>
          <w:sz w:val="28"/>
          <w:szCs w:val="28"/>
          <w:cs/>
        </w:rPr>
        <w:t>: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मम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नाम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कनिष्ठाधिकारिणी </w:t>
      </w: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</w:p>
    <w:p w:rsidR="00610ECA" w:rsidRPr="00973524" w:rsidRDefault="00610ECA" w:rsidP="00973524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  <w:t>तरन्नुम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! भवती कुत्रत्या?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2A5541" w:rsidP="00973524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="00610ECA" w:rsidRPr="00973524">
        <w:rPr>
          <w:rFonts w:cs="Mangal"/>
          <w:color w:val="7030A0"/>
          <w:sz w:val="28"/>
          <w:szCs w:val="28"/>
          <w:cs/>
        </w:rPr>
        <w:tab/>
        <w:t>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610ECA" w:rsidRPr="00973524">
        <w:rPr>
          <w:rFonts w:cs="Mangal"/>
          <w:color w:val="7030A0"/>
          <w:sz w:val="28"/>
          <w:szCs w:val="28"/>
          <w:cs/>
        </w:rPr>
        <w:t>दिल्ली</w:t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>-वास्तव्यास्मि महोदय!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0B45C6" w:rsidRPr="00973524" w:rsidRDefault="00610ECA" w:rsidP="003B4CA5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सुष्ठु </w:t>
      </w:r>
      <w:r w:rsidRPr="00973524">
        <w:rPr>
          <w:color w:val="7030A0"/>
          <w:sz w:val="28"/>
          <w:szCs w:val="28"/>
        </w:rPr>
        <w:t xml:space="preserve">| </w:t>
      </w:r>
      <w:r w:rsidR="003B4CA5" w:rsidRPr="00973524">
        <w:rPr>
          <w:rFonts w:cs="Mangal"/>
          <w:color w:val="7030A0"/>
          <w:sz w:val="28"/>
          <w:szCs w:val="28"/>
          <w:cs/>
        </w:rPr>
        <w:t>त</w:t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>र्हि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>NCC</w:t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>-इत्यत्र कति वर्षाणि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यापितानि, </w:t>
      </w:r>
    </w:p>
    <w:p w:rsidR="00610ECA" w:rsidRPr="00973524" w:rsidRDefault="000B45C6" w:rsidP="000B45C6">
      <w:pPr>
        <w:spacing w:after="0" w:line="240" w:lineRule="auto"/>
        <w:rPr>
          <w:color w:val="7030A0"/>
          <w:sz w:val="28"/>
          <w:szCs w:val="28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कीदृशाः अनुभवाः आसन् भवत्याः ?  </w:t>
      </w:r>
      <w:r w:rsidR="003B4CA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0B45C6" w:rsidRPr="00973524" w:rsidRDefault="002A5541" w:rsidP="002A5541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="00610ECA" w:rsidRPr="00973524">
        <w:rPr>
          <w:rFonts w:cs="Mangal"/>
          <w:color w:val="7030A0"/>
          <w:sz w:val="28"/>
          <w:szCs w:val="28"/>
          <w:cs/>
        </w:rPr>
        <w:t>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अहं </w:t>
      </w:r>
      <w:r w:rsidR="00610ECA" w:rsidRPr="00973524">
        <w:rPr>
          <w:color w:val="7030A0"/>
          <w:sz w:val="28"/>
          <w:szCs w:val="28"/>
        </w:rPr>
        <w:t>NCC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सप्तदशोत्तर-विंशति-शत-     </w:t>
      </w:r>
    </w:p>
    <w:p w:rsidR="000B45C6" w:rsidRPr="00973524" w:rsidRDefault="000B45C6" w:rsidP="000B45C6">
      <w:pPr>
        <w:spacing w:after="0" w:line="240" w:lineRule="auto"/>
        <w:jc w:val="both"/>
        <w:rPr>
          <w:rFonts w:cs="Mangal"/>
          <w:color w:val="7030A0"/>
          <w:sz w:val="28"/>
          <w:szCs w:val="28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957BC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तमे वर्षे प्राविशम्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, तथा च एतानि त्रीणि वर्षाणि    </w:t>
      </w:r>
    </w:p>
    <w:p w:rsidR="00610ECA" w:rsidRPr="00973524" w:rsidRDefault="000B45C6" w:rsidP="00973524">
      <w:pPr>
        <w:spacing w:after="0" w:line="240" w:lineRule="auto"/>
        <w:ind w:left="2160" w:firstLine="720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मम जीवनस्य उत्कृष्टानि वर्षाणि अभवन् 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 </w:t>
      </w:r>
    </w:p>
    <w:p w:rsidR="00610ECA" w:rsidRPr="00973524" w:rsidRDefault="000B45C6" w:rsidP="000B45C6">
      <w:pPr>
        <w:spacing w:after="0" w:line="240" w:lineRule="auto"/>
        <w:jc w:val="both"/>
        <w:rPr>
          <w:color w:val="7030A0"/>
          <w:sz w:val="28"/>
          <w:szCs w:val="28"/>
        </w:rPr>
      </w:pPr>
      <w:r w:rsidRPr="00973524">
        <w:rPr>
          <w:rFonts w:cs="Mangal"/>
          <w:color w:val="7030A0"/>
          <w:sz w:val="28"/>
          <w:szCs w:val="28"/>
          <w:cs/>
        </w:rPr>
        <w:lastRenderedPageBreak/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भद्रम्</w:t>
      </w:r>
      <w:r w:rsidR="00610ECA" w:rsidRPr="00973524">
        <w:rPr>
          <w:color w:val="7030A0"/>
          <w:sz w:val="28"/>
          <w:szCs w:val="28"/>
        </w:rPr>
        <w:t>,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इदं श्रुत्वा शोभनम् अन्वभवम् 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957BCA" w:rsidRPr="00973524" w:rsidRDefault="00957BCA" w:rsidP="00957BCA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B45C6"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0B45C6" w:rsidRPr="00973524">
        <w:rPr>
          <w:rFonts w:cs="Mangal"/>
          <w:color w:val="7030A0"/>
          <w:sz w:val="28"/>
          <w:szCs w:val="28"/>
          <w:cs/>
        </w:rPr>
        <w:tab/>
        <w:t>: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</w:t>
      </w:r>
      <w:r w:rsidR="00610ECA" w:rsidRPr="00973524">
        <w:rPr>
          <w:color w:val="7030A0"/>
          <w:sz w:val="28"/>
          <w:szCs w:val="28"/>
        </w:rPr>
        <w:t>,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भवते निवेदयितुम् अभिलषामि यत् मम उत्कृष्टः </w:t>
      </w:r>
      <w:r w:rsidR="000B45C6" w:rsidRPr="00973524">
        <w:rPr>
          <w:rFonts w:cs="Mangal"/>
          <w:color w:val="7030A0"/>
          <w:sz w:val="28"/>
          <w:szCs w:val="28"/>
          <w:cs/>
        </w:rPr>
        <w:t>अनुभ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वः </w:t>
      </w:r>
      <w:r w:rsidR="00610ECA" w:rsidRPr="00973524">
        <w:rPr>
          <w:color w:val="7030A0"/>
          <w:sz w:val="28"/>
          <w:szCs w:val="28"/>
        </w:rPr>
        <w:t>‘</w:t>
      </w:r>
      <w:r w:rsidR="000B45C6" w:rsidRPr="00973524">
        <w:rPr>
          <w:rFonts w:cs="Mangal"/>
          <w:color w:val="7030A0"/>
          <w:sz w:val="28"/>
          <w:szCs w:val="28"/>
          <w:cs/>
        </w:rPr>
        <w:t>एक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>भारत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0B45C6" w:rsidRPr="00973524">
        <w:rPr>
          <w:rFonts w:cs="Mangal"/>
          <w:color w:val="7030A0"/>
          <w:sz w:val="28"/>
          <w:szCs w:val="28"/>
          <w:cs/>
        </w:rPr>
        <w:t>–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10ECA" w:rsidRPr="00973524">
        <w:rPr>
          <w:rFonts w:cs="Mangal"/>
          <w:color w:val="7030A0"/>
          <w:sz w:val="28"/>
          <w:szCs w:val="28"/>
          <w:cs/>
        </w:rPr>
        <w:t>श्रेष्ठभारत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610ECA" w:rsidRPr="00973524">
        <w:rPr>
          <w:color w:val="7030A0"/>
          <w:sz w:val="28"/>
          <w:szCs w:val="28"/>
        </w:rPr>
        <w:t>’</w:t>
      </w:r>
      <w:r w:rsidR="000B45C6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-शिविरे अभवत्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A073F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अस्मदीयम् इदं शिविरं ओगस्ट-मासे आसीत् यस्मिन् </w:t>
      </w:r>
      <w:r w:rsidR="00610ECA" w:rsidRPr="00973524">
        <w:rPr>
          <w:color w:val="7030A0"/>
          <w:sz w:val="28"/>
          <w:szCs w:val="28"/>
        </w:rPr>
        <w:t>NER</w:t>
      </w:r>
      <w:r w:rsidR="00A073F4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‘</w:t>
      </w:r>
      <w:r w:rsidR="00610ECA" w:rsidRPr="00973524">
        <w:rPr>
          <w:color w:val="7030A0"/>
          <w:sz w:val="28"/>
          <w:szCs w:val="28"/>
        </w:rPr>
        <w:t>North Eastern Region</w:t>
      </w:r>
      <w:r w:rsidR="00610ECA" w:rsidRPr="00973524">
        <w:rPr>
          <w:rFonts w:cs="Mangal"/>
          <w:color w:val="7030A0"/>
          <w:sz w:val="28"/>
          <w:szCs w:val="28"/>
          <w:cs/>
        </w:rPr>
        <w:t>’</w:t>
      </w:r>
      <w:r w:rsidR="00A073F4" w:rsidRPr="00973524">
        <w:rPr>
          <w:rFonts w:cs="Mangal" w:hint="cs"/>
          <w:color w:val="7030A0"/>
          <w:sz w:val="28"/>
          <w:szCs w:val="28"/>
          <w:cs/>
          <w:lang w:bidi="sa-IN"/>
        </w:rPr>
        <w:t>उत्तर-पूर्वीय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>-क्षेत्रस्य बालाः अपि आगच्छन्</w:t>
      </w:r>
      <w:r w:rsidR="00610ECA" w:rsidRPr="00973524">
        <w:rPr>
          <w:color w:val="7030A0"/>
          <w:sz w:val="28"/>
          <w:szCs w:val="28"/>
        </w:rPr>
        <w:t xml:space="preserve">| 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तैः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शिशिक्षु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भिः </w:t>
      </w:r>
      <w:r w:rsidR="00610ECA" w:rsidRPr="00973524">
        <w:rPr>
          <w:rFonts w:cs="Mangal"/>
          <w:color w:val="7030A0"/>
          <w:sz w:val="28"/>
          <w:szCs w:val="28"/>
          <w:cs/>
        </w:rPr>
        <w:t>सा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कं वयं दश-दिनानि यावत् न्यवसन्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वयं तेषां वासाचरण-विषयम् अवगतवन्तः </w:t>
      </w:r>
      <w:r w:rsidR="00610ECA" w:rsidRPr="00973524">
        <w:rPr>
          <w:color w:val="7030A0"/>
          <w:sz w:val="28"/>
          <w:szCs w:val="28"/>
        </w:rPr>
        <w:t>|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दृष्टवन्तः यत् तेषां व्यवहार-भाषा कीदृशी अस्ति?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10ECA" w:rsidRPr="00973524">
        <w:rPr>
          <w:color w:val="7030A0"/>
          <w:sz w:val="28"/>
          <w:szCs w:val="28"/>
        </w:rPr>
        <w:t>|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परम्परा-संस्कृति-सम्बद्धानि अनेक-विधानि वस्तूनि वयं शिक्षितवन्तः </w:t>
      </w:r>
      <w:r w:rsidR="00610ECA" w:rsidRPr="00973524">
        <w:rPr>
          <w:color w:val="7030A0"/>
          <w:sz w:val="28"/>
          <w:szCs w:val="28"/>
        </w:rPr>
        <w:t>|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यथा </w:t>
      </w:r>
      <w:r w:rsidR="00610ECA" w:rsidRPr="00973524">
        <w:rPr>
          <w:color w:val="7030A0"/>
          <w:sz w:val="28"/>
          <w:szCs w:val="28"/>
        </w:rPr>
        <w:t>vaizome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अर्थात् हरिःॐ! </w:t>
      </w:r>
      <w:r w:rsidRPr="00973524">
        <w:rPr>
          <w:rFonts w:cs="Mangal"/>
          <w:color w:val="7030A0"/>
          <w:sz w:val="28"/>
          <w:szCs w:val="28"/>
          <w:cs/>
        </w:rPr>
        <w:t>हे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लो</w:t>
      </w:r>
      <w:r w:rsidR="008906C1" w:rsidRPr="00973524">
        <w:rPr>
          <w:rFonts w:cs="Mangal"/>
          <w:color w:val="7030A0"/>
          <w:sz w:val="28"/>
          <w:szCs w:val="28"/>
          <w:cs/>
        </w:rPr>
        <w:t>...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>स्वागतम् | तथैव अस्माकं सांस्कृतिक-रात्रिः अपि आयोजितासीत्</w:t>
      </w:r>
      <w:r w:rsidR="00610ECA" w:rsidRPr="00973524">
        <w:rPr>
          <w:color w:val="7030A0"/>
          <w:sz w:val="28"/>
          <w:szCs w:val="28"/>
        </w:rPr>
        <w:t>,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तस्मिन्नवसरे ते अस्मान् नृत्यं शिक्षितवन्तः</w:t>
      </w:r>
      <w:r w:rsidR="00610ECA" w:rsidRPr="00973524">
        <w:rPr>
          <w:color w:val="7030A0"/>
          <w:sz w:val="28"/>
          <w:szCs w:val="28"/>
        </w:rPr>
        <w:t xml:space="preserve">, </w:t>
      </w:r>
      <w:r w:rsidR="00610ECA" w:rsidRPr="00973524">
        <w:rPr>
          <w:rFonts w:cs="Mangal"/>
          <w:color w:val="7030A0"/>
          <w:sz w:val="28"/>
          <w:szCs w:val="28"/>
          <w:cs/>
        </w:rPr>
        <w:t>तेहरा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906C1" w:rsidRPr="00973524">
        <w:rPr>
          <w:rFonts w:cs="Mangal"/>
          <w:color w:val="7030A0"/>
          <w:sz w:val="28"/>
          <w:szCs w:val="28"/>
          <w:cs/>
          <w:lang w:bidi="sa-IN"/>
        </w:rPr>
        <w:t>–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अर्थात् तेषां </w:t>
      </w:r>
      <w:r w:rsidR="004E39B4" w:rsidRPr="00973524">
        <w:rPr>
          <w:rFonts w:cs="Mangal" w:hint="cs"/>
          <w:color w:val="7030A0"/>
          <w:sz w:val="28"/>
          <w:szCs w:val="28"/>
          <w:cs/>
          <w:lang w:bidi="sa-IN"/>
        </w:rPr>
        <w:t>नृत्यम्</w:t>
      </w:r>
      <w:r w:rsidR="008906C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तथा च, ते अस्मान् </w:t>
      </w:r>
      <w:r w:rsidR="00610ECA" w:rsidRPr="00973524">
        <w:rPr>
          <w:color w:val="7030A0"/>
          <w:sz w:val="28"/>
          <w:szCs w:val="28"/>
        </w:rPr>
        <w:t>‘</w:t>
      </w:r>
      <w:r w:rsidR="00B415EF" w:rsidRPr="00973524">
        <w:rPr>
          <w:rFonts w:cs="Mangal"/>
          <w:color w:val="7030A0"/>
          <w:sz w:val="28"/>
          <w:szCs w:val="28"/>
          <w:cs/>
        </w:rPr>
        <w:t>मेख</w:t>
      </w:r>
      <w:r w:rsidR="00610ECA" w:rsidRPr="00973524">
        <w:rPr>
          <w:rFonts w:cs="Mangal"/>
          <w:color w:val="7030A0"/>
          <w:sz w:val="28"/>
          <w:szCs w:val="28"/>
          <w:cs/>
        </w:rPr>
        <w:t>ला</w:t>
      </w:r>
      <w:r w:rsidR="00610ECA" w:rsidRPr="00973524">
        <w:rPr>
          <w:color w:val="7030A0"/>
          <w:sz w:val="28"/>
          <w:szCs w:val="28"/>
        </w:rPr>
        <w:t>’(</w:t>
      </w:r>
      <w:r w:rsidR="00610ECA" w:rsidRPr="00973524">
        <w:rPr>
          <w:rFonts w:cs="Times New Roman"/>
          <w:color w:val="7030A0"/>
          <w:sz w:val="28"/>
          <w:szCs w:val="28"/>
        </w:rPr>
        <w:t>mekhela)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परिधानं धारयितुम् अपि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B415EF" w:rsidRPr="00973524">
        <w:rPr>
          <w:rFonts w:cs="Mangal" w:hint="cs"/>
          <w:color w:val="7030A0"/>
          <w:sz w:val="28"/>
          <w:szCs w:val="28"/>
          <w:cs/>
        </w:rPr>
        <w:t>शिक्षितवन्तः</w:t>
      </w:r>
      <w:r w:rsidR="00B415E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>सत्यं वदामि</w:t>
      </w:r>
      <w:r w:rsidR="00610ECA" w:rsidRPr="00973524">
        <w:rPr>
          <w:color w:val="7030A0"/>
          <w:sz w:val="28"/>
          <w:szCs w:val="28"/>
        </w:rPr>
        <w:t>,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तत्-परिधानेन वयं सर्वे दिल्ली-वास्तव्याः अतितरां शोभामहे स्म तथैव अस्माकं </w:t>
      </w:r>
      <w:r w:rsidR="00610ECA" w:rsidRPr="00973524">
        <w:rPr>
          <w:rFonts w:cs="Mangal"/>
          <w:color w:val="7030A0"/>
          <w:sz w:val="28"/>
          <w:szCs w:val="28"/>
          <w:cs/>
        </w:rPr>
        <w:t>नागालैंड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-सखायः अपि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>वयं तान् ‘</w:t>
      </w:r>
      <w:r w:rsidR="00B415EF" w:rsidRPr="00973524">
        <w:rPr>
          <w:rFonts w:cs="Mangal"/>
          <w:color w:val="7030A0"/>
          <w:sz w:val="28"/>
          <w:szCs w:val="28"/>
          <w:cs/>
        </w:rPr>
        <w:t>दिल्ली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415EF" w:rsidRPr="00973524">
        <w:rPr>
          <w:rFonts w:cs="Mangal"/>
          <w:color w:val="7030A0"/>
          <w:sz w:val="28"/>
          <w:szCs w:val="28"/>
          <w:cs/>
        </w:rPr>
        <w:t>दर्श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>ना’र्थम् अपि नीतवन्तः</w:t>
      </w:r>
      <w:r w:rsidR="00610ECA" w:rsidRPr="00973524">
        <w:rPr>
          <w:color w:val="7030A0"/>
          <w:sz w:val="28"/>
          <w:szCs w:val="28"/>
        </w:rPr>
        <w:t>,</w:t>
      </w:r>
      <w:r w:rsidR="00B415E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23D19" w:rsidRPr="00973524">
        <w:rPr>
          <w:rFonts w:cs="Mangal" w:hint="cs"/>
          <w:color w:val="7030A0"/>
          <w:sz w:val="28"/>
          <w:szCs w:val="28"/>
          <w:cs/>
          <w:lang w:bidi="sa-IN"/>
        </w:rPr>
        <w:t>यत्र वयं तान् राष्ट्रिय-युद्ध-स्मारकं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23D19" w:rsidRPr="00973524">
        <w:rPr>
          <w:color w:val="7030A0"/>
          <w:sz w:val="28"/>
          <w:szCs w:val="28"/>
        </w:rPr>
        <w:t>India</w:t>
      </w:r>
      <w:r w:rsidR="00D23D19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color w:val="7030A0"/>
          <w:sz w:val="28"/>
          <w:szCs w:val="28"/>
        </w:rPr>
        <w:t>Gate</w:t>
      </w:r>
      <w:r w:rsidR="00D23D19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भारत-द्वारं च दर्शितवन्तः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F90077" w:rsidRPr="00973524">
        <w:rPr>
          <w:rFonts w:cs="Mangal" w:hint="cs"/>
          <w:color w:val="7030A0"/>
          <w:sz w:val="28"/>
          <w:szCs w:val="28"/>
          <w:cs/>
          <w:lang w:bidi="sa-IN"/>
        </w:rPr>
        <w:t>तत्र वयं तान्</w:t>
      </w:r>
      <w:r w:rsidR="00F90077" w:rsidRPr="00973524">
        <w:rPr>
          <w:rFonts w:cs="Mangal"/>
          <w:color w:val="7030A0"/>
          <w:sz w:val="28"/>
          <w:szCs w:val="28"/>
          <w:cs/>
        </w:rPr>
        <w:t xml:space="preserve"> दि</w:t>
      </w:r>
      <w:r w:rsidR="00F90077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ल्ल्याः </w:t>
      </w:r>
      <w:r w:rsidR="00610ECA" w:rsidRPr="00973524">
        <w:rPr>
          <w:rFonts w:cs="Mangal"/>
          <w:color w:val="7030A0"/>
          <w:sz w:val="28"/>
          <w:szCs w:val="28"/>
          <w:cs/>
        </w:rPr>
        <w:t>चाट</w:t>
      </w:r>
      <w:r w:rsidR="00F90077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लेह्य-व्यञ्जनम् अपि  </w:t>
      </w:r>
    </w:p>
    <w:p w:rsidR="00610ECA" w:rsidRPr="00973524" w:rsidRDefault="00F90077" w:rsidP="00957BCA">
      <w:pPr>
        <w:spacing w:after="0" w:line="240" w:lineRule="auto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अभक्षयन्</w:t>
      </w:r>
      <w:r w:rsidR="00610ECA" w:rsidRPr="00973524">
        <w:rPr>
          <w:color w:val="7030A0"/>
          <w:sz w:val="28"/>
          <w:szCs w:val="28"/>
        </w:rPr>
        <w:t xml:space="preserve">, </w:t>
      </w:r>
      <w:r w:rsidR="00610ECA" w:rsidRPr="00973524">
        <w:rPr>
          <w:rFonts w:cs="Mangal"/>
          <w:color w:val="7030A0"/>
          <w:sz w:val="28"/>
          <w:szCs w:val="28"/>
          <w:cs/>
        </w:rPr>
        <w:t>भेल-पूरी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उपस्कर-शष्कुलीम् अपि अभोजयन्, तैः किञ्चित् तिक्तम् अनुभूतम्, यथा ते अस्मान् ज्ञापितवन्तः 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त्ते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>भ्यः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अधिकत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>रं सूप-पानं रोचते</w:t>
      </w:r>
      <w:r w:rsidR="00610ECA" w:rsidRPr="00973524">
        <w:rPr>
          <w:color w:val="7030A0"/>
          <w:sz w:val="28"/>
          <w:szCs w:val="28"/>
        </w:rPr>
        <w:t>,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ते ईषत् क्वाथितान् शाकादीन्</w:t>
      </w:r>
      <w:r w:rsidR="00610ECA" w:rsidRPr="00973524">
        <w:rPr>
          <w:color w:val="7030A0"/>
          <w:sz w:val="28"/>
          <w:szCs w:val="28"/>
        </w:rPr>
        <w:t xml:space="preserve"> 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>अश्नन्ति, तर्हि तेभ्यः भोजनं तु तादृक् रुचिकरं नैव अजायत</w:t>
      </w:r>
      <w:r w:rsidR="00610ECA" w:rsidRPr="00973524">
        <w:rPr>
          <w:color w:val="7030A0"/>
          <w:sz w:val="28"/>
          <w:szCs w:val="28"/>
        </w:rPr>
        <w:t>,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एतदतिरिच्य वयं तैः सम्भूय अनेकानि छायाचित्राणि स्वीकृतवन्तः</w:t>
      </w:r>
      <w:r w:rsidR="00610ECA" w:rsidRPr="00973524">
        <w:rPr>
          <w:color w:val="7030A0"/>
          <w:sz w:val="28"/>
          <w:szCs w:val="28"/>
        </w:rPr>
        <w:t>,</w:t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स्वीयान् अनेक-विधानुभवान् तैः सम्विभाजितवन्तः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     </w:t>
      </w:r>
      <w:r w:rsidR="00610ECA" w:rsidRPr="00973524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>किं भवन्तः तैः साकं धृत-सम्पर्काः</w:t>
      </w:r>
      <w:r w:rsidRPr="00973524">
        <w:rPr>
          <w:color w:val="7030A0"/>
          <w:sz w:val="28"/>
          <w:szCs w:val="28"/>
        </w:rPr>
        <w:t>?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="00610ECA" w:rsidRPr="00973524">
        <w:rPr>
          <w:rFonts w:cs="Mangal"/>
          <w:color w:val="7030A0"/>
          <w:sz w:val="28"/>
          <w:szCs w:val="28"/>
          <w:cs/>
        </w:rPr>
        <w:tab/>
        <w:t>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527D75" w:rsidRPr="00973524">
        <w:rPr>
          <w:rFonts w:cs="Mangal" w:hint="cs"/>
          <w:color w:val="7030A0"/>
          <w:sz w:val="28"/>
          <w:szCs w:val="28"/>
          <w:cs/>
          <w:lang w:bidi="sa-IN"/>
        </w:rPr>
        <w:t>एवं महोदय</w:t>
      </w:r>
      <w:r w:rsidR="00610ECA" w:rsidRPr="00973524">
        <w:rPr>
          <w:color w:val="7030A0"/>
          <w:sz w:val="28"/>
          <w:szCs w:val="28"/>
        </w:rPr>
        <w:t xml:space="preserve">, 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वयं साम्प्रतमपि तैः साकं धृत-सम्पर्काः</w:t>
      </w:r>
      <w:r w:rsidR="00701B7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स्मः 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भवतु</w:t>
      </w:r>
      <w:r w:rsidRPr="00973524">
        <w:rPr>
          <w:color w:val="7030A0"/>
          <w:sz w:val="28"/>
          <w:szCs w:val="28"/>
        </w:rPr>
        <w:t>,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सम्यक् कृतं भवद्भिः </w:t>
      </w:r>
      <w:r w:rsidRPr="00973524">
        <w:rPr>
          <w:color w:val="7030A0"/>
          <w:sz w:val="28"/>
          <w:szCs w:val="28"/>
        </w:rPr>
        <w:t>|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तरन्नुम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rFonts w:cs="Mangal"/>
          <w:color w:val="7030A0"/>
          <w:sz w:val="28"/>
          <w:szCs w:val="28"/>
          <w:cs/>
        </w:rPr>
        <w:t>खा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610ECA" w:rsidRPr="00973524">
        <w:rPr>
          <w:rFonts w:cs="Mangal"/>
          <w:color w:val="7030A0"/>
          <w:sz w:val="28"/>
          <w:szCs w:val="28"/>
          <w:cs/>
        </w:rPr>
        <w:tab/>
        <w:t>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एवं महोदय!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अपरे के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के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सखायः सन्ति भवत्या साकम्</w:t>
      </w:r>
      <w:r w:rsidRPr="00973524">
        <w:rPr>
          <w:color w:val="7030A0"/>
          <w:sz w:val="28"/>
          <w:szCs w:val="28"/>
        </w:rPr>
        <w:t>?</w:t>
      </w:r>
      <w:r w:rsidRPr="00973524">
        <w:rPr>
          <w:rFonts w:cs="Mangal"/>
          <w:color w:val="7030A0"/>
          <w:sz w:val="28"/>
          <w:szCs w:val="28"/>
          <w:cs/>
        </w:rPr>
        <w:t xml:space="preserve">  </w:t>
      </w:r>
    </w:p>
    <w:p w:rsidR="00610ECA" w:rsidRPr="00973524" w:rsidRDefault="00957BCA" w:rsidP="00973524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  <w:t>जय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न्दः, महोदय!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701B7A" w:rsidRPr="00973524" w:rsidRDefault="00610ECA" w:rsidP="00701B7A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 xml:space="preserve">: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/>
          <w:color w:val="7030A0"/>
          <w:sz w:val="28"/>
          <w:szCs w:val="28"/>
          <w:cs/>
        </w:rPr>
        <w:t>जय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701B7A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  <w:r w:rsidR="00701B7A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|</w:t>
      </w:r>
    </w:p>
    <w:p w:rsidR="00701B7A" w:rsidRPr="00973524" w:rsidRDefault="00957BCA" w:rsidP="00957BCA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जी.वी.  : 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अहं वरिष्ठः अधिकारी </w:t>
      </w:r>
      <w:r w:rsidR="00610ECA" w:rsidRPr="00973524">
        <w:rPr>
          <w:color w:val="7030A0"/>
          <w:sz w:val="28"/>
          <w:szCs w:val="28"/>
        </w:rPr>
        <w:t>Sri Hari G.V.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वदामि </w:t>
      </w:r>
      <w:r w:rsidR="00610ECA" w:rsidRPr="00973524">
        <w:rPr>
          <w:color w:val="7030A0"/>
          <w:sz w:val="28"/>
          <w:szCs w:val="28"/>
        </w:rPr>
        <w:t>|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अहं </w:t>
      </w:r>
    </w:p>
    <w:p w:rsidR="00610ECA" w:rsidRPr="00973524" w:rsidRDefault="00701B7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कर्णाटके </w:t>
      </w:r>
      <w:r w:rsidR="00610ECA" w:rsidRPr="00973524">
        <w:rPr>
          <w:rFonts w:cs="Mangal"/>
          <w:color w:val="7030A0"/>
          <w:sz w:val="28"/>
          <w:szCs w:val="28"/>
          <w:cs/>
        </w:rPr>
        <w:t>बेंगलूरू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-वास्तव्योsस्मि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 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एवम्, भवान् कुत्र पठति </w:t>
      </w:r>
      <w:r w:rsidR="00957BCA" w:rsidRPr="00973524">
        <w:rPr>
          <w:color w:val="7030A0"/>
          <w:sz w:val="28"/>
          <w:szCs w:val="28"/>
        </w:rPr>
        <w:t>?</w:t>
      </w:r>
    </w:p>
    <w:p w:rsidR="00610ECA" w:rsidRPr="00973524" w:rsidRDefault="00957BCA" w:rsidP="00957BCA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बेंगलूरू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-नगरे कृस्तु-जयन्तीमहाविद्यालये|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सुष्ठु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/>
          <w:color w:val="7030A0"/>
          <w:sz w:val="28"/>
          <w:szCs w:val="28"/>
          <w:cs/>
        </w:rPr>
        <w:t>बेंगलूरू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-नगरे एव</w:t>
      </w:r>
      <w:r w:rsidRPr="00973524">
        <w:rPr>
          <w:rFonts w:cs="Mangal"/>
          <w:color w:val="7030A0"/>
          <w:sz w:val="28"/>
          <w:szCs w:val="28"/>
          <w:cs/>
        </w:rPr>
        <w:t xml:space="preserve">! 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एवम्, महोदय!</w:t>
      </w:r>
      <w:r w:rsidRPr="00973524">
        <w:rPr>
          <w:color w:val="7030A0"/>
          <w:sz w:val="28"/>
          <w:szCs w:val="28"/>
        </w:rPr>
        <w:t xml:space="preserve"> </w:t>
      </w:r>
    </w:p>
    <w:p w:rsidR="00610ECA" w:rsidRPr="00973524" w:rsidRDefault="00701B7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कथयतु </w:t>
      </w:r>
    </w:p>
    <w:p w:rsidR="00101D3F" w:rsidRPr="00973524" w:rsidRDefault="00957BCA" w:rsidP="00957BCA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>महोदय! वयं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गतदिने एव सिङ्गापुरे आयोजितात् </w:t>
      </w:r>
    </w:p>
    <w:p w:rsidR="00101D3F" w:rsidRPr="00973524" w:rsidRDefault="00101D3F" w:rsidP="00101D3F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701B7A" w:rsidRPr="00973524">
        <w:rPr>
          <w:color w:val="7030A0"/>
          <w:sz w:val="28"/>
          <w:szCs w:val="28"/>
        </w:rPr>
        <w:t>Youth</w:t>
      </w:r>
      <w:r w:rsidR="00701B7A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color w:val="7030A0"/>
          <w:sz w:val="28"/>
          <w:szCs w:val="28"/>
        </w:rPr>
        <w:t>Exchange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10ECA" w:rsidRPr="00973524">
        <w:rPr>
          <w:color w:val="7030A0"/>
          <w:sz w:val="28"/>
          <w:szCs w:val="28"/>
        </w:rPr>
        <w:t>Programme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 युव-विनिमय-</w:t>
      </w:r>
    </w:p>
    <w:p w:rsidR="00610ECA" w:rsidRPr="00973524" w:rsidRDefault="00101D3F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कार्यक्रमात् प्रत्यागताः स्मः |</w:t>
      </w:r>
    </w:p>
    <w:p w:rsidR="00610ECA" w:rsidRPr="00973524" w:rsidRDefault="00610E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>अहो! शोभनम्</w:t>
      </w:r>
      <w:r w:rsidRPr="00973524">
        <w:rPr>
          <w:rFonts w:cs="Mangal"/>
          <w:color w:val="7030A0"/>
          <w:sz w:val="28"/>
          <w:szCs w:val="28"/>
          <w:cs/>
        </w:rPr>
        <w:t xml:space="preserve">! 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>एवम्, महोदय!</w:t>
      </w:r>
      <w:r w:rsidR="00101D3F" w:rsidRPr="00973524">
        <w:rPr>
          <w:color w:val="7030A0"/>
          <w:sz w:val="28"/>
          <w:szCs w:val="28"/>
        </w:rPr>
        <w:t xml:space="preserve">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610ECA" w:rsidP="00973524">
      <w:pPr>
        <w:spacing w:after="0" w:line="240" w:lineRule="auto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>तर्हि किमु भवान् तत्र गमनस्य अवसरं लब्धवान्</w:t>
      </w:r>
      <w:r w:rsidR="00957BCA" w:rsidRPr="00973524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101D3F" w:rsidRPr="00973524">
        <w:rPr>
          <w:rFonts w:cs="Mangal" w:hint="cs"/>
          <w:color w:val="7030A0"/>
          <w:sz w:val="28"/>
          <w:szCs w:val="28"/>
          <w:cs/>
          <w:lang w:bidi="sa-IN"/>
        </w:rPr>
        <w:t>एवम्, महोदय!</w:t>
      </w:r>
    </w:p>
    <w:p w:rsidR="00610ECA" w:rsidRPr="00973524" w:rsidRDefault="00101D3F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973524">
        <w:rPr>
          <w:rFonts w:cs="Mangal"/>
          <w:color w:val="7030A0"/>
          <w:sz w:val="28"/>
          <w:szCs w:val="28"/>
          <w:cs/>
        </w:rPr>
        <w:t>सिंगापु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रे कीदृशः अनुभवः अजायत</w:t>
      </w:r>
      <w:r w:rsidR="00957BCA" w:rsidRPr="00973524">
        <w:rPr>
          <w:color w:val="7030A0"/>
          <w:sz w:val="28"/>
          <w:szCs w:val="28"/>
        </w:rPr>
        <w:t>?</w:t>
      </w:r>
    </w:p>
    <w:p w:rsidR="008C3CD0" w:rsidRPr="00973524" w:rsidRDefault="00957BCA" w:rsidP="008C3CD0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8C3CD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तत्र षड्भिः देशैः सहभागित्वं निर्व्यूढम् </w:t>
      </w:r>
      <w:r w:rsidR="008C3CD0" w:rsidRPr="00973524">
        <w:rPr>
          <w:rFonts w:cs="Mangal"/>
          <w:color w:val="7030A0"/>
          <w:sz w:val="28"/>
          <w:szCs w:val="28"/>
          <w:cs/>
          <w:lang w:bidi="sa-IN"/>
        </w:rPr>
        <w:t>–</w:t>
      </w:r>
      <w:r w:rsidR="008C3CD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तेषु  </w:t>
      </w:r>
    </w:p>
    <w:p w:rsidR="008C3CD0" w:rsidRPr="00973524" w:rsidRDefault="008C3CD0" w:rsidP="008C3CD0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ब्रिटेन-अमेरिका-सिङ्गापुर-ब्रूनई-होङ्गकोङ्ग-नेपाल-</w:t>
      </w:r>
    </w:p>
    <w:p w:rsidR="00973524" w:rsidRDefault="008C3CD0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देशाः अन्यतमाः</w:t>
      </w:r>
      <w:r w:rsidR="00610ECA" w:rsidRPr="00973524">
        <w:rPr>
          <w:color w:val="7030A0"/>
          <w:sz w:val="28"/>
          <w:szCs w:val="28"/>
        </w:rPr>
        <w:t xml:space="preserve">| </w:t>
      </w:r>
      <w:r w:rsidR="002A5541" w:rsidRPr="00973524">
        <w:rPr>
          <w:rFonts w:cs="Mangal" w:hint="cs"/>
          <w:color w:val="7030A0"/>
          <w:sz w:val="28"/>
          <w:szCs w:val="28"/>
          <w:cs/>
          <w:lang w:bidi="sa-IN"/>
        </w:rPr>
        <w:t>अत्र वयं युद्ध-पाठानाम्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अन्ताराष्ट्रिय-सैन्याभ्यासानां </w:t>
      </w:r>
      <w:r w:rsid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8C3CD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विनिमयं शिक्षितवन्तः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अत्र अस्मदीयं प्रदर्शनं किञ्चित् एव पृथक् आसीत्</w:t>
      </w:r>
      <w:r w:rsidR="00610ECA" w:rsidRPr="00973524">
        <w:rPr>
          <w:color w:val="7030A0"/>
          <w:sz w:val="28"/>
          <w:szCs w:val="28"/>
        </w:rPr>
        <w:t>,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  <w:r w:rsidR="00610ECA" w:rsidRPr="00973524">
        <w:rPr>
          <w:color w:val="7030A0"/>
          <w:sz w:val="28"/>
          <w:szCs w:val="28"/>
        </w:rPr>
        <w:t xml:space="preserve">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अस्मान् जल-क्रीडाः पराक्रम-कार्याणि च शिक्षितानि, तथा च,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</w:p>
    <w:p w:rsid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जल-</w:t>
      </w:r>
      <w:r w:rsidR="00610ECA" w:rsidRPr="00973524">
        <w:rPr>
          <w:color w:val="7030A0"/>
          <w:sz w:val="28"/>
          <w:szCs w:val="28"/>
        </w:rPr>
        <w:t>polo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-स्पर्धायां भा</w:t>
      </w:r>
      <w:r w:rsidR="0027160E" w:rsidRPr="00973524">
        <w:rPr>
          <w:rFonts w:cs="Mangal" w:hint="cs"/>
          <w:color w:val="7030A0"/>
          <w:sz w:val="28"/>
          <w:szCs w:val="28"/>
          <w:cs/>
          <w:lang w:bidi="sa-IN"/>
        </w:rPr>
        <w:t>रतीयं वृन्दं विजयि अभवत्, महोदय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! अपि च,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सां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स्कृतिक-कार्यक्रमेषु वयं समग्रतया उत्कृष्ट-प्रदर्शकाः आस्मः महोदय!</w:t>
      </w:r>
      <w:r w:rsidR="00631F9B" w:rsidRPr="00973524">
        <w:rPr>
          <w:color w:val="7030A0"/>
          <w:sz w:val="28"/>
          <w:szCs w:val="28"/>
        </w:rPr>
        <w:t xml:space="preserve">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>अस्माकं व्यायामाभ्यासः आदेश-शब्द-क्रीडा च तेभ्यः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अतितरां </w:t>
      </w:r>
      <w:r w:rsidR="00631F9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रुचिकराः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610ECA" w:rsidRPr="00973524" w:rsidRDefault="00973524" w:rsidP="0027160E">
      <w:pPr>
        <w:spacing w:after="0" w:line="240" w:lineRule="auto"/>
        <w:rPr>
          <w:rFonts w:cs="Mangal" w:hint="cs"/>
          <w:color w:val="7030A0"/>
          <w:sz w:val="28"/>
          <w:szCs w:val="28"/>
          <w:cs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प्रतीताः </w:t>
      </w:r>
      <w:r w:rsidR="00610ECA" w:rsidRPr="00973524">
        <w:rPr>
          <w:color w:val="7030A0"/>
          <w:sz w:val="28"/>
          <w:szCs w:val="28"/>
        </w:rPr>
        <w:t>|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   </w:t>
      </w:r>
    </w:p>
    <w:p w:rsidR="00610ECA" w:rsidRPr="00973524" w:rsidRDefault="00610ECA" w:rsidP="0027160E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>:</w:t>
      </w:r>
      <w:r w:rsidRPr="00973524">
        <w:rPr>
          <w:rFonts w:cs="Mangal"/>
          <w:color w:val="7030A0"/>
          <w:sz w:val="28"/>
          <w:szCs w:val="28"/>
          <w:cs/>
        </w:rPr>
        <w:tab/>
        <w:t xml:space="preserve"> 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कति जनाः आसन् </w:t>
      </w:r>
      <w:r w:rsidRPr="00973524">
        <w:rPr>
          <w:rFonts w:cs="Mangal"/>
          <w:color w:val="7030A0"/>
          <w:sz w:val="28"/>
          <w:szCs w:val="28"/>
          <w:cs/>
        </w:rPr>
        <w:t>ह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>रे</w:t>
      </w:r>
      <w:r w:rsidRPr="00973524">
        <w:rPr>
          <w:color w:val="7030A0"/>
          <w:sz w:val="28"/>
          <w:szCs w:val="28"/>
        </w:rPr>
        <w:t>?</w:t>
      </w:r>
    </w:p>
    <w:p w:rsidR="00610ECA" w:rsidRPr="00973524" w:rsidRDefault="00957BCA" w:rsidP="00957BCA">
      <w:pPr>
        <w:spacing w:after="0" w:line="240" w:lineRule="auto"/>
        <w:ind w:left="2880" w:hanging="2880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>जी.वी.  :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विंशतिः महोदय!</w:t>
      </w:r>
      <w:r w:rsidR="00610ECA" w:rsidRPr="00973524">
        <w:rPr>
          <w:color w:val="7030A0"/>
          <w:sz w:val="28"/>
          <w:szCs w:val="28"/>
        </w:rPr>
        <w:t>|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दश बालाः दश च बालिकाः आसन् महोदय!</w:t>
      </w:r>
    </w:p>
    <w:p w:rsidR="00610ECA" w:rsidRPr="00973524" w:rsidRDefault="00610ECA" w:rsidP="0027160E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 xml:space="preserve">:   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>एवं हि</w:t>
      </w:r>
      <w:r w:rsidRPr="00973524">
        <w:rPr>
          <w:color w:val="7030A0"/>
          <w:sz w:val="28"/>
          <w:szCs w:val="28"/>
        </w:rPr>
        <w:t xml:space="preserve">, 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सर्वे </w:t>
      </w:r>
      <w:r w:rsidRPr="00973524">
        <w:rPr>
          <w:rFonts w:cs="Mangal"/>
          <w:color w:val="7030A0"/>
          <w:sz w:val="28"/>
          <w:szCs w:val="28"/>
          <w:cs/>
        </w:rPr>
        <w:t>भारत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स्य पृथक्-पृथक् </w:t>
      </w:r>
      <w:r w:rsidRPr="00973524">
        <w:rPr>
          <w:rFonts w:cs="Mangal"/>
          <w:color w:val="7030A0"/>
          <w:sz w:val="28"/>
          <w:szCs w:val="28"/>
          <w:cs/>
        </w:rPr>
        <w:t>रा</w:t>
      </w:r>
      <w:r w:rsidR="002718F0" w:rsidRPr="00973524">
        <w:rPr>
          <w:rFonts w:cs="Mangal" w:hint="cs"/>
          <w:color w:val="7030A0"/>
          <w:sz w:val="28"/>
          <w:szCs w:val="28"/>
          <w:cs/>
          <w:lang w:bidi="sa-IN"/>
        </w:rPr>
        <w:t>ज्येभ्यः आसन् किमु</w:t>
      </w:r>
      <w:r w:rsidRPr="00973524">
        <w:rPr>
          <w:color w:val="7030A0"/>
          <w:sz w:val="28"/>
          <w:szCs w:val="28"/>
        </w:rPr>
        <w:t>?</w:t>
      </w:r>
    </w:p>
    <w:p w:rsidR="00610ECA" w:rsidRPr="00973524" w:rsidRDefault="00957BCA" w:rsidP="00957BCA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श्री</w:t>
      </w:r>
      <w:r w:rsidR="00610ECA" w:rsidRPr="00973524">
        <w:rPr>
          <w:rFonts w:cs="Mangal"/>
          <w:color w:val="7030A0"/>
          <w:sz w:val="28"/>
          <w:szCs w:val="28"/>
          <w:cs/>
        </w:rPr>
        <w:t>ह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रिः </w:t>
      </w:r>
      <w:r w:rsidR="00610ECA" w:rsidRPr="00973524">
        <w:rPr>
          <w:rFonts w:cs="Mangal"/>
          <w:color w:val="7030A0"/>
          <w:sz w:val="28"/>
          <w:szCs w:val="28"/>
          <w:cs/>
        </w:rPr>
        <w:t xml:space="preserve">जी.वी.  : </w:t>
      </w:r>
      <w:r w:rsidR="00610ECA" w:rsidRPr="00973524">
        <w:rPr>
          <w:rFonts w:cs="Mangal"/>
          <w:color w:val="7030A0"/>
          <w:sz w:val="28"/>
          <w:szCs w:val="28"/>
          <w:cs/>
        </w:rPr>
        <w:tab/>
      </w:r>
      <w:r w:rsidR="00DA4683" w:rsidRPr="00973524">
        <w:rPr>
          <w:rFonts w:cs="Mangal" w:hint="cs"/>
          <w:color w:val="7030A0"/>
          <w:sz w:val="28"/>
          <w:szCs w:val="28"/>
          <w:cs/>
        </w:rPr>
        <w:t>एवम्</w:t>
      </w:r>
      <w:r w:rsidR="00DA4683" w:rsidRPr="00973524">
        <w:rPr>
          <w:rFonts w:cs="Mangal"/>
          <w:color w:val="7030A0"/>
          <w:sz w:val="28"/>
          <w:szCs w:val="28"/>
        </w:rPr>
        <w:t xml:space="preserve">, </w:t>
      </w:r>
      <w:r w:rsidR="00DA4683" w:rsidRPr="00973524">
        <w:rPr>
          <w:rFonts w:cs="Mangal" w:hint="cs"/>
          <w:color w:val="7030A0"/>
          <w:sz w:val="28"/>
          <w:szCs w:val="28"/>
          <w:cs/>
        </w:rPr>
        <w:t>महोदय</w:t>
      </w:r>
      <w:r w:rsidR="00DA4683" w:rsidRPr="00973524">
        <w:rPr>
          <w:rFonts w:cs="Mangal"/>
          <w:color w:val="7030A0"/>
          <w:sz w:val="28"/>
          <w:szCs w:val="28"/>
          <w:cs/>
        </w:rPr>
        <w:t xml:space="preserve">!  </w:t>
      </w:r>
      <w:r w:rsidR="00610ECA" w:rsidRPr="00973524">
        <w:rPr>
          <w:color w:val="7030A0"/>
          <w:sz w:val="28"/>
          <w:szCs w:val="28"/>
        </w:rPr>
        <w:t>|</w:t>
      </w:r>
    </w:p>
    <w:p w:rsidR="00DA4683" w:rsidRPr="00973524" w:rsidRDefault="00610ECA" w:rsidP="00DA4683">
      <w:pPr>
        <w:spacing w:after="0" w:line="240" w:lineRule="auto"/>
        <w:jc w:val="both"/>
        <w:rPr>
          <w:rFonts w:cs="Mangal"/>
          <w:color w:val="7030A0"/>
          <w:sz w:val="28"/>
          <w:szCs w:val="28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 xml:space="preserve">:   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>भवतु</w:t>
      </w:r>
      <w:r w:rsidRPr="00973524">
        <w:rPr>
          <w:color w:val="7030A0"/>
          <w:sz w:val="28"/>
          <w:szCs w:val="28"/>
        </w:rPr>
        <w:t xml:space="preserve">, 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भवतः सर्वे सखायः भवदनुभव-श्रवणार्थं </w:t>
      </w:r>
    </w:p>
    <w:p w:rsidR="00610ECA" w:rsidRPr="00973524" w:rsidRDefault="00DA4683" w:rsidP="00957BCA">
      <w:pPr>
        <w:spacing w:after="0" w:line="240" w:lineRule="auto"/>
        <w:ind w:left="2880"/>
        <w:jc w:val="both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अतितराम् </w:t>
      </w:r>
      <w:r w:rsidR="00610ECA" w:rsidRPr="00973524">
        <w:rPr>
          <w:rFonts w:cs="Mangal"/>
          <w:color w:val="7030A0"/>
          <w:sz w:val="28"/>
          <w:szCs w:val="28"/>
          <w:cs/>
        </w:rPr>
        <w:t>आतु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राः भवेयुः, परञ्च मह्यं इदम् अरोचत </w:t>
      </w:r>
      <w:r w:rsidR="00610ECA" w:rsidRPr="00973524">
        <w:rPr>
          <w:color w:val="7030A0"/>
          <w:sz w:val="28"/>
          <w:szCs w:val="28"/>
        </w:rPr>
        <w:t xml:space="preserve">| </w:t>
      </w:r>
      <w:r w:rsidR="0027160E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अपरे के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सन्ति भवता साकम्</w:t>
      </w:r>
      <w:r w:rsidR="00957BCA" w:rsidRPr="00973524">
        <w:rPr>
          <w:color w:val="7030A0"/>
          <w:sz w:val="28"/>
          <w:szCs w:val="28"/>
        </w:rPr>
        <w:t>?</w:t>
      </w:r>
    </w:p>
    <w:p w:rsidR="00DA4683" w:rsidRPr="00973524" w:rsidRDefault="00610ECA" w:rsidP="00DA4683">
      <w:pPr>
        <w:spacing w:after="0" w:line="240" w:lineRule="auto"/>
        <w:jc w:val="both"/>
        <w:rPr>
          <w:color w:val="7030A0"/>
          <w:sz w:val="28"/>
          <w:szCs w:val="28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विनोले किसो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ab/>
      </w:r>
      <w:r w:rsidR="00DA4683" w:rsidRPr="00973524">
        <w:rPr>
          <w:rFonts w:cs="Mangal"/>
          <w:color w:val="7030A0"/>
          <w:sz w:val="28"/>
          <w:szCs w:val="28"/>
          <w:cs/>
        </w:rPr>
        <w:t>जय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DA4683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>न्दः, महोदय!</w:t>
      </w:r>
      <w:r w:rsidR="00DA4683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610ECA" w:rsidRPr="00973524" w:rsidRDefault="00610ECA" w:rsidP="0027160E">
      <w:pPr>
        <w:spacing w:after="0" w:line="24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प्रधानमंत्री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cs="Mangal"/>
          <w:color w:val="7030A0"/>
          <w:sz w:val="28"/>
          <w:szCs w:val="28"/>
          <w:cs/>
        </w:rPr>
        <w:tab/>
        <w:t xml:space="preserve">:   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A4683" w:rsidRPr="00973524">
        <w:rPr>
          <w:rFonts w:cs="Mangal"/>
          <w:color w:val="7030A0"/>
          <w:sz w:val="28"/>
          <w:szCs w:val="28"/>
          <w:cs/>
        </w:rPr>
        <w:t>जय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DA4683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</w:p>
    <w:p w:rsidR="00DA4683" w:rsidRPr="00973524" w:rsidRDefault="00610ECA" w:rsidP="00D1064F">
      <w:pPr>
        <w:spacing w:after="0" w:line="240" w:lineRule="auto"/>
        <w:jc w:val="both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विनोले किसो </w:t>
      </w:r>
      <w:r w:rsidRPr="00973524">
        <w:rPr>
          <w:rFonts w:cs="Mangal"/>
          <w:color w:val="7030A0"/>
          <w:sz w:val="28"/>
          <w:szCs w:val="28"/>
          <w:cs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ab/>
      </w:r>
      <w:r w:rsidR="00DA468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मम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>नाम</w:t>
      </w:r>
      <w:r w:rsidR="00DA468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-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  <w:lang w:bidi="sa-IN"/>
        </w:rPr>
        <w:t>वरिष्ठा</w:t>
      </w:r>
      <w:r w:rsidR="00DA468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अधिका</w:t>
      </w:r>
      <w:r w:rsidR="00D1064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रिणी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</w:rPr>
        <w:t>विनोले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किसो </w:t>
      </w:r>
      <w:r w:rsidRPr="00973524">
        <w:rPr>
          <w:rFonts w:ascii="Times New Roman" w:hAnsi="Times New Roman"/>
          <w:color w:val="7030A0"/>
          <w:sz w:val="28"/>
          <w:szCs w:val="28"/>
        </w:rPr>
        <w:t>|</w:t>
      </w:r>
    </w:p>
    <w:p w:rsidR="00ED5FC8" w:rsidRPr="00973524" w:rsidRDefault="00DA4683" w:rsidP="00DA4683">
      <w:pPr>
        <w:spacing w:after="0" w:line="240" w:lineRule="auto"/>
        <w:jc w:val="both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अहं उत्तर-पूर्वीय-क्षेत्रीयस्य</w:t>
      </w:r>
      <w:r w:rsidR="00610ECA" w:rsidRPr="00973524">
        <w:rPr>
          <w:rFonts w:ascii="Times New Roman" w:hAnsi="Times New Roman"/>
          <w:color w:val="7030A0"/>
          <w:sz w:val="28"/>
          <w:szCs w:val="28"/>
        </w:rPr>
        <w:t xml:space="preserve"> Nagaland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-राज्यस्य </w:t>
      </w:r>
    </w:p>
    <w:p w:rsidR="003B05C0" w:rsidRPr="00973524" w:rsidRDefault="00ED5FC8" w:rsidP="0027160E">
      <w:pPr>
        <w:spacing w:after="0" w:line="240" w:lineRule="auto"/>
        <w:jc w:val="both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D1064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वास्तव्या</w:t>
      </w:r>
      <w:r w:rsidR="00DA468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sस्मि, महोदय!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अस्तु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विनोले!</w:t>
      </w:r>
      <w:r w:rsidR="00D1064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कथयतु, कीदृशः अनुभवः अस्ति भवत्याः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3B05C0" w:rsidP="003B05C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किसो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  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अहं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Jakhama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-इत्यत्र स्वायत्ते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St. Joseph’s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  </w:t>
      </w:r>
    </w:p>
    <w:p w:rsidR="003B05C0" w:rsidRPr="00973524" w:rsidRDefault="003B05C0" w:rsidP="003B05C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महाविद्यालये अध्येमि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B.A. History (Honours)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–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इति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</w:p>
    <w:p w:rsidR="003B05C0" w:rsidRPr="00973524" w:rsidRDefault="003B05C0" w:rsidP="003B05C0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अहं </w:t>
      </w:r>
      <w:r w:rsidRPr="00973524">
        <w:rPr>
          <w:color w:val="7030A0"/>
          <w:sz w:val="28"/>
          <w:szCs w:val="28"/>
        </w:rPr>
        <w:t>NCC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सप्तदशोत्तर-विंशति-शत-     </w:t>
      </w:r>
    </w:p>
    <w:p w:rsidR="003B05C0" w:rsidRPr="00973524" w:rsidRDefault="003B05C0" w:rsidP="003B05C0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27160E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तमे वर्षे प्राविशम्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, तथा चायं मम जीवनस्य उत्कृष्टः निर्णयः </w:t>
      </w:r>
    </w:p>
    <w:p w:rsidR="003B05C0" w:rsidRPr="00973524" w:rsidRDefault="003B05C0" w:rsidP="00957BCA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आसीत्, महोदय!</w:t>
      </w:r>
      <w:r w:rsidRPr="00973524">
        <w:rPr>
          <w:rFonts w:cs="Mangal"/>
          <w:color w:val="7030A0"/>
          <w:sz w:val="28"/>
          <w:szCs w:val="28"/>
          <w:cs/>
        </w:rPr>
        <w:t xml:space="preserve">  </w:t>
      </w:r>
    </w:p>
    <w:p w:rsidR="003B05C0" w:rsidRPr="00973524" w:rsidRDefault="003B05C0" w:rsidP="00957BCA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-कार</w:t>
      </w:r>
      <w:r w:rsidR="00404CF2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णात्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404CF2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हिन्दुस्थाने कुत्र-कुत्र गमनस्य अवसरः लब्ध</w:t>
      </w:r>
      <w:r w:rsidR="00957BCA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404CF2" w:rsidRPr="00973524" w:rsidRDefault="003B05C0" w:rsidP="00404CF2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किसो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404CF2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महोदय! अहं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</w:t>
      </w:r>
      <w:r w:rsidR="00404CF2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-संघटने प्राविशम्, सुबहु शिक्षितुम् अपारयम्  </w:t>
      </w:r>
    </w:p>
    <w:p w:rsidR="003B05C0" w:rsidRPr="00973524" w:rsidRDefault="00404CF2" w:rsidP="00957BCA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तथा च, मया अवसराः अपि अनेके लब्धाः आसन् | मम अन्यतमम् अनुभवं भवते निवेदयितुं वाञ्छामि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अहम् ऐषमः [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2019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]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जून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-मासे शिविरे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एक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स्मिन् सहभागित्वं निरवहम्, तदस्ति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–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संयुक्त-वार्षिक-प्रशिक्षण-शिविरम्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–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तच्च 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Kohima</w:t>
      </w:r>
      <w:r w:rsidR="00A4133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-नगर्यां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Sazolie</w:t>
      </w:r>
      <w:r w:rsidR="00A4133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-महाविद्यालये आयोजितमासीत्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A4133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शिविरेsस्मिन् चतुश्शतं प्रशि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शि</w:t>
      </w:r>
      <w:r w:rsidR="00A4133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क्षवः सहभागित्वं निरवहत् </w:t>
      </w:r>
      <w:r w:rsidR="00957BCA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   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41B74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तर्हि नागालैण्डे भवतः सर्वे सखायः ज्ञातुम्</w:t>
      </w:r>
      <w:r w:rsidR="001F212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अभिलषन्तः स्युः यत् हिन्दुस्थाने कुर-कुत्र गतम्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1F212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किं किं दृष्टम्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  <w:r w:rsidR="001F212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किमु सर्वान् स्वीयानुभवान् श्रावयति वा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? 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किसो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एवं महोदय!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          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अपरे के सन्ति भव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त्या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साकम्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957BCA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जयतु</w:t>
      </w:r>
      <w:r w:rsidR="0083333B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हिन्दः</w:t>
      </w:r>
      <w:r w:rsidR="0083333B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</w:t>
      </w:r>
      <w:r w:rsidR="0083333B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!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मम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नाम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कनिष्ठाधिकारी अखिलः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अस्तु,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अखिल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!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कथयतु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957BCA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अहं हरियाणा-राज्ये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रोहतक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-वास्तव्योsस्मि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 !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एवम्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83333B" w:rsidRPr="00973524" w:rsidRDefault="00957BCA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अहं दिल्ली-विश्व-विद्यालयस्स्य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दयाल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सिंह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-महाविद्यालयात् </w:t>
      </w:r>
    </w:p>
    <w:p w:rsidR="003B05C0" w:rsidRPr="00973524" w:rsidRDefault="0083333B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Physics Honours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-इति अध्येमि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एवम्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  <w:r w:rsidR="0083333B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एवम्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7C17B7" w:rsidRPr="00973524" w:rsidRDefault="00957BCA" w:rsidP="007C17B7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7C17B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महोदय!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NCC</w:t>
      </w:r>
      <w:r w:rsidR="007C17B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-इत्यत्र मह्यं सर्वाधिकं यद् अरोचत तदस्ति- </w:t>
      </w:r>
    </w:p>
    <w:p w:rsidR="003B05C0" w:rsidRPr="00973524" w:rsidRDefault="007C17B7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अनुशासनम्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          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7C17B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शोभनम्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9C0909" w:rsidRPr="00973524" w:rsidRDefault="00957BCA" w:rsidP="009C0909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7C17B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एतद्धि माम् अधिकतरम् उत्तरदायित्व-पूर्णं </w:t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नागरिकं व्यदधात्, </w:t>
      </w:r>
    </w:p>
    <w:p w:rsidR="009C0909" w:rsidRPr="00973524" w:rsidRDefault="009C0909" w:rsidP="009C0909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महोदय!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NCC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cadet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 इत्यस्य व्यायामः, गणवेषः च माम्   </w:t>
      </w:r>
    </w:p>
    <w:p w:rsidR="003B05C0" w:rsidRPr="00973524" w:rsidRDefault="009C0909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अतितरां रोचते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9C0909" w:rsidRPr="00973524" w:rsidRDefault="003B05C0" w:rsidP="009C0909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कति-शिविरेषु सहभागित्वं निर्व्यूढम्? कुत्र-कुत्र गमनस्य अवसरः </w:t>
      </w:r>
    </w:p>
    <w:p w:rsidR="003B05C0" w:rsidRPr="00973524" w:rsidRDefault="009C0909" w:rsidP="00973524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लब्धः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957BCA" w:rsidP="009C0909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महोदय! त्रिषु शिविरेषु अहं सहभागित्वं निर्व्यूढवान्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नातिचिरं</w:t>
      </w:r>
    </w:p>
    <w:p w:rsidR="009C0909" w:rsidRPr="00973524" w:rsidRDefault="009C0909" w:rsidP="009C0909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Dehradu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ने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भ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ारतीय-सैन्य-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Academy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-इत्यत्र संलग्न-शिविरस्य   </w:t>
      </w:r>
    </w:p>
    <w:p w:rsidR="003B05C0" w:rsidRPr="00973524" w:rsidRDefault="009C0909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अङ्गत्वेन आसम्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="009C0909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9C0909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C0909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9C0909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</w:t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यत्कालिकम् एतद् आसीत् ?</w:t>
      </w:r>
    </w:p>
    <w:p w:rsidR="003B05C0" w:rsidRPr="00973524" w:rsidRDefault="00957BCA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महोदय! त्रयोदश-दिनात्मकं शिविरम् आसीत्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एतत्</w:t>
      </w:r>
      <w:r w:rsidR="009C090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3265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सुष्ठु </w:t>
      </w:r>
    </w:p>
    <w:p w:rsidR="00957BCA" w:rsidRPr="00973524" w:rsidRDefault="003B05C0" w:rsidP="00326508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अखिल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महोदय! तत्राहं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भारतीय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-सेनाषु अधिकारिणः केन प्रकारेण </w:t>
      </w:r>
      <w:r w:rsidR="00957BCA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326508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भवन्ति- तद्धि अहं अतिनिकटतया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अपश्यम्, ततः परं भारतीय-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57BCA" w:rsidP="003265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सेनासु अधिकारित्वेन वर्तितुं मम संकल्पः दृढतरः सञ्जातः</w:t>
      </w:r>
      <w:r w:rsidR="00326508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3265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साधु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957BCA" w:rsidRPr="00973524" w:rsidRDefault="00957BCA" w:rsidP="00326508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तथा च, महोदय! अहं गणतन्त्र-दिवसीये सामूहिक-प्रयाणे अपि </w:t>
      </w:r>
    </w:p>
    <w:p w:rsidR="00957BCA" w:rsidRPr="00973524" w:rsidRDefault="00957BCA" w:rsidP="00326508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सहभागित्वं निर्व्यूढवान्, तच्च मह्यं मम कुटुम्बाय च भूयान्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57BCA" w:rsidP="003265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गौरव-विषयः आसीत्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265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साधु! साधु!!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3B05C0" w:rsidRPr="00973524" w:rsidRDefault="00957BCA" w:rsidP="00AE5DE1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: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ममापेक्षया मम जननी अतितरां प्रसन्ना आसीत्, महोदय!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AE5DE1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वयं प्रातः द्विवादने उत्त्थाय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राजप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थोपरि अभ्यासार्थं गच्छन्तः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AE5DE1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स्मः, तदा वयं तादृगुत्साह-युताः अभवाम, यत् तत्तु </w:t>
      </w:r>
    </w:p>
    <w:p w:rsidR="00957BCA" w:rsidRPr="00973524" w:rsidRDefault="00957BCA" w:rsidP="00AE5DE1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दर्शनीयमेव आसीत्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अपरे सैन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्य-गुल्माः सामूहिक-प्रयाणावसरे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AE5DE1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अस्मान् एतावत्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प्रोत्सा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हयन्ति स्मः राजपथोपरि यत् वयं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57BCA" w:rsidP="00AE5DE1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रोमाञ्चं अनुभवन्तः स्मः, महोदय!</w:t>
      </w:r>
      <w:r w:rsidR="00AE5DE1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</w:t>
      </w:r>
    </w:p>
    <w:p w:rsidR="00957BCA" w:rsidRPr="00973524" w:rsidRDefault="003B05C0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अस्तु, भवद्भिः चतुर्भिः सम्भाषणस्य अवसरः लब्धः, सोsपि </w:t>
      </w:r>
    </w:p>
    <w:p w:rsidR="00957BCA" w:rsidRPr="00973524" w:rsidRDefault="00957BCA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-दिवसावसरे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E5DE1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सुतरां प्रसन्नताम् अनुभवामि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यतो हि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ममापि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सौभाग्य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मासीत् यत् अहमपि शैशवावसरे मम ग्रामस्य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विद्यालये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 Cadet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-रूपेण शिशि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क्षुः आसम् | अत एवाहं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57BCA" w:rsidRPr="00973524" w:rsidRDefault="00957BCA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जानामि यत् अनुशासनं गणवेषः च भवतः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अनयोः कारणात्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 </w:t>
      </w:r>
    </w:p>
    <w:p w:rsidR="00957BCA" w:rsidRPr="00973524" w:rsidRDefault="00957BCA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विश्वास-स्तरः विवर्धते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एतानि सर्वाणि तथ्यानि बाल्यकाले मया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57BCA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 Cadet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रू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पेण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अनुभ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वितुम् अवसरः लब्धः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5F0F1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प्रधानमन्त्रि-महोदय! प्रश्नमेकं प्रष्टुं वाञ्छामि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5F0F1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नूनम्,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नूनम्, 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कथयतु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... </w:t>
      </w:r>
    </w:p>
    <w:p w:rsidR="003B05C0" w:rsidRPr="00973524" w:rsidRDefault="003B05C0" w:rsidP="005F0F1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किं भवान् अपि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-अङ्गत्वेन आसीत् वा ?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का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?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वदति किम्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3B05C0" w:rsidP="005F0F1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एवं महोदय! एवं महोदय!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एवम्,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! कथयतु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3B05C0" w:rsidRPr="00973524" w:rsidRDefault="003B05C0" w:rsidP="005F0F1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किं भवान् कदाचित् दण्डितः आसीत् वा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3B05C0" w:rsidP="00B33E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>(</w:t>
      </w:r>
      <w:r w:rsidR="005F0F1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हसित्वा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) </w:t>
      </w:r>
      <w:r w:rsidR="00B33E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अर्थात् भवद्भ्यः दण्डः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प्रदीयते</w:t>
      </w:r>
      <w:r w:rsidR="00B33E08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3B05C0" w:rsidP="00B33E08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विनोले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B33E08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एवं महोदय!</w:t>
      </w:r>
    </w:p>
    <w:p w:rsidR="009203D3" w:rsidRPr="00973524" w:rsidRDefault="003B05C0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नैव नैव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मयि कदापि नैवं सञ्जातम्, यतो हि अहं वस्तुतः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अनुशासन-प्रियः आसम्, परञ्च एकदा काचित् भ्रान्तिः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सञ्जाता आसीत्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यदा वयं शिविरे आस्मः तदाहं वृक्षारोहणं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कृतवान्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तदा प्रथमं तु एवं प्रतीयते स्म यत् मया कस्यचित्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A54F7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विधेः उल्लङ्घनं </w:t>
      </w:r>
      <w:r w:rsidR="00C679D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कृतम् परञ्च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सर्वैः अवगतं यत् तत्र पत्रकस्य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सूत्रेण आवृतः पक्षी अवस्रंसितः आसीत्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अतः तं रक्षितुम् अहं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वृक्षारोहणं अकरवम्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CB539A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अस्तु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CB539A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पूर्वं तु प्रतीयते स्म यत् मयि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CB539A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अनुशासनात्मकं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कार्यं भविष्यति परञ्च पश्चात् मह्यं सुबहूनि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</w:p>
    <w:p w:rsidR="009203D3" w:rsidRPr="00973524" w:rsidRDefault="009203D3" w:rsidP="00C411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प्रशंसा-वचान्सि उद्गीर्णानि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एवंप्रकारेण कश्चन पृथगेव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C411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अनुभवः अधिगतः मया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</w:p>
    <w:p w:rsidR="003B05C0" w:rsidRPr="00973524" w:rsidRDefault="003B05C0" w:rsidP="003B05C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</w:p>
    <w:p w:rsidR="003B05C0" w:rsidRPr="00973524" w:rsidRDefault="003B05C0" w:rsidP="00C411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ओम्, महोदय! एतत् ज्ञात्वा भूयसी प्रसन्नता अनुभूयते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धन्यवादः</w:t>
      </w:r>
      <w:r w:rsidR="00F91F46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.</w:t>
      </w:r>
    </w:p>
    <w:p w:rsidR="003B05C0" w:rsidRPr="00973524" w:rsidRDefault="003B05C0" w:rsidP="00C411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अहं तरन्नुमः सम्भाषे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एवम्,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एवम्,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! कथयतु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यदि भवतः अनु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ज्ञा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भवेत् चेत् प्रश्नमेकं भवन्तं प्रष्टुं वाञ्छामि |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नूनम्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...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नूनम्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...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कथयतु </w:t>
      </w:r>
      <w:r w:rsidR="00F91F46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9203D3" w:rsidRPr="00973524" w:rsidRDefault="003B05C0" w:rsidP="00F91F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महोदय!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भवतः सन्देशेषु अस्मान् भवान् अकथयत् यत् </w:t>
      </w:r>
    </w:p>
    <w:p w:rsidR="009203D3" w:rsidRPr="00973524" w:rsidRDefault="009203D3" w:rsidP="00F91F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भारतीय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-नागरिकः वर्ष-त्रये पञ्चदश-स्थानानां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यात्राम्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F91F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अवश्यं</w:t>
      </w:r>
      <w:r w:rsidR="00C4114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कुर्यात्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कृपया भवान् कथयतु यत् अस्माभिः कुत्र </w:t>
      </w:r>
    </w:p>
    <w:p w:rsidR="009203D3" w:rsidRPr="00973524" w:rsidRDefault="009203D3" w:rsidP="00F91F46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गन्तव्यम्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?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तथा च, कुत्र गत्वा भवान् सर्वाधिकम् आनन्दम्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अन्वभवत्</w:t>
      </w:r>
      <w:r w:rsidR="000F322C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? </w:t>
      </w:r>
    </w:p>
    <w:p w:rsidR="003B05C0" w:rsidRPr="00973524" w:rsidRDefault="003B05C0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अञ्जसा अहन्तु सर्वदा हिमालयं सर्वाधिकं समीहे 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ॐ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0F322C" w:rsidRPr="00973524" w:rsidRDefault="003B05C0" w:rsidP="000F322C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परञ्च तथापि अहं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भार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तीयान् साग्रहं वदामि यत् यदि भवन्तः </w:t>
      </w:r>
    </w:p>
    <w:p w:rsidR="003B05C0" w:rsidRPr="00973524" w:rsidRDefault="009203D3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प्रकृति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-प्रेमाणं सन्धारयन्ति चेत्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ॐ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9203D3" w:rsidRPr="00973524" w:rsidRDefault="003B05C0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गहनारण्यानि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स्रोतान्सि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वंप्रकारकं च परिवेशं द्रष्टुं वाञ्छन्ति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चेत् सर्वान् भवतः वदामि यत् नूनं उत्तर-भारतं गच्छेयुः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खा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एवं महोदय!</w:t>
      </w:r>
    </w:p>
    <w:p w:rsidR="009203D3" w:rsidRPr="00973524" w:rsidRDefault="003B05C0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0F322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इदमहं सर्वदैव सूचयामि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, तथा च एतस्मादेव कारणात् उत्तर-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पूर्व-क्षेत्रे पर्यटनमपि अतितरां वर्धिता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अर्थव्यवस्थायै अपि भूयः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</w:p>
    <w:p w:rsidR="009203D3" w:rsidRPr="00973524" w:rsidRDefault="009203D3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लाभः भविष्यति, तथा च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‘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एक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भारत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म् </w:t>
      </w:r>
      <w:r w:rsidR="007077C5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–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श्रेष्ठ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भारत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म्</w:t>
      </w:r>
      <w:r w:rsidR="003B05C0" w:rsidRPr="00973524">
        <w:rPr>
          <w:rFonts w:ascii="Times New Roman" w:hAnsi="Times New Roman" w:cs="Mangal" w:hint="eastAsia"/>
          <w:color w:val="7030A0"/>
          <w:sz w:val="28"/>
          <w:szCs w:val="28"/>
          <w:lang w:bidi="sa-IN"/>
        </w:rPr>
        <w:t>’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-इति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स्वप्नमपि दृढतरं भविता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तरन्नुम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-खानः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ॐ महोदय!</w:t>
      </w:r>
    </w:p>
    <w:p w:rsidR="009203D3" w:rsidRPr="00973524" w:rsidRDefault="003B05C0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किन्तु हिन्दुस्थाने प्रत्येकमपि स्थाने सुबहु अवलोकनीयं वर्तते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अध्येतव्यं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चास्ति, तथा च अनन्यप्रकारेण आत्म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सा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त्-करणीयम्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</w:t>
      </w:r>
    </w:p>
    <w:p w:rsidR="003B05C0" w:rsidRPr="00973524" w:rsidRDefault="009203D3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अस्ति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श्रीह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रिः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  :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</w:t>
      </w:r>
      <w:r w:rsidR="007077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नमन्त्रि-महोदय!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अहं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श्रीह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रिः वदामि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  </w:t>
      </w:r>
      <w:r w:rsidR="008A2A0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एवम्, हरे! कथयतु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9203D3" w:rsidRPr="00973524" w:rsidRDefault="003B05C0" w:rsidP="009203D3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श्रीह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रिः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वी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  :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5760A9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अहं भवतः एतत् ज्ञातुं वाञ्छामि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यत् भवान् राजनीतिज्ञः नैव </w:t>
      </w:r>
    </w:p>
    <w:p w:rsidR="003B05C0" w:rsidRPr="00973524" w:rsidRDefault="009203D3" w:rsidP="009203D3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अभविष्यत् चेत् तर्हि किम् अभविष्यत् </w:t>
      </w:r>
      <w:r w:rsidR="00621197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9203D3" w:rsidRPr="00973524" w:rsidRDefault="003B05C0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 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अयन्तु दुष्करः प्रश्नः यतो हि प्रत्येकमपि बालस्य जीवने अनेके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क्रमान्शाः आयान्ति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कदाचित् एतादृक् भवितुम् अभिलष्यते,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तर्हि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कदाचित् तादृक् भवितुम् अभिलष्यते, परञ्च तथ्यमिदं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62119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सत्यं यत् नाहं कदाचिदपि राजनीतौ प्रवेष्टुं 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आभिलषम्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 वा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कदाचिदपि विचारितवान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् परञ्च अत्र प्राप्तोsस्मि, अतः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सर्वार्पणेन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देश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स्य कार्यार्थं भूयाम्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एतदर्थमेव सदा चिन्तयामि,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अतः अत्राहं नैवाभविष्यम् चेत् कुत्राभविष्यम् इति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नैव</w:t>
      </w:r>
      <w:r w:rsidR="00A37F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चिन्तनीयं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मया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साम्प्रतन्तु यत्रास्मि तत्रैव सर्वार्पणेन जीवितुं प्रयतनीयम्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कटिबद्धतया च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देश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हितार्थं कार्याणि करणीयानि सन्ति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 दिनं </w:t>
      </w:r>
    </w:p>
    <w:p w:rsidR="009203D3" w:rsidRPr="00973524" w:rsidRDefault="009203D3" w:rsidP="00F16F80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F16F8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चिन्तनीय</w:t>
      </w:r>
      <w:r w:rsidR="008A05C6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म्</w:t>
      </w:r>
      <w:r w:rsidR="00F16F8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,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 वा रात्रिः विचारणीया, केवलं </w:t>
      </w:r>
      <w:r w:rsidR="00F16F8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तदेव अनन्यतमं </w:t>
      </w:r>
    </w:p>
    <w:p w:rsidR="003B05C0" w:rsidRPr="00973524" w:rsidRDefault="009203D3" w:rsidP="00F16F8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F16F8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लक्ष्यं मनसि निध्याय समर्पितोsस्मि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9203D3" w:rsidP="00F16F8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प्रधानमन्त्रिमहोदय!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</w:p>
    <w:p w:rsidR="009203D3" w:rsidRPr="00973524" w:rsidRDefault="003B05C0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एवम्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>...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                                                        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अखिलः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भवान् अहर्निशं तावान् कार्यव्यापृतः, अत्रास्ति मम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जिज्ञासा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यत् </w:t>
      </w:r>
    </w:p>
    <w:p w:rsidR="009203D3" w:rsidRPr="00973524" w:rsidRDefault="009203D3" w:rsidP="0027160E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किं भवान् दृश्यवाहिन्याः चलचित्रा</w:t>
      </w:r>
      <w:r w:rsidR="00261E8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णाम् अवलोकनस्य</w:t>
      </w:r>
      <w:r w:rsidR="004536C5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261E8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पुस्तकानां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27160E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261E8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च पठनस्य अवसरः लभ्यते वा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?</w:t>
      </w:r>
    </w:p>
    <w:p w:rsidR="003B05C0" w:rsidRPr="00973524" w:rsidRDefault="003B05C0" w:rsidP="003B05C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</w:p>
    <w:p w:rsidR="009203D3" w:rsidRPr="00973524" w:rsidRDefault="003B05C0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60109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पुस्तकाध्ययनस्य मम रुचिः सदैव प्रवर्तते स्म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चलचित्राणाम्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अवलोकनस्य नैतादृशी कदाचित् रुचिः आसीत्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तत्र नियतावधिः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नास्ति, तथा च, न तथाविधिना दृश्य-वाहिनीमपि अवलोकयितुं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शक्नोमि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अतितरां न्यूनम्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445E57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कदाचित्तु पूर्वं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discovery channel</w:t>
      </w:r>
      <w:r w:rsidR="003117B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3117B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इति वाहिनीं पश्यन् आसम्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,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जिज्ञासा</w:t>
      </w:r>
      <w:r w:rsidR="003117B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वशात्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117B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पुस्तकानि पठन्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  </w:t>
      </w:r>
      <w:r w:rsidR="003117B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आसम् किन्तु एतेषु दिनेषु तु पठितुमपि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नैव शक्नोमि तथा च,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अपरतः </w:t>
      </w:r>
      <w:r w:rsidR="0043543E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Google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कार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णात् अपि अस्माकं दुरभ्यासः जातः यतो हि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यदि कश्चन सन्दर्भः अवलोकनीयः अस्ति चेत् सत्वरमेव वयं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43543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तद्विषयकं लघुमार्गम् अन्वेषयामः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एवं हि सर्वेषामपि दुरभ्यासः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जातः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,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ममापि दुरभ्यासः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अस्तु मित्राणि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,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एतत्तु मह्यम् अतितराम्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अरोचत भवद्भिः साकं संभाषणेन तथाच, अहं भवतां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माध्य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मेन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NCC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- </w:t>
      </w:r>
    </w:p>
    <w:p w:rsidR="009203D3" w:rsidRPr="00973524" w:rsidRDefault="009203D3" w:rsidP="00A74AAF">
      <w:pPr>
        <w:spacing w:after="0" w:line="240" w:lineRule="auto"/>
        <w:rPr>
          <w:rFonts w:ascii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27160E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इत्यस्य सर्वेभ्यः अपि शिशि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क्षुभ्यः भूयस्यः शुभकामनाः व्याहरामि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A74AAF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A74AAF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भूयो भूयः धन्यवादाः मित्राणि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!</w:t>
      </w:r>
    </w:p>
    <w:p w:rsidR="003B05C0" w:rsidRPr="00973524" w:rsidRDefault="009203D3" w:rsidP="0060109C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सर्वे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NCC cadets </w:t>
      </w:r>
      <w:r w:rsidR="0060109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60109C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ab/>
        <w:t>: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बहु</w:t>
      </w:r>
      <w:r w:rsidR="0060109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शः धन्यवादाः महोदय!</w:t>
      </w:r>
    </w:p>
    <w:p w:rsidR="003B05C0" w:rsidRPr="00973524" w:rsidRDefault="003B05C0" w:rsidP="0060109C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60109C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60109C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धन्यवादाः, धन्यवादाः</w:t>
      </w:r>
      <w:r w:rsidR="0060109C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</w:p>
    <w:p w:rsidR="003B05C0" w:rsidRPr="00973524" w:rsidRDefault="009203D3" w:rsidP="0044425D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सर्वे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NCC cadets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ab/>
        <w:t>: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जय</w:t>
      </w:r>
      <w:r w:rsidR="0044425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तु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हि</w:t>
      </w:r>
      <w:r w:rsidR="0044425D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न्दुस्थानम् 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>|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 </w:t>
      </w:r>
      <w:r w:rsidR="00F91F46" w:rsidRPr="00973524">
        <w:rPr>
          <w:rFonts w:cs="Mangal"/>
          <w:color w:val="7030A0"/>
          <w:sz w:val="28"/>
          <w:szCs w:val="28"/>
          <w:cs/>
        </w:rPr>
        <w:t>जय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E522A3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न्दस्थानम् 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</w:t>
      </w:r>
    </w:p>
    <w:p w:rsidR="003B05C0" w:rsidRPr="00973524" w:rsidRDefault="009203D3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सर्वे</w:t>
      </w:r>
      <w:r w:rsidR="003B05C0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NCC cadets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ab/>
        <w:t>:</w:t>
      </w: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 </w:t>
      </w:r>
      <w:r w:rsidR="00F91F46" w:rsidRPr="00973524">
        <w:rPr>
          <w:rFonts w:cs="Mangal"/>
          <w:color w:val="7030A0"/>
          <w:sz w:val="28"/>
          <w:szCs w:val="28"/>
          <w:cs/>
        </w:rPr>
        <w:t>जय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प्रधानम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न्त्रि-महोदय!</w:t>
      </w:r>
      <w:r w:rsidR="00F91F46" w:rsidRPr="00973524">
        <w:rPr>
          <w:rFonts w:ascii="Times New Roman" w:hAnsi="Times New Roman" w:cs="Mangal"/>
          <w:color w:val="7030A0"/>
          <w:sz w:val="28"/>
          <w:szCs w:val="28"/>
          <w:cs/>
        </w:rPr>
        <w:t xml:space="preserve"> </w:t>
      </w:r>
    </w:p>
    <w:p w:rsidR="003B05C0" w:rsidRPr="00973524" w:rsidRDefault="003B05C0" w:rsidP="00F91F46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>प्रधानमंत्री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 xml:space="preserve"> </w:t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</w:r>
      <w:r w:rsidR="009203D3" w:rsidRPr="00973524">
        <w:rPr>
          <w:rFonts w:ascii="Times New Roman" w:hAnsi="Times New Roman" w:cs="Mangal"/>
          <w:color w:val="7030A0"/>
          <w:sz w:val="28"/>
          <w:szCs w:val="28"/>
          <w:cs/>
          <w:lang w:bidi="sa-IN"/>
        </w:rPr>
        <w:tab/>
        <w:t xml:space="preserve">: </w:t>
      </w:r>
      <w:r w:rsidR="009203D3" w:rsidRPr="00973524">
        <w:rPr>
          <w:rFonts w:ascii="Times New Roman" w:hAnsi="Times New Roman" w:cs="Mangal" w:hint="cs"/>
          <w:color w:val="7030A0"/>
          <w:sz w:val="28"/>
          <w:szCs w:val="28"/>
          <w:cs/>
          <w:lang w:bidi="sa-IN"/>
        </w:rPr>
        <w:t xml:space="preserve"> </w:t>
      </w:r>
      <w:r w:rsidR="00F91F46" w:rsidRPr="00973524">
        <w:rPr>
          <w:rFonts w:cs="Mangal"/>
          <w:color w:val="7030A0"/>
          <w:sz w:val="28"/>
          <w:szCs w:val="28"/>
          <w:cs/>
        </w:rPr>
        <w:t>जय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जय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हि</w:t>
      </w:r>
      <w:r w:rsidR="00F91F46" w:rsidRPr="00973524">
        <w:rPr>
          <w:rFonts w:cs="Mangal" w:hint="cs"/>
          <w:color w:val="7030A0"/>
          <w:sz w:val="28"/>
          <w:szCs w:val="28"/>
          <w:cs/>
          <w:lang w:bidi="sa-IN"/>
        </w:rPr>
        <w:t>न्दः</w:t>
      </w:r>
      <w:r w:rsidR="00F91F46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ascii="Times New Roman" w:hAnsi="Times New Roman" w:cs="Mangal"/>
          <w:color w:val="7030A0"/>
          <w:sz w:val="28"/>
          <w:szCs w:val="28"/>
          <w:lang w:bidi="sa-IN"/>
        </w:rPr>
        <w:t xml:space="preserve">| </w:t>
      </w:r>
    </w:p>
    <w:p w:rsidR="003B05C0" w:rsidRPr="00973524" w:rsidRDefault="003B05C0" w:rsidP="003B05C0">
      <w:pPr>
        <w:spacing w:after="0" w:line="240" w:lineRule="auto"/>
        <w:rPr>
          <w:rFonts w:ascii="Times New Roman" w:hAnsi="Times New Roman" w:cs="Mangal"/>
          <w:color w:val="7030A0"/>
          <w:sz w:val="28"/>
          <w:szCs w:val="28"/>
          <w:lang w:bidi="sa-IN"/>
        </w:rPr>
      </w:pPr>
    </w:p>
    <w:p w:rsidR="00BB7911" w:rsidRPr="00973524" w:rsidRDefault="00E522A3" w:rsidP="00E522A3">
      <w:pPr>
        <w:pStyle w:val="ListParagraph"/>
        <w:spacing w:after="0" w:line="240" w:lineRule="auto"/>
        <w:rPr>
          <w:rFonts w:ascii="Times New Roman" w:hAnsi="Times New Roman"/>
          <w:color w:val="7030A0"/>
          <w:sz w:val="28"/>
          <w:szCs w:val="28"/>
          <w:lang w:bidi="sa-IN"/>
        </w:rPr>
      </w:pPr>
      <w:r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     </w:t>
      </w:r>
      <w:r w:rsidR="007E15D4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देशवासि</w:t>
      </w:r>
      <w:r w:rsidR="007E15D4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नः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, </w:t>
      </w:r>
      <w:r w:rsidR="007E15D4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अस्माभिः सर्वैरपि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देशवासि</w:t>
      </w:r>
      <w:r w:rsidR="007E15D4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भिः नेदं कदाचिदपि नैव विस्मरणीयं डिसेम्बर-मासे सप्तमे दिनाङ्के सशस्त्र-सेनानां ध्वज-दिवसः आमान्यते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|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अयं सः एव दिवसः यदा वयं स्वीयान्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वीर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सैनि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कान्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,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तेषां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पराक्रम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म्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>,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तेषाञ्च बलिदानं सुस्मरामः एव, परञ्च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योगदान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मपि कुर्मः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>|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केवलं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सम्मान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-भावेन कार्यं नैव सेत्स्यति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|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सहभा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गित्वमपि आवश्यकं भवति|</w:t>
      </w:r>
      <w:r w:rsidR="002F360A" w:rsidRPr="00973524">
        <w:rPr>
          <w:rFonts w:hint="cs"/>
          <w:color w:val="7030A0"/>
          <w:sz w:val="28"/>
          <w:szCs w:val="28"/>
          <w:cs/>
        </w:rPr>
        <w:t xml:space="preserve">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डिसेम्बर</w:t>
      </w:r>
      <w:r w:rsidR="002F360A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>-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मासे</w:t>
      </w:r>
      <w:r w:rsidR="002F360A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 xml:space="preserve">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सप्तमे</w:t>
      </w:r>
      <w:r w:rsidR="002F360A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 xml:space="preserve">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दिनाङ्के प्रत्येकमपि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नागरि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कः अग्रेसरेत्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|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प्रत्येकमपि तद्दिने सशस्त्र-सेनानां ध्वजं संधारयेत्, तथा च प्रत्येकमपि जनस्य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योगदान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मपि स्यात्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|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आ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गच्छन्तु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 xml:space="preserve">,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अवसरेsस्मिन् वयं स्वीयानां सशस्त्र</w:t>
      </w:r>
      <w:r w:rsidR="002F360A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>-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सेनानां</w:t>
      </w:r>
      <w:r w:rsidR="002F360A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अदम्यसाहस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शौर्य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-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समर्पणभा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वान्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प्रति</w:t>
      </w:r>
      <w:r w:rsidR="003B05C0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 xml:space="preserve"> </w:t>
      </w:r>
      <w:r w:rsidR="002F360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कृतज्ञतां प्रकटयेम, तथा च,</w:t>
      </w:r>
      <w:r w:rsidR="003B05C0" w:rsidRPr="00973524">
        <w:rPr>
          <w:rFonts w:ascii="Times New Roman" w:hAnsi="Times New Roman"/>
          <w:color w:val="7030A0"/>
          <w:sz w:val="28"/>
          <w:szCs w:val="28"/>
          <w:cs/>
          <w:lang w:bidi="sa-IN"/>
        </w:rPr>
        <w:t xml:space="preserve"> </w:t>
      </w:r>
      <w:r w:rsidR="003B05C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>वीरसैनि</w:t>
      </w:r>
      <w:r w:rsidR="00A0631A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कान् च सुस्मरेम </w:t>
      </w:r>
      <w:r w:rsidR="003B05C0" w:rsidRPr="00973524">
        <w:rPr>
          <w:rFonts w:ascii="Times New Roman" w:hAnsi="Times New Roman"/>
          <w:color w:val="7030A0"/>
          <w:sz w:val="28"/>
          <w:szCs w:val="28"/>
          <w:lang w:bidi="sa-IN"/>
        </w:rPr>
        <w:t>|</w:t>
      </w:r>
      <w:r w:rsidR="002259F0"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Times New Roman" w:hAnsi="Times New Roman" w:hint="cs"/>
          <w:color w:val="7030A0"/>
          <w:sz w:val="28"/>
          <w:szCs w:val="28"/>
          <w:cs/>
          <w:lang w:bidi="sa-IN"/>
        </w:rPr>
        <w:t xml:space="preserve">             </w:t>
      </w:r>
    </w:p>
    <w:p w:rsidR="00D1064F" w:rsidRPr="00973524" w:rsidRDefault="00F91F46" w:rsidP="00E522A3">
      <w:pPr>
        <w:spacing w:after="160" w:line="235" w:lineRule="atLeast"/>
        <w:rPr>
          <w:rFonts w:ascii="Mangal" w:eastAsia="Times New Roman" w:hAnsi="Mangal" w:cs="Mangal"/>
          <w:color w:val="7030A0"/>
          <w:sz w:val="28"/>
          <w:szCs w:val="28"/>
          <w:lang w:bidi="sa-IN"/>
        </w:rPr>
      </w:pP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       </w:t>
      </w:r>
      <w:r w:rsidR="00E522A3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भारते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Calibri" w:eastAsia="Times New Roman" w:hAnsi="Calibri" w:cs="Times New Roman"/>
          <w:color w:val="7030A0"/>
          <w:sz w:val="28"/>
          <w:szCs w:val="28"/>
          <w:lang w:val="en-IN" w:bidi="ar-SA"/>
        </w:rPr>
        <w:t>‘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फ़िट् इण्डिया मूवमेण्ट</w:t>
      </w:r>
      <w:r w:rsidR="00D1064F" w:rsidRPr="00973524">
        <w:rPr>
          <w:rFonts w:ascii="Calibri" w:eastAsia="Times New Roman" w:hAnsi="Calibri" w:cs="Times New Roman"/>
          <w:color w:val="7030A0"/>
          <w:sz w:val="28"/>
          <w:szCs w:val="28"/>
          <w:lang w:val="en-IN" w:bidi="ar-SA"/>
        </w:rPr>
        <w:t>’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इत्यनेन सुस्वस्थ-भारताभियानेन भवन्तः परिचिताः एव स्युः। केन्द्रीय-माध्यमिक-शिक्षा-बोर्ड इत्यनेन एकः वर्धापनयोग्यः उपक्रमः आरब्धः। फ़िट्-इण्डिया</w:t>
      </w: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इति सुस्वस्थ-भारताभियानाय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सप्ताहस्य आयोजनम् इति। विद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्यालयाः फ़िट्-इण्डिया-सप्ताहं </w:t>
      </w: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डि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सम्बरमासे स्वेच्छया आचरितुं शक्नुवन्ति। अस्मिन् हि सुस्वास्थ्य-सम्बद्धानि नैकानि आयोजनानि करणीयानि। अस्मिन् हि प्रश्न</w:t>
      </w: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मञ्च-निबन्ध-लेख-चित्रकला-पारम्परिक</w:t>
      </w:r>
      <w:r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क्रीडा-स्थानीयक्रीडा-योगासन-नृत्य-खेल-प्रभृतयः प्रतियोगिताः समन्विताः सन्ति। फ़िट्-इण्डिया-सप्ताहे विद्यार्थिभिः सह तेषां शिक्षकाः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अभिभावकाः चापि सहभागं स्वीकर्तुं शक्नुवन्ति। परम्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न इदं विस्मरणीयं यत् सुस्वस्थ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भारतम्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इत्यस्य अभियानस्य अभिप्रायः केवलं मस्तिष्क-व्यायामेन सङ्गणक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</w:t>
      </w:r>
      <w:r w:rsidR="00941054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ार्येण अथ वा दूरभा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षे</w:t>
      </w:r>
      <w:r w:rsidR="00941054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सु व्यायामस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म्</w:t>
      </w:r>
      <w:r w:rsidR="00E522A3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बद्धा</w:t>
      </w:r>
      <w:r w:rsidR="00E522A3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नां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चरिष्णुतन्त्राणाम्(</w:t>
      </w:r>
      <w:r w:rsidR="00D1064F" w:rsidRPr="00973524">
        <w:rPr>
          <w:rFonts w:ascii="Times New Roman" w:eastAsia="Times New Roman" w:hAnsi="Times New Roman" w:cs="Times New Roman"/>
          <w:color w:val="7030A0"/>
          <w:sz w:val="28"/>
          <w:szCs w:val="28"/>
          <w:lang w:val="en-IN" w:bidi="ar-SA"/>
        </w:rPr>
        <w:t>Apps)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अवलोकनेन न। मै</w:t>
      </w:r>
      <w:r w:rsidR="00941054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वम्। स्वेदः निःस्सारणीयः। भोजन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रु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चिः परिवर्तनीया। अधिकाधिकान् क्रियाकलापान् कर्तुम् अभ्यसनीयम्। अहं देशस्य सर्वराज्यानां विद्यालय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सञ्चालकेभ्यः समितिभ्यः प्रबन्धकेभ्यः अभ्यर्थयामि</w:t>
      </w:r>
      <w:r w:rsidR="00941054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यत् प्रत्येकस्मिन् विद्यालये 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डिसे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म्बरमासे स्वस्थ-भारत-सप्ताहस्य आयोजनं भवेत्। अनेन सुस्वास्थ्याचरणम् अस्माकं दिनचर्यायां योजितं भविष्यति।</w:t>
      </w:r>
      <w:bookmarkStart w:id="0" w:name="m_3625861532126378167__GoBack"/>
      <w:bookmarkEnd w:id="0"/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सुस्वस्थ-भारताभियाने सुस्वास्थ्याय विद्यालयानां कृते श्रेणीव्यवस्था अपि कृता। एताः श्रेणीः स्वीकृत्य सर्वविद्यालयाः सुस्वस्थ-भारताभियानस्य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उद्देश्य-चिह्नम्, 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अथ च ध्वजस्य प्रयोगं कर्तुं प्रभविष्यन्ति।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सुस्वस्थ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भारताभियानस्य जालपुटे विद्यालयाः आत्मानं सुस्वस्थमिति घोषयितुं शक्नुवन्ति। त्रितारकयुतं सुस्वस्थभारतम्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पञ्चतारकयुतं सुस्वस्थभारतम् इति श्रेण्यौ अपि प्रदास्येते। अहम् अनुरुन्धे यत् सर्वविद्यालयाः सुस्वस्थ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भारतश्रेण्यां सहभागितां कुर्युः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एतत् सुस्वस्थ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भारताभियानं च सहज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941054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स्वभा</w:t>
      </w:r>
      <w:r w:rsidR="00941054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वं</w:t>
      </w:r>
      <w:r w:rsidR="00D1064F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भवतु। एकं जनान्दोलनं भवतु। जागरुकतायुतं भवतु। एतदर्थं प्रयासाः करणीयाः।</w:t>
      </w:r>
    </w:p>
    <w:p w:rsidR="00D1064F" w:rsidRPr="00973524" w:rsidRDefault="00D1064F" w:rsidP="00E522A3">
      <w:pPr>
        <w:spacing w:after="160" w:line="235" w:lineRule="atLeast"/>
        <w:rPr>
          <w:rFonts w:ascii="Calibri" w:eastAsia="Times New Roman" w:hAnsi="Calibri" w:cs="Times New Roman"/>
          <w:color w:val="7030A0"/>
          <w:sz w:val="28"/>
          <w:szCs w:val="28"/>
          <w:lang w:bidi="ar-SA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    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मम प्रि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याः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देशवासिनः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E522A3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अस्माकं देशः विशालः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। विविधतापूर्णः अस्ति। एतावत् प्राचीनम् अस्ति यस्य विविधविषयाः अस्माभिः न स्मर्यन्ते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स्वाभाविकञ्च अस्ति। भवतु एकं विषयं भवतां कृते वक्तुम् इच्छामि। कतिपयदिनानि पूर्वं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Pr="00973524">
        <w:rPr>
          <w:rFonts w:ascii="Calibri" w:eastAsia="Times New Roman" w:hAnsi="Calibri" w:cs="Times New Roman"/>
          <w:color w:val="7030A0"/>
          <w:sz w:val="28"/>
          <w:szCs w:val="28"/>
          <w:lang w:bidi="ar-SA"/>
        </w:rPr>
        <w:t>MY Gov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इत्यस्मिन् एकस्याः टिप्पण्याः उपरि मम दृष्टिः गता। एषा च टिप्पणी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असमराज्यस्य नौगांव-स्थानात्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रमेशशर्म-महोदयेन लिखिता आसीत्। त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ेन लिखितम् आसीत्</w:t>
      </w:r>
      <w:r w:rsidR="00E522A3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ब्रह्मपुत्र-नद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तीरे एकः उत्सवः चलन् अस्ति यस्य नाम अस्ति ब्रह्मपुत्र-पुष्कर इति। नवम्बरमासस्य चतुर्थ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-तः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षोडश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-दिनाङ्क-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पर्यन्तं एषः उत्सवः प्राचलत् यस्मिन् देशस्य विभिन्न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भागेभ्यः जनाः आगताः। एतत् श्रुत्वा भवान् अपि आश्चर्यचकितः स्यात्। सत्यम् एतादृशं एव वृत्तम्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एषः प्रमुखः महत्वपूर्णः उत्सवः। अस्माकं पूर्वज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ैः एतादृशः अयं उत्सवः संरचितः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तं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श्रुत्वा भवान् अपि आश्चर्यान्वितः भविष्यति। परं दुःखं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यावत् अस्य प्रचारः प्रसारः 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चा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पेक्षितः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देशस्य प्रतिकोणं यथा अस्य उत्सवस्य विषये सूचना अपेक्षिता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तावती नास्ति। अथ च एतत् अपि सत्यं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एतत् आयोजन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म्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एकः देशः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एकः सन्देशः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वयं च समवेत</w:t>
      </w:r>
      <w:r w:rsidR="00E522A3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ाः इति भावप्रदायकः ऊर्जादायकः </w:t>
      </w:r>
      <w:r w:rsidR="00E522A3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चा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स्ति।</w:t>
      </w:r>
    </w:p>
    <w:p w:rsidR="00D1064F" w:rsidRPr="00973524" w:rsidRDefault="00D1064F" w:rsidP="00D1064F">
      <w:pPr>
        <w:spacing w:after="160" w:line="235" w:lineRule="atLeast"/>
        <w:jc w:val="both"/>
        <w:rPr>
          <w:rFonts w:ascii="Calibri" w:eastAsia="Times New Roman" w:hAnsi="Calibri" w:cs="Times New Roman"/>
          <w:color w:val="7030A0"/>
          <w:sz w:val="28"/>
          <w:szCs w:val="28"/>
          <w:lang w:bidi="ar-SA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    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सर्वप्रथमं तु रमेशमहोदय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!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भवते बहुशः धन्यवादाः यत् भवान् मनोगतम् इत्यस्य माध्यमेन देशवासिषु एनं विषयं आनीतवान्। भवान् स्वपीडाम् उपस्थापितवान् यत् एतादृश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महत्त्वपूर्ण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विषये नास्ति व्यापकचर्चा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नैवास्ति प्रचारः। भवतः पीडाम् अहं अवगन्तुं शक्नोमि। देशस्य अधिकाः जनाः अस्मिन् विषये न जानन्ति। यदि कश्चन एनम् उत्सवम् इण्टरनेशनल्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रीवर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फेस्टिवल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इति नाम्ना अकथयिष्यत्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तर्हि अस्य स्वयमेव प्रचारः अभविष्यत्। चर्चा अभविष्यत्।</w:t>
      </w:r>
    </w:p>
    <w:p w:rsidR="00D1064F" w:rsidRPr="00973524" w:rsidRDefault="00D1064F" w:rsidP="009450D9">
      <w:pPr>
        <w:spacing w:after="160" w:line="235" w:lineRule="atLeast"/>
        <w:rPr>
          <w:rFonts w:ascii="Calibri" w:eastAsia="Times New Roman" w:hAnsi="Calibri" w:cs="Times New Roman"/>
          <w:color w:val="7030A0"/>
          <w:sz w:val="28"/>
          <w:szCs w:val="28"/>
          <w:lang w:bidi="ar-SA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     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मम प्रि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देशवासिनः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पुष्करम्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पुष्करालू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पुष्करः </w:t>
      </w:r>
      <w:r w:rsidR="00E522A3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किं एते शब्दाः पूर्वं श्रुताः</w:t>
      </w:r>
      <w:r w:rsidRPr="00973524">
        <w:rPr>
          <w:rFonts w:ascii="Calibri" w:eastAsia="Times New Roman" w:hAnsi="Calibri" w:cs="Times New Roman"/>
          <w:color w:val="7030A0"/>
          <w:sz w:val="28"/>
          <w:szCs w:val="28"/>
          <w:lang w:bidi="ar-SA"/>
        </w:rPr>
        <w:t>?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किं भवन्तः जानन्ति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किमेतत्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अहं विज्ञापयामि। देशे द्वादश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स्थानेषु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 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विभिन्नासु नदीषु ये उत्सवाः भवन्ति तेषां विभिन्नानि एतानि नामानि। प्रतिवर्षं एकस्याः नद्याः क्रमः इत्युक्ते अग्रिमक्रमः द्वादश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वर्षाणि अनन्तरं आयास्यति। अयं च उत्सवः देशस्य विभिन्न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कोणेषु स्थितासु द्वादश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नदीषु भवति। क्रमशः भवति द्वादश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दिनानि यावत् च भवति। कुम्भ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सदृशः अयम् उत्सवः अपि राष्ट्रियाम् एकतां सम्वर्धयति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एकभारतम्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-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श्रेष्ठ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भारतम् इत्यस्य च प्रदर्शनं कारयति। पुष्करम् एतादृशः उत्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सवः अस्ति यस्मिन् नदी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माहात्म्यं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नद्याः गौरवः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जीवने नद्याः महत्ता सहजतया प्रकटिता भवति।</w:t>
      </w:r>
    </w:p>
    <w:p w:rsidR="00D1064F" w:rsidRPr="00973524" w:rsidRDefault="00D1064F" w:rsidP="00E522A3">
      <w:pPr>
        <w:spacing w:after="160" w:line="235" w:lineRule="atLeast"/>
        <w:jc w:val="both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    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अस्माकं पूर्वजैः प्रकृति-पर्यावरण-जल-भूमि-वनेभ्यः च अतीव-महत्ता प्रकटिता। ते नदीनां महत्तां जानन्ति स्मः। कथं समाजे अपि नदीभ्यः सकारात्मक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9450D9"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भावः उत्पद्येत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कथं संस्कारः उत्पद्येत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नदीभिः सह संस्कृतिः संस्कारः </w:t>
      </w:r>
      <w:r w:rsidR="009450D9" w:rsidRPr="00973524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च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कथं भवेत्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 xml:space="preserve">,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नद्यः समाजसम्बद्धाः कथं भवेयुः तदर्थं प्रयासाः कृताः। आह्लादविषयः तु एषः यत् समाजः नदीभिः सह तु सम्बद्धः परं परस्परमपि सम्पृक्तः अभवत्। </w:t>
      </w:r>
      <w:r w:rsidRPr="00973524">
        <w:rPr>
          <w:rFonts w:ascii="Mangal" w:eastAsia="Times New Roman" w:hAnsi="Mangal" w:cs="Mangal"/>
          <w:color w:val="7030A0"/>
          <w:sz w:val="28"/>
          <w:szCs w:val="28"/>
          <w:lang w:bidi="sa-IN"/>
        </w:rPr>
        <w:t>  </w:t>
      </w:r>
    </w:p>
    <w:p w:rsidR="00D1064F" w:rsidRPr="00973524" w:rsidRDefault="009450D9" w:rsidP="00E522A3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विगतवर्षे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तमिलनाडु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राज्यस्य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तामीर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बरनी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नद्यां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color w:val="7030A0"/>
          <w:sz w:val="28"/>
          <w:szCs w:val="28"/>
        </w:rPr>
        <w:t>‘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पुष्करम्</w:t>
      </w:r>
      <w:r w:rsidR="00204812" w:rsidRPr="00973524">
        <w:rPr>
          <w:rFonts w:cs="Mangal" w:hint="cs"/>
          <w:color w:val="7030A0"/>
          <w:sz w:val="28"/>
          <w:szCs w:val="28"/>
          <w:cs/>
          <w:lang w:bidi="sa-IN"/>
        </w:rPr>
        <w:t>’ इत्युत्सवः</w:t>
      </w:r>
      <w:r w:rsidR="00D1064F" w:rsidRPr="00973524">
        <w:rPr>
          <w:color w:val="7030A0"/>
          <w:sz w:val="28"/>
          <w:szCs w:val="28"/>
        </w:rPr>
        <w:t xml:space="preserve"> </w:t>
      </w:r>
      <w:r w:rsidR="00204812" w:rsidRPr="00973524">
        <w:rPr>
          <w:rFonts w:cs="Mangal" w:hint="cs"/>
          <w:color w:val="7030A0"/>
          <w:sz w:val="28"/>
          <w:szCs w:val="28"/>
          <w:cs/>
        </w:rPr>
        <w:t>आयोजि</w:t>
      </w:r>
      <w:r w:rsidR="00204812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वर्षे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एषः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उत्सवः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ब्रह्मपुत्रनदे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आयोजितः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आगामिनि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वर्षे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तु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तुङ्गभद्रा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नद्यां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आन्ध्रप्रदेशे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तेलंगानाराज्ये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कर्णाटके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च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आयोजयिष्यते।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एकेन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प्रकारेण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एतेषां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द्वादश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स्थलानां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यात्रा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पर्यटन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चक्ररूपेण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अपि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भवन्तः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कर्तुं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शक्नुवन्ति।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E522A3" w:rsidRPr="00973524">
        <w:rPr>
          <w:rFonts w:cs="Mangal" w:hint="cs"/>
          <w:color w:val="7030A0"/>
          <w:sz w:val="28"/>
          <w:szCs w:val="28"/>
          <w:cs/>
        </w:rPr>
        <w:t>अ</w:t>
      </w:r>
      <w:r w:rsidR="00E522A3" w:rsidRPr="00973524">
        <w:rPr>
          <w:rFonts w:cs="Mangal" w:hint="cs"/>
          <w:color w:val="7030A0"/>
          <w:sz w:val="28"/>
          <w:szCs w:val="28"/>
          <w:cs/>
          <w:lang w:bidi="sa-IN"/>
        </w:rPr>
        <w:t>त्रा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हं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असमराज्यीयानां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वर्धापनानि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प्रकटयामि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यैः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समग्रदेशात्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समागतानां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तीर्थयात्रिणां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अतिसुन्दरः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सत्कारः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कृतः।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आयोजकैः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स्वच्छता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विषये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अपि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अवधानं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स्थापितम्।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प्लास्टिक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फ़्री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ज़ोन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इत्युक्ते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अविघट्ट</w:t>
      </w:r>
      <w:r w:rsidR="0041336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पदार्थ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रहितस्थानानि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सुनिश्चितानि।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यथास्थलं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बायो</w:t>
      </w:r>
      <w:r w:rsidR="00D1064F" w:rsidRPr="00973524">
        <w:rPr>
          <w:rFonts w:cs="Mangal"/>
          <w:color w:val="7030A0"/>
          <w:sz w:val="28"/>
          <w:szCs w:val="28"/>
          <w:cs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शौचालयाः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अपि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निर्मिताः।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मम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आशा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अस्ति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यत्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नदीभ्यः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भावनिर्माणस्य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अयं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सहस्रवर्षप्राचीनः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उत्सवः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आगामिसन्ततयः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अपि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E522A3" w:rsidRPr="00973524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योजये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युः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।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प्रकृतिः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पर्यावरणं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जलञ्च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एतानि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सर्वाणि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पर्यटनस्य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अङ्गानि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भवे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युः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जीवनस्य</w:t>
      </w:r>
      <w:r w:rsidR="00D1064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>चापि।</w:t>
      </w:r>
    </w:p>
    <w:p w:rsidR="00D1064F" w:rsidRPr="00973524" w:rsidRDefault="00D1064F" w:rsidP="0041336F">
      <w:pPr>
        <w:rPr>
          <w:rFonts w:cs="Mangal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     </w:t>
      </w:r>
      <w:r w:rsidRPr="00973524">
        <w:rPr>
          <w:rFonts w:cs="Mangal" w:hint="cs"/>
          <w:color w:val="7030A0"/>
          <w:sz w:val="28"/>
          <w:szCs w:val="28"/>
          <w:cs/>
        </w:rPr>
        <w:t>मम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प्रिय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देशवासिनः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नमो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इति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चरिष्णु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तन्त्रे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मध्यप्रदेशतः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पुत्री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श्वेता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लिखति।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महोदय</w:t>
      </w:r>
      <w:r w:rsidRPr="00973524">
        <w:rPr>
          <w:rFonts w:cs="Mangal"/>
          <w:color w:val="7030A0"/>
          <w:sz w:val="28"/>
          <w:szCs w:val="28"/>
          <w:cs/>
        </w:rPr>
        <w:t xml:space="preserve">! </w:t>
      </w:r>
      <w:r w:rsidRPr="00973524">
        <w:rPr>
          <w:rFonts w:cs="Mangal" w:hint="cs"/>
          <w:color w:val="7030A0"/>
          <w:sz w:val="28"/>
          <w:szCs w:val="28"/>
          <w:cs/>
        </w:rPr>
        <w:t>अहं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नवम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कक्ष्यायाम्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अस्मि।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मम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बोर्ड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इत्यस्य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परीक्षायाम्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ए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कं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वर्ष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म् अवशिष्टम् </w:t>
      </w:r>
      <w:r w:rsidRPr="00973524">
        <w:rPr>
          <w:rFonts w:cs="Mangal" w:hint="cs"/>
          <w:color w:val="7030A0"/>
          <w:sz w:val="28"/>
          <w:szCs w:val="28"/>
          <w:cs/>
        </w:rPr>
        <w:t>परं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छात्राभिः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Exam warriors  </w:t>
      </w:r>
      <w:r w:rsidRPr="00973524">
        <w:rPr>
          <w:rFonts w:cs="Mangal" w:hint="cs"/>
          <w:color w:val="7030A0"/>
          <w:sz w:val="28"/>
          <w:szCs w:val="28"/>
          <w:cs/>
        </w:rPr>
        <w:t>इति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-दातृभिः</w:t>
      </w:r>
      <w:r w:rsidRPr="00973524">
        <w:rPr>
          <w:color w:val="7030A0"/>
          <w:sz w:val="28"/>
          <w:szCs w:val="28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सह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भवतां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वार्तालापं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शृणोमि।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अहं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भवन्तं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एतदर्थं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लिखितवती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यतोहि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एतावता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भवता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न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संसूचितं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अग्रिमपरीक्षायै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चर्चा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कदा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भविष्यति।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कृपया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अस्मिन्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शीघ्रातिशीघ्रम्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अवधानं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करोतु।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यदि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सम्भवं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तर्हि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जान्युआरि-</w:t>
      </w:r>
      <w:r w:rsidRPr="00973524">
        <w:rPr>
          <w:rFonts w:cs="Mangal" w:hint="cs"/>
          <w:color w:val="7030A0"/>
          <w:sz w:val="28"/>
          <w:szCs w:val="28"/>
          <w:cs/>
        </w:rPr>
        <w:t>मासे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एव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आयोजनं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भवतु।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मि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त्रा</w:t>
      </w:r>
      <w:r w:rsidRPr="00973524">
        <w:rPr>
          <w:rFonts w:cs="Mangal" w:hint="cs"/>
          <w:color w:val="7030A0"/>
          <w:sz w:val="28"/>
          <w:szCs w:val="28"/>
          <w:cs/>
        </w:rPr>
        <w:t>णि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मनोगतमित्यस्य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कार्यक्रमस्य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उत्तमः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विषयः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एषः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– </w:t>
      </w:r>
      <w:r w:rsidRPr="00973524">
        <w:rPr>
          <w:rFonts w:cs="Mangal" w:hint="cs"/>
          <w:color w:val="7030A0"/>
          <w:sz w:val="28"/>
          <w:szCs w:val="28"/>
          <w:cs/>
        </w:rPr>
        <w:t>यत्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अनेन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मम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युवमित्राणि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मह्यं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स्नेहाधिकारपुरस्सरं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निवेदनानि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आदेशान्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सूचयन्ति।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दृष्ट्वा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अतिप्रसन्नताम्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अनुभवामि।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श्वेता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महोदये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अयं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विषयः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भवत्या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उचितसमये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उत्थापितः।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परीक्षाकालः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समागच्छति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प्रतिवर्षमिव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अस्माभिः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परीक्षाविषयिकी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चर्चा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अपि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करणीया।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भवत्याः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कथनं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समीचीनं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कार्क्रमस्य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आयोजनं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किञ्चित्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पूर्वं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करणीयम्।</w:t>
      </w:r>
    </w:p>
    <w:p w:rsidR="00D1064F" w:rsidRPr="00973524" w:rsidRDefault="00D1064F" w:rsidP="008D5244">
      <w:pPr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 xml:space="preserve">     </w:t>
      </w:r>
      <w:r w:rsidRPr="00973524">
        <w:rPr>
          <w:rFonts w:cs="Mangal" w:hint="cs"/>
          <w:color w:val="7030A0"/>
          <w:sz w:val="28"/>
          <w:szCs w:val="28"/>
          <w:cs/>
        </w:rPr>
        <w:t>विगतकार्यक्रमानन्तरं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नैकैः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जनैः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कार्यक्रमं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प्रभावपूर्णं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कर्तुं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स्वाभिप्रायाः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प्रेषिताः।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अभियोगाः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अपि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यतोहि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विगते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काले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एषः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कार्यक्रमः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विलम्बेन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आयोजितः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आसीत्।</w:t>
      </w:r>
      <w:r w:rsidRPr="00973524">
        <w:rPr>
          <w:rFonts w:cs="Mangal"/>
          <w:color w:val="7030A0"/>
          <w:sz w:val="28"/>
          <w:szCs w:val="28"/>
          <w:cs/>
        </w:rPr>
        <w:t xml:space="preserve"> 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अपि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तदा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आगतप्रा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याः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आसन्।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श्वेतायाः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परामर्शः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अपि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समुचितः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मया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एषः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कार्यक्रमः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9203D3" w:rsidRPr="00973524">
        <w:rPr>
          <w:rFonts w:cs="Mangal" w:hint="cs"/>
          <w:color w:val="7030A0"/>
          <w:sz w:val="28"/>
          <w:szCs w:val="28"/>
          <w:cs/>
          <w:lang w:bidi="sa-IN"/>
        </w:rPr>
        <w:t>जान्युआरि-</w:t>
      </w:r>
      <w:r w:rsidRPr="00973524">
        <w:rPr>
          <w:rFonts w:cs="Mangal" w:hint="cs"/>
          <w:color w:val="7030A0"/>
          <w:sz w:val="28"/>
          <w:szCs w:val="28"/>
          <w:cs/>
        </w:rPr>
        <w:t>मासे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करणीयः।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मानवसंसाधनविकासमन्त्रालयः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My Gov </w:t>
      </w:r>
      <w:r w:rsidRPr="00973524">
        <w:rPr>
          <w:rFonts w:cs="Mangal" w:hint="cs"/>
          <w:color w:val="7030A0"/>
          <w:sz w:val="28"/>
          <w:szCs w:val="28"/>
          <w:cs/>
        </w:rPr>
        <w:t>इत्यस्य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वृन्दं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एतदर्थं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कुरुतः।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परमहं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प्रयत्नं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करिष्यामि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ऐषमः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परीक्षाविषयिणी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चर्चा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9203D3" w:rsidRPr="00973524">
        <w:rPr>
          <w:rFonts w:cs="Mangal" w:hint="cs"/>
          <w:color w:val="7030A0"/>
          <w:sz w:val="28"/>
          <w:szCs w:val="28"/>
          <w:cs/>
          <w:lang w:bidi="sa-IN"/>
        </w:rPr>
        <w:t>जान्युआरि-</w:t>
      </w:r>
      <w:r w:rsidRPr="00973524">
        <w:rPr>
          <w:rFonts w:cs="Mangal" w:hint="cs"/>
          <w:color w:val="7030A0"/>
          <w:sz w:val="28"/>
          <w:szCs w:val="28"/>
          <w:cs/>
        </w:rPr>
        <w:t>मास्सय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आरम्भे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मध्ये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भवेत्।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सम्पूर्णदेशस्य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विद्यार्थिनां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मित्राणां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च 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पार्श्वे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प्रकल्पद्वयम्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अस्ति।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एकं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तु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स्वविद्यालयात्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एव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अस्मिन्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कार्यक्रमे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सहभागिता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द्विती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दिल्ल्याम्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आयोजितकार्यक्रमे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सहभागिता।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दिल्लीकार्यक्रमार्थं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विद्यार्थिचयनं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My Gov </w:t>
      </w:r>
      <w:r w:rsidRPr="00973524">
        <w:rPr>
          <w:rFonts w:cs="Mangal" w:hint="cs"/>
          <w:color w:val="7030A0"/>
          <w:sz w:val="28"/>
          <w:szCs w:val="28"/>
          <w:cs/>
        </w:rPr>
        <w:t>इति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अन्तर्जालमाध्यमेन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करिष्यते।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मित्राणि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अस्माभिः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मिलित्वा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परीक्षाभयः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अपसारणीयः।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मम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युवमित्राणि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परीक्षासमये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प्रसन्नमुखाः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भवेयुः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अभिभावकाः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चिन्तामुक्ताः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भवेयुः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 w:hint="cs"/>
          <w:color w:val="7030A0"/>
          <w:sz w:val="28"/>
          <w:szCs w:val="28"/>
          <w:cs/>
        </w:rPr>
        <w:t>शिक्षकाः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आश्वस्ताः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भवेयुः।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एतद्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उद्देश्यं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स्वीकृत्य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बहुवर्षेभ्यः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मनोगतम्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इत्यनेन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परीक्षाविषयिणीं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चर्चां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टाऊन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हॉल्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माध्यमेन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कृतवन्तः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अथवा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exam warriors </w:t>
      </w:r>
      <w:r w:rsidRPr="00973524">
        <w:rPr>
          <w:rFonts w:cs="Mangal" w:hint="cs"/>
          <w:color w:val="7030A0"/>
          <w:sz w:val="28"/>
          <w:szCs w:val="28"/>
          <w:cs/>
        </w:rPr>
        <w:t>इति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पुस्तकमाध्यमेन</w:t>
      </w:r>
      <w:r w:rsidR="0041336F"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प्रयासरताः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स्मः।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एतस्मै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लक्ष्याय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देशस्य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विद्यार्थभिः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तेषाम्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</w:rPr>
        <w:t>अभि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भा</w:t>
      </w:r>
      <w:r w:rsidRPr="00973524">
        <w:rPr>
          <w:rFonts w:cs="Mangal" w:hint="cs"/>
          <w:color w:val="7030A0"/>
          <w:sz w:val="28"/>
          <w:szCs w:val="28"/>
          <w:cs/>
        </w:rPr>
        <w:t>वकैः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शिक्षकैः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गतिः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प्रदत्ता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एतदर्थं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सर्वेषां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कृते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कार्तज्ञ्यं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प्रकटयामि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अथ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च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आगामि</w:t>
      </w:r>
      <w:r w:rsidRPr="00973524">
        <w:rPr>
          <w:rFonts w:cs="Mangal"/>
          <w:color w:val="7030A0"/>
          <w:sz w:val="28"/>
          <w:szCs w:val="28"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परीक्षा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973524">
        <w:rPr>
          <w:rFonts w:cs="Mangal" w:hint="cs"/>
          <w:color w:val="7030A0"/>
          <w:sz w:val="28"/>
          <w:szCs w:val="28"/>
          <w:cs/>
        </w:rPr>
        <w:t>चर्चाकार्यक्रमं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वयं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मिलित्वा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आचरेम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color w:val="7030A0"/>
          <w:sz w:val="28"/>
          <w:szCs w:val="28"/>
        </w:rPr>
        <w:t xml:space="preserve">– </w:t>
      </w:r>
      <w:r w:rsidRPr="00973524">
        <w:rPr>
          <w:rFonts w:cs="Mangal" w:hint="cs"/>
          <w:color w:val="7030A0"/>
          <w:sz w:val="28"/>
          <w:szCs w:val="28"/>
          <w:cs/>
        </w:rPr>
        <w:t>आगम्यताम्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भवन्तः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सर्वे</w:t>
      </w:r>
      <w:r w:rsidRPr="00973524">
        <w:rPr>
          <w:rFonts w:cs="Mangal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निमन्त्रिताः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।</w:t>
      </w:r>
      <w:r w:rsidR="008D5244" w:rsidRPr="00973524">
        <w:rPr>
          <w:rFonts w:cs="Mangal"/>
          <w:color w:val="7030A0"/>
          <w:sz w:val="28"/>
          <w:szCs w:val="28"/>
          <w:cs/>
        </w:rPr>
        <w:t xml:space="preserve">   </w:t>
      </w:r>
    </w:p>
    <w:p w:rsidR="00D1064F" w:rsidRPr="00973524" w:rsidRDefault="008D5244" w:rsidP="008D5244">
      <w:pPr>
        <w:spacing w:line="360" w:lineRule="auto"/>
        <w:rPr>
          <w:color w:val="7030A0"/>
          <w:sz w:val="28"/>
          <w:szCs w:val="28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="00D1064F" w:rsidRPr="00973524">
        <w:rPr>
          <w:color w:val="7030A0"/>
          <w:sz w:val="28"/>
          <w:szCs w:val="28"/>
        </w:rPr>
        <w:t xml:space="preserve">!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विगते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मनोगते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अयोध्यावादे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आगतस्य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इलाहाबाद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उच्चन्यायालयस्य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चर्चा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आसीत्।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कथितमासीत्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शान्तिः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भ्रातृभावश्च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संधारितः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आसीत्।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निर्णयात्प्राक्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अनन्तरं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चापि।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एतत्वारमपि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color w:val="7030A0"/>
          <w:sz w:val="28"/>
          <w:szCs w:val="28"/>
        </w:rPr>
        <w:t xml:space="preserve"> </w:t>
      </w:r>
      <w:r w:rsidR="0041336F" w:rsidRPr="00973524">
        <w:rPr>
          <w:rFonts w:ascii="Mangal" w:hAnsi="Mangal" w:cs="Mangal"/>
          <w:color w:val="7030A0"/>
          <w:sz w:val="28"/>
          <w:szCs w:val="28"/>
          <w:cs/>
        </w:rPr>
        <w:t>नवम्बर</w:t>
      </w:r>
      <w:r w:rsidR="0041336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नवमे दिनाङ्के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सर्वोच्च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न्यायालयस्य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आगतः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एकशतोत्तरत्रिंशत्</w:t>
      </w:r>
      <w:r w:rsidR="0041336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कोटिभिः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भारतीयैः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प्रमाणितं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यत्तेषां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राष्ट्रहितं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अतिरिच्य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किमपि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वरीयः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नास्ति।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शान्तिः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ऐक्य</w:t>
      </w:r>
      <w:r w:rsidR="00D1064F" w:rsidRPr="00973524">
        <w:rPr>
          <w:color w:val="7030A0"/>
          <w:sz w:val="28"/>
          <w:szCs w:val="28"/>
        </w:rPr>
        <w:t>-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सद्भा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वा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ascii="Mangal" w:hAnsi="Mangal" w:cs="Mangal"/>
          <w:color w:val="7030A0"/>
          <w:sz w:val="28"/>
          <w:szCs w:val="28"/>
          <w:cs/>
        </w:rPr>
        <w:t>मू</w:t>
      </w:r>
      <w:r w:rsidR="0041336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ल्यं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ascii="Mangal" w:hAnsi="Mangal" w:cs="Mangal"/>
          <w:color w:val="7030A0"/>
          <w:sz w:val="28"/>
          <w:szCs w:val="28"/>
          <w:cs/>
        </w:rPr>
        <w:t>सर्वोपरि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राममन्दिर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आगतः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अखिलराष्ट्रेण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सहृदयं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आलिंगनं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कृतं।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पूर्णतया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सहजतया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शान्त्या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स्वीकारः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अद्य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मनोगतस्य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माध्यमेन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देशवासिभ्यः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साधुवादं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प्रेषयामि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धन्यवादं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कथयामि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यावत्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धैर्य</w:t>
      </w:r>
      <w:r w:rsidR="0041336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संयम</w:t>
      </w:r>
      <w:r w:rsidR="0041336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परिपक</w:t>
      </w:r>
      <w:r w:rsidR="0041336F" w:rsidRPr="00973524">
        <w:rPr>
          <w:rFonts w:ascii="Mangal" w:hAnsi="Mangal" w:cs="Mangal"/>
          <w:color w:val="7030A0"/>
          <w:sz w:val="28"/>
          <w:szCs w:val="28"/>
          <w:cs/>
        </w:rPr>
        <w:t>्वता</w:t>
      </w:r>
      <w:r w:rsidR="0041336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-पूर्णः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व्यवहारः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आभारं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प्रकाशयितुं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इच्छामि।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सुदीर्घः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वैधिकः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संघर्षः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समाप्तः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अपरतश्च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न्यायपालिकां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सम्मानं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श्रद्धा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अभिवर्धिते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वस्तुतः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न्यायपालिकायै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निर्णायकः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बिन्दुः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सर्वोच्च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न्यायालयस्य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ऐतिहासिक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निर्णयानन्तरं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नूतनाभिः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आशाभिः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आकांक्षाभिश्च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नव्ये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मार्गे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नूतनेन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संकल्पेन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अग्रेसरति।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इंडिया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भावनां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स्वीकार्य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शान्त्या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सद्भावेन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अ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ग्रे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सरतु</w:t>
      </w:r>
      <w:r w:rsidR="00D1064F" w:rsidRPr="00973524">
        <w:rPr>
          <w:color w:val="7030A0"/>
          <w:sz w:val="28"/>
          <w:szCs w:val="28"/>
        </w:rPr>
        <w:t xml:space="preserve"> -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कामना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सर्वेषां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अभिला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8D5244" w:rsidRPr="00973524" w:rsidRDefault="00D46B5F" w:rsidP="008D5244">
      <w:pPr>
        <w:spacing w:line="360" w:lineRule="auto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सभ्यता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संस्कृतिः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विश्वं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अनेकतायां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ऐक्यस्य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सन्देशं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प्रसारयन्ति।</w:t>
      </w:r>
      <w:r w:rsidR="00D1064F" w:rsidRPr="00973524">
        <w:rPr>
          <w:color w:val="7030A0"/>
          <w:sz w:val="28"/>
          <w:szCs w:val="28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त्रिंशत्-उत्तरैक-शत-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कोटि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-मितानां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भारतीयानां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देशः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कथ्यते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स्म</w:t>
      </w:r>
      <w:r w:rsidR="00D1064F" w:rsidRPr="00973524">
        <w:rPr>
          <w:color w:val="7030A0"/>
          <w:sz w:val="28"/>
          <w:szCs w:val="28"/>
        </w:rPr>
        <w:t xml:space="preserve"> ‘‘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कोस</w:t>
      </w:r>
      <w:r w:rsidR="00D1064F" w:rsidRPr="00973524">
        <w:rPr>
          <w:color w:val="7030A0"/>
          <w:sz w:val="28"/>
          <w:szCs w:val="28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कोस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पानी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बदले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और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चार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कोस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वाणी</w:t>
      </w:r>
      <w:r w:rsidR="00D1064F" w:rsidRPr="00973524">
        <w:rPr>
          <w:color w:val="7030A0"/>
          <w:sz w:val="28"/>
          <w:szCs w:val="28"/>
        </w:rPr>
        <w:t xml:space="preserve">’’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एतस्यां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भारतभूमौ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शत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शताब्दिभिः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पुष्पिताः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पल्लविताश्च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अवर्तन्त।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यद्यपि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एतासां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उपभाषाणां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क्षरण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विषयेऽपि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चिन्तिताः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भवामः।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विगत</w:t>
      </w:r>
      <w:r w:rsidR="008D5244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दिनेषु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उत्तराखण्डस्य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धारचुला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क्षेत्रस्य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अपठ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तया</w:t>
      </w:r>
      <w:r w:rsidR="008D524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कथया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ऽहं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अतीव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आशान्वितः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ज्ञायते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संरक्षणार्थं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प्रयासं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नवाचाराणां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प्रयोगं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धारचूला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प्रसंगोपरि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अवधान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आकृष्ट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यतोहि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पुरा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गम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नागमन-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प्रसंगे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तत्र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विश्रमः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क्रियते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स्म।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पारे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नेपालः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पारे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कालीगंगा</w:t>
      </w:r>
      <w:r w:rsidR="00D1064F" w:rsidRPr="00973524">
        <w:rPr>
          <w:color w:val="7030A0"/>
          <w:sz w:val="28"/>
          <w:szCs w:val="28"/>
        </w:rPr>
        <w:t xml:space="preserve">;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स्वभावतः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धारचूला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संबद्धां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वार्तां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अवधा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सहजत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आकृष्ट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पिथौरागढस्य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धारचूलायां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रंग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समुदायस्य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बहवो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निवसन्ति।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पारस्परिक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व्यवहारस्य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5F4F76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रं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गलो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color w:val="7030A0"/>
          <w:sz w:val="28"/>
          <w:szCs w:val="28"/>
        </w:rPr>
        <w:t xml:space="preserve"> ‘‘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भाषाभाषिणः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सततं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न्यूनतराः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जायन्ते</w:t>
      </w:r>
      <w:r w:rsidR="00D1064F" w:rsidRPr="00973524">
        <w:rPr>
          <w:color w:val="7030A0"/>
          <w:sz w:val="28"/>
          <w:szCs w:val="28"/>
        </w:rPr>
        <w:t xml:space="preserve">’’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वि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चिन्त्य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8D5244" w:rsidRPr="00973524">
        <w:rPr>
          <w:rFonts w:ascii="Mangal" w:hAnsi="Mangal" w:cs="Mangal"/>
          <w:color w:val="7030A0"/>
          <w:sz w:val="28"/>
          <w:szCs w:val="28"/>
          <w:cs/>
        </w:rPr>
        <w:t>अति</w:t>
      </w:r>
      <w:r w:rsidR="008D524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दुः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खिताः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भवन्ति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स्म।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स्वीयभाषायाः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संरक्षणस्य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संकल्पः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शीघ्रमेव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आन्दोलने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रंग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समुदायस्य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संलग्नाः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जाताः।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समुदायस्य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अनुयायिनां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संख्या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अतीव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सीमिता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अनुमानतः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संख्या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दशसहस्रमिता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भवेत्।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रंग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संरक्षणार्थं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प्रत्येकं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सदस्यः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सक्रियः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चतुरशीति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वर्षीयः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वृद्धः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दीवानसिंहः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भवेत्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द्वाविंशति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वर्षीया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वैशाली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गब्र्याल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वा।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प्राध्यापकः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भवेत्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व्यापारी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वा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समुदायस्य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प्रत्येक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सदस्यः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सर्वसंभवे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प्रयासे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संलग्नः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अभियाने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जनसंचार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माध्यमानां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पर्याप्त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प्रयोगः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अनेके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color w:val="7030A0"/>
          <w:sz w:val="28"/>
          <w:szCs w:val="28"/>
        </w:rPr>
        <w:t xml:space="preserve">Whatsapp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समूहाः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र्जिताः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शत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संयोजिताः।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चिद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लिपिः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नास्ति।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केवलं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संवादव्यवहारे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प्रचलनं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कथा</w:t>
      </w:r>
      <w:r w:rsidR="00D1064F" w:rsidRPr="00973524">
        <w:rPr>
          <w:color w:val="7030A0"/>
          <w:sz w:val="28"/>
          <w:szCs w:val="28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काव्य</w:t>
      </w:r>
      <w:r w:rsidR="00D1064F" w:rsidRPr="00973524">
        <w:rPr>
          <w:color w:val="7030A0"/>
          <w:sz w:val="28"/>
          <w:szCs w:val="28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गीतानां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प्रेषणं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अकुर्वन्।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परस्परं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भाषाशोधनं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कृतवन्तः।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प्रकारेण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color w:val="7030A0"/>
          <w:sz w:val="28"/>
          <w:szCs w:val="28"/>
        </w:rPr>
        <w:t xml:space="preserve">Whatsapp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समूहः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कक्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ष्या-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कक्षः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अभवत्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यत्र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प्रत्येकं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सदस्यः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रंगलोकभाषायाः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संरक्षणस्य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प्रयासे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शिक्षकः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विद्यार्थी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जातः।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विविधानां</w:t>
      </w:r>
      <w:r w:rsid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कार्यक्रमाणां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आयोजनं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क्रियमाणं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पत्रिकाप्रकाशनं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क्रियते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अभियाने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सामाजिक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संस्थानां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साहाय्यं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प्राप्यते।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D1064F" w:rsidRPr="00973524" w:rsidRDefault="008D5244" w:rsidP="008D5244">
      <w:pPr>
        <w:spacing w:line="360" w:lineRule="auto"/>
        <w:rPr>
          <w:color w:val="7030A0"/>
          <w:sz w:val="28"/>
          <w:szCs w:val="28"/>
        </w:rPr>
      </w:pP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="00D1064F" w:rsidRPr="00973524">
        <w:rPr>
          <w:color w:val="7030A0"/>
          <w:sz w:val="28"/>
          <w:szCs w:val="28"/>
        </w:rPr>
        <w:t xml:space="preserve">!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सन्दर्भे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विशेषेण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उल्लेखनीयं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color w:val="7030A0"/>
          <w:sz w:val="28"/>
          <w:szCs w:val="28"/>
        </w:rPr>
        <w:t xml:space="preserve"> 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प्रवर्तमानं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वर्ष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संयुक्तराष्ट्रसंघेन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color w:val="7030A0"/>
          <w:sz w:val="28"/>
          <w:szCs w:val="28"/>
        </w:rPr>
        <w:t xml:space="preserve">‘International Year of Indigenous Languages’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रूपेण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घोषित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तासां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भाषाणां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संरक्षणार्थं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प्रयासाः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क्रियन्ते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विलुप्यमानाः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सार्धैक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शतवर्षपूर्वं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आधुनिक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हिन्द्याः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जनकेन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भारतेन्दु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हरीशचन्द्रेणापि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कथितमासीत्</w:t>
      </w:r>
      <w:r w:rsidR="00D1064F" w:rsidRPr="00973524">
        <w:rPr>
          <w:color w:val="7030A0"/>
          <w:sz w:val="28"/>
          <w:szCs w:val="28"/>
        </w:rPr>
        <w:t xml:space="preserve"> - </w:t>
      </w:r>
    </w:p>
    <w:p w:rsidR="00D1064F" w:rsidRPr="00973524" w:rsidRDefault="00D1064F" w:rsidP="00D1064F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973524">
        <w:rPr>
          <w:color w:val="7030A0"/>
          <w:sz w:val="28"/>
          <w:szCs w:val="28"/>
        </w:rPr>
        <w:t>“</w:t>
      </w:r>
      <w:r w:rsidRPr="00973524">
        <w:rPr>
          <w:rFonts w:cs="Mangal"/>
          <w:color w:val="7030A0"/>
          <w:sz w:val="28"/>
          <w:szCs w:val="28"/>
          <w:cs/>
        </w:rPr>
        <w:t>निज भाषा उन्नति अहै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/>
          <w:color w:val="7030A0"/>
          <w:sz w:val="28"/>
          <w:szCs w:val="28"/>
          <w:cs/>
        </w:rPr>
        <w:t>सब उन्नति को मूल</w:t>
      </w:r>
      <w:r w:rsidRPr="00973524">
        <w:rPr>
          <w:color w:val="7030A0"/>
          <w:sz w:val="28"/>
          <w:szCs w:val="28"/>
        </w:rPr>
        <w:t>,</w:t>
      </w:r>
    </w:p>
    <w:p w:rsidR="00D1064F" w:rsidRPr="00973524" w:rsidRDefault="00D1064F" w:rsidP="008D5244">
      <w:pPr>
        <w:spacing w:after="0" w:line="240" w:lineRule="auto"/>
        <w:jc w:val="center"/>
        <w:rPr>
          <w:rFonts w:cs="Mangal" w:hint="cs"/>
          <w:color w:val="7030A0"/>
          <w:sz w:val="28"/>
          <w:szCs w:val="28"/>
          <w:cs/>
          <w:lang w:bidi="sa-IN"/>
        </w:rPr>
      </w:pPr>
      <w:r w:rsidRPr="00973524">
        <w:rPr>
          <w:rFonts w:cs="Mangal"/>
          <w:color w:val="7030A0"/>
          <w:sz w:val="28"/>
          <w:szCs w:val="28"/>
          <w:cs/>
        </w:rPr>
        <w:t>बिन निज भाषा</w:t>
      </w:r>
      <w:r w:rsidRPr="00973524">
        <w:rPr>
          <w:rFonts w:cs="Times New Roman"/>
          <w:color w:val="7030A0"/>
          <w:sz w:val="28"/>
          <w:szCs w:val="28"/>
          <w:rtl/>
          <w:cs/>
        </w:rPr>
        <w:t>-</w:t>
      </w:r>
      <w:r w:rsidRPr="00973524">
        <w:rPr>
          <w:rFonts w:cs="Mangal"/>
          <w:color w:val="7030A0"/>
          <w:sz w:val="28"/>
          <w:szCs w:val="28"/>
          <w:cs/>
        </w:rPr>
        <w:t>ज्ञान के</w:t>
      </w:r>
      <w:r w:rsidRPr="00973524">
        <w:rPr>
          <w:color w:val="7030A0"/>
          <w:sz w:val="28"/>
          <w:szCs w:val="28"/>
        </w:rPr>
        <w:t xml:space="preserve">, </w:t>
      </w:r>
      <w:r w:rsidRPr="00973524">
        <w:rPr>
          <w:rFonts w:cs="Mangal"/>
          <w:color w:val="7030A0"/>
          <w:sz w:val="28"/>
          <w:szCs w:val="28"/>
          <w:cs/>
        </w:rPr>
        <w:t xml:space="preserve">मिटत न हिय को सूल </w:t>
      </w:r>
      <w:r w:rsidRPr="00973524">
        <w:rPr>
          <w:color w:val="7030A0"/>
          <w:sz w:val="28"/>
          <w:szCs w:val="28"/>
        </w:rPr>
        <w:t>||”</w:t>
      </w:r>
    </w:p>
    <w:p w:rsidR="00D1064F" w:rsidRPr="00973524" w:rsidRDefault="008D5244" w:rsidP="00D46B5F">
      <w:pPr>
        <w:spacing w:line="360" w:lineRule="auto"/>
        <w:jc w:val="both"/>
        <w:rPr>
          <w:color w:val="7030A0"/>
          <w:sz w:val="28"/>
          <w:szCs w:val="28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अर्थात्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मातृभाषायाः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ज्ञानं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विना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उन्नतिः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सम्भवा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नास्ति।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सन्दर्भे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रंग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समुदायस्य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अभियान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विश्वस्य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मार्गदर्शक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भवन्तः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प्रेरिताः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तर्हि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अद्यैव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मातृभाषायाः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उपभाषायाः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प्रयोगं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कुर्वन्तु।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परिवारं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समाजं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प्रेरितं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कुर्वन्तु।</w:t>
      </w:r>
    </w:p>
    <w:p w:rsidR="00D1064F" w:rsidRPr="00973524" w:rsidRDefault="00D46B5F" w:rsidP="008D5244">
      <w:pPr>
        <w:spacing w:line="360" w:lineRule="auto"/>
        <w:rPr>
          <w:color w:val="7030A0"/>
          <w:sz w:val="28"/>
          <w:szCs w:val="28"/>
          <w:lang w:bidi="sa-IN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एकोनविंशतितम्याः</w:t>
      </w:r>
      <w:r w:rsidR="008D5244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शताब्द्याः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अन्तिमे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काले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महाकविना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सुब्रमण्य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भारत्या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यत्कथितं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आसीत्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तदस्मा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 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अतीव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प्रेरणास्पदमस्ति।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सुब्रमण्य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भारती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तमिलभाषायां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अकथयत्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</w:p>
    <w:p w:rsidR="00D1064F" w:rsidRPr="00973524" w:rsidRDefault="00D1064F" w:rsidP="00D1064F">
      <w:pPr>
        <w:ind w:firstLine="720"/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cs/>
        </w:rPr>
        <w:t>मुप्पदु कोडी मुगमुडैयाळ</w:t>
      </w:r>
    </w:p>
    <w:p w:rsidR="00D1064F" w:rsidRPr="00973524" w:rsidRDefault="00D1064F" w:rsidP="00D1064F">
      <w:pPr>
        <w:ind w:firstLine="7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73524">
        <w:rPr>
          <w:rFonts w:ascii="Mangal" w:eastAsia="Times New Roman" w:hAnsi="Mangal" w:cs="Mangal"/>
          <w:color w:val="7030A0"/>
          <w:sz w:val="28"/>
          <w:szCs w:val="28"/>
          <w:cs/>
        </w:rPr>
        <w:t>उयिर् मोइम्बुर ओंद्दु</w:t>
      </w:r>
      <w:r w:rsidRPr="00973524">
        <w:rPr>
          <w:rFonts w:ascii="Times New Roman" w:eastAsia="Times New Roman" w:hAnsi="Times New Roman" w:cs="Mangal"/>
          <w:color w:val="7030A0"/>
          <w:sz w:val="28"/>
          <w:szCs w:val="28"/>
          <w:cs/>
        </w:rPr>
        <w:t>डैयाळ</w:t>
      </w:r>
    </w:p>
    <w:p w:rsidR="00D1064F" w:rsidRPr="00973524" w:rsidRDefault="00D1064F" w:rsidP="00D1064F">
      <w:pPr>
        <w:ind w:firstLine="7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73524">
        <w:rPr>
          <w:rFonts w:ascii="Times New Roman" w:eastAsia="Times New Roman" w:hAnsi="Times New Roman" w:cs="Mangal"/>
          <w:color w:val="7030A0"/>
          <w:sz w:val="28"/>
          <w:szCs w:val="28"/>
          <w:cs/>
        </w:rPr>
        <w:t>इवळ सेप्पु मोळी पधिनेट्टूडैयाळ</w:t>
      </w:r>
      <w:r w:rsidRPr="00973524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D1064F" w:rsidRPr="00973524" w:rsidRDefault="00D1064F" w:rsidP="00D1064F">
      <w:pPr>
        <w:ind w:firstLine="720"/>
        <w:rPr>
          <w:rFonts w:ascii="Times New Roman" w:eastAsia="Times New Roman" w:hAnsi="Times New Roman" w:cs="Mangal" w:hint="cs"/>
          <w:color w:val="7030A0"/>
          <w:sz w:val="28"/>
          <w:szCs w:val="28"/>
          <w:lang w:bidi="sa-IN"/>
        </w:rPr>
      </w:pPr>
      <w:r w:rsidRPr="00973524">
        <w:rPr>
          <w:rFonts w:ascii="Times New Roman" w:eastAsia="Times New Roman" w:hAnsi="Times New Roman" w:cs="Mangal"/>
          <w:color w:val="7030A0"/>
          <w:sz w:val="28"/>
          <w:szCs w:val="28"/>
          <w:cs/>
        </w:rPr>
        <w:t xml:space="preserve">एनिर् सिन्दनै </w:t>
      </w:r>
      <w:r w:rsidRPr="00973524">
        <w:rPr>
          <w:rFonts w:ascii="Mangal" w:eastAsia="Times New Roman" w:hAnsi="Mangal" w:cs="Mangal"/>
          <w:color w:val="7030A0"/>
          <w:sz w:val="28"/>
          <w:szCs w:val="28"/>
          <w:cs/>
        </w:rPr>
        <w:t>ओंद्दु</w:t>
      </w:r>
      <w:r w:rsidRPr="00973524">
        <w:rPr>
          <w:rFonts w:ascii="Times New Roman" w:eastAsia="Times New Roman" w:hAnsi="Times New Roman" w:cs="Mangal"/>
          <w:color w:val="7030A0"/>
          <w:sz w:val="28"/>
          <w:szCs w:val="28"/>
          <w:cs/>
        </w:rPr>
        <w:t>डैयाळ</w:t>
      </w:r>
      <w:r w:rsidR="008D5244" w:rsidRPr="00973524">
        <w:rPr>
          <w:rFonts w:ascii="Times New Roman" w:eastAsia="Times New Roman" w:hAnsi="Times New Roman" w:cs="Times New Roman"/>
          <w:color w:val="7030A0"/>
          <w:sz w:val="28"/>
          <w:szCs w:val="28"/>
        </w:rPr>
        <w:t>  </w:t>
      </w:r>
    </w:p>
    <w:p w:rsidR="00D1064F" w:rsidRPr="00973524" w:rsidRDefault="008D5244" w:rsidP="00D46B5F">
      <w:pPr>
        <w:spacing w:line="360" w:lineRule="auto"/>
        <w:jc w:val="both"/>
        <w:rPr>
          <w:color w:val="7030A0"/>
          <w:sz w:val="28"/>
          <w:szCs w:val="28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एष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एकोनविंशत्याः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शताब्द्याः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उत्तरार्धस्य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प्रसंगः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तेन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कथितमासीत्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भारतमातुः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त्रिंशत्कोटि</w:t>
      </w:r>
      <w:r w:rsidR="00D46B5F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मुखा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शरीरं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एकमे</w:t>
      </w:r>
      <w:r w:rsidR="00D46B5F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वा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46B5F" w:rsidRPr="00973524">
        <w:rPr>
          <w:rFonts w:ascii="Mangal" w:hAnsi="Mangal" w:cs="Mangal"/>
          <w:color w:val="7030A0"/>
          <w:sz w:val="28"/>
          <w:szCs w:val="28"/>
          <w:cs/>
        </w:rPr>
        <w:t>अष्टादशभाषा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व्यवहारं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करोति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परमस्याः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चिन्तनं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एकमेवस्ति।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D1064F" w:rsidRPr="00973524" w:rsidRDefault="00D46B5F" w:rsidP="00C5144B">
      <w:pPr>
        <w:spacing w:line="360" w:lineRule="auto"/>
        <w:jc w:val="both"/>
        <w:rPr>
          <w:color w:val="7030A0"/>
          <w:sz w:val="28"/>
          <w:szCs w:val="28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8D524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कदाचित्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जीवने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लघूनि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वस्तूनि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महत्संदेशं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प्रसारयन्ति।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संचारमाध्यमेषु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जल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प्लवगानां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अपठम्।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कथा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प्रत्येकं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भारतीयस्य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C5144B" w:rsidRPr="00973524">
        <w:rPr>
          <w:rFonts w:ascii="Mangal" w:hAnsi="Mangal" w:cs="Mangal"/>
          <w:color w:val="7030A0"/>
          <w:sz w:val="28"/>
          <w:szCs w:val="28"/>
          <w:cs/>
        </w:rPr>
        <w:t>प्रेरणा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प्रदा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विशाखापत्तने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जल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प्लवगानां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प्रशिक्षकाः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एकदा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मेंगा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मरिपेटा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तटे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समुद्रात्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प्रत्यावर्तमानाः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आसन्।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समुद्रे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कतिपयाः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प्लास्टिक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कूपयः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भस्त्राश्च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तेषां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पादैः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तुदन्ति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स्म।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स्वच्छीकरणे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प्रयासं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आरभन्त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अचिन्तयन्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यत्कथं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समुद्राः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अवकरैः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आपूर्यमाणाः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विगतैः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कतिपय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दिवसैः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जल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प्लवगाः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C5144B" w:rsidRPr="00973524">
        <w:rPr>
          <w:rFonts w:ascii="Mangal" w:hAnsi="Mangal" w:cs="Mangal"/>
          <w:color w:val="7030A0"/>
          <w:sz w:val="28"/>
          <w:szCs w:val="28"/>
          <w:cs/>
        </w:rPr>
        <w:t>तटा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प्रायः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C5144B" w:rsidRPr="00973524">
        <w:rPr>
          <w:rFonts w:ascii="Mangal" w:hAnsi="Mangal" w:cs="Mangal"/>
          <w:color w:val="7030A0"/>
          <w:sz w:val="28"/>
          <w:szCs w:val="28"/>
          <w:cs/>
        </w:rPr>
        <w:t>शतमीटर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मितं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गत्वा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अवकराणां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निस्तारणं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मह्यं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सूचितमस्ति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त्रयोदशेषु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दिवसेषु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उतवा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सप्ताहद्वये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प्रायशः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चतुस्सहस्र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किलोप्यधिकः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प्लास्टिक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अवकरः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तैः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समुद्रात्बहिष्कृतः।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जल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प्लवंगानां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उपक्रमः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साम्प्रतं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अभियानरूपे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प्रवर्त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अधुना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स्थानीयाः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धीवराः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सर्वविधं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साहाय्यं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एतेषां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जल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प्लवंगानां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प्रेरणया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यदि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वयमपि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परिवेशं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प्लास्टिक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-इति अभिघट्या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वकरात्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मोचयितुं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संकल्पं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C5144B" w:rsidRPr="00973524">
        <w:rPr>
          <w:rFonts w:ascii="Mangal" w:hAnsi="Mangal" w:cs="Mangal"/>
          <w:color w:val="7030A0"/>
          <w:sz w:val="28"/>
          <w:szCs w:val="28"/>
          <w:cs/>
        </w:rPr>
        <w:t>कुर्या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तर्हि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8D524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अभिघट्य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मुक्त</w:t>
      </w:r>
      <w:r w:rsidR="00C5144B"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विश्वस्य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नूतनं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आदर्श</w:t>
      </w:r>
      <w:r w:rsidR="00C5144B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प्रस्तोतुं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शक्नोति।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D1064F" w:rsidRPr="00973524" w:rsidRDefault="00C5144B" w:rsidP="00C5144B">
      <w:pPr>
        <w:spacing w:line="360" w:lineRule="auto"/>
        <w:jc w:val="both"/>
        <w:rPr>
          <w:color w:val="7030A0"/>
          <w:sz w:val="28"/>
          <w:szCs w:val="28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दिन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द्वयानन्तरं</w:t>
      </w:r>
      <w:r w:rsidRPr="00973524">
        <w:rPr>
          <w:color w:val="7030A0"/>
          <w:sz w:val="28"/>
          <w:szCs w:val="28"/>
        </w:rPr>
        <w:t xml:space="preserve"> </w:t>
      </w:r>
      <w:r w:rsidR="00D1064F" w:rsidRPr="00973524">
        <w:rPr>
          <w:color w:val="7030A0"/>
          <w:sz w:val="28"/>
          <w:szCs w:val="28"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नवंबर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-मासीयः षड्विंश-दिवसः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दिवसः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गणतन्त्रस्य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विशेषतः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महत्त्वपूर्णः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यतोहि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एतद्दिनं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वयं</w:t>
      </w:r>
      <w:r w:rsidR="00D1064F" w:rsidRPr="00973524">
        <w:rPr>
          <w:color w:val="7030A0"/>
          <w:sz w:val="28"/>
          <w:szCs w:val="28"/>
        </w:rPr>
        <w:t xml:space="preserve"> ‘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44" w:rsidRPr="00973524">
        <w:rPr>
          <w:rFonts w:ascii="Mangal" w:hAnsi="Mangal" w:cs="Mangal"/>
          <w:color w:val="7030A0"/>
          <w:sz w:val="28"/>
          <w:szCs w:val="28"/>
          <w:cs/>
        </w:rPr>
        <w:t>दि</w:t>
      </w:r>
      <w:r w:rsidR="008D524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त्वेन</w:t>
      </w:r>
      <w:r w:rsidR="00D1064F" w:rsidRPr="00973524">
        <w:rPr>
          <w:color w:val="7030A0"/>
          <w:sz w:val="28"/>
          <w:szCs w:val="28"/>
        </w:rPr>
        <w:t xml:space="preserve">’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आयोजयामः।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वर्षे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दिवसः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विशेषतया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महत्त्वं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धारयति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यतोहि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एतत्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संविधा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नाङ्गी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करणस्य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</w:t>
      </w:r>
      <w:r w:rsidR="00973524" w:rsidRPr="00973524">
        <w:rPr>
          <w:rFonts w:ascii="Mangal" w:hAnsi="Mangal" w:cs="Mangal"/>
          <w:color w:val="7030A0"/>
          <w:sz w:val="28"/>
          <w:szCs w:val="28"/>
          <w:cs/>
        </w:rPr>
        <w:t>प्ततित</w:t>
      </w:r>
      <w:r w:rsidR="00973524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वर्ष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अवसरे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संसदि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विशेषायोजनं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करिष्यते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अखिलवर्षं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विविधाः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कार्यक्रमाः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आयोजयिष्यन्ते।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आगच्छन्तु</w:t>
      </w:r>
      <w:r w:rsidR="00D1064F" w:rsidRPr="00973524">
        <w:rPr>
          <w:color w:val="7030A0"/>
          <w:sz w:val="28"/>
          <w:szCs w:val="28"/>
        </w:rPr>
        <w:t xml:space="preserve">!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अवसरे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वयं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संविधानसभायाः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सदस्येभ्यः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सादरं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नमःपुरस्सरं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श्रद्धार्पणं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करवाम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प्रत्येकं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नागरिकस्य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अधिकाराणां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रक्षणं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करोति।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एतच्च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अस्मदीयानां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निर्मातृणां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दूरदृष्टितया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सुनिश्चितीकृत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प्रार्थयामि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संविधानदिवसः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संवैधानिक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आदर्शाणां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स्थायित्वं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राष्ट्रनिर्माणे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योगदानार्थं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प्रतिबद्धतां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सुदृढीकरोतु।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ए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तत्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स्वप्न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संविधाननिर्मातृभिः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दृष्ट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आसीत्।</w:t>
      </w:r>
    </w:p>
    <w:p w:rsidR="00A868ED" w:rsidRPr="00973524" w:rsidRDefault="00C5144B" w:rsidP="00A868ED">
      <w:pPr>
        <w:spacing w:line="360" w:lineRule="auto"/>
        <w:jc w:val="both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D1064F" w:rsidRPr="00973524">
        <w:rPr>
          <w:color w:val="7030A0"/>
          <w:sz w:val="28"/>
          <w:szCs w:val="28"/>
        </w:rPr>
        <w:t xml:space="preserve">!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शीतकालं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आरभते।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अल्पं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शैत्यं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साम्प्रतं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अनुभूयते।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हिमालयस्य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कतिपयेषु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भागेषु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हिमास्तरणं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A868ED" w:rsidRPr="00973524">
        <w:rPr>
          <w:rFonts w:ascii="Mangal" w:hAnsi="Mangal" w:cs="Mangal"/>
          <w:color w:val="7030A0"/>
          <w:sz w:val="28"/>
          <w:szCs w:val="28"/>
          <w:cs/>
        </w:rPr>
        <w:t>आरब्ध</w:t>
      </w:r>
      <w:r w:rsidR="00A868ED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/>
          <w:color w:val="7030A0"/>
          <w:sz w:val="28"/>
          <w:szCs w:val="28"/>
          <w:cs/>
        </w:rPr>
        <w:t>ए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 xml:space="preserve">ऋतुः </w:t>
      </w:r>
      <w:r w:rsidR="00D1064F" w:rsidRPr="00973524">
        <w:rPr>
          <w:rFonts w:ascii="Mangal" w:hAnsi="Mangal" w:cs="Mangal"/>
          <w:b/>
          <w:color w:val="7030A0"/>
          <w:sz w:val="28"/>
          <w:szCs w:val="28"/>
        </w:rPr>
        <w:t>“</w:t>
      </w:r>
      <w:r w:rsidR="00D1064F" w:rsidRPr="00973524">
        <w:rPr>
          <w:rFonts w:ascii="Cambria" w:hAnsi="Cambria" w:cs="Mangal"/>
          <w:b/>
          <w:color w:val="7030A0"/>
          <w:sz w:val="28"/>
          <w:szCs w:val="28"/>
        </w:rPr>
        <w:t>Fit India Movement”</w:t>
      </w:r>
      <w:r w:rsidR="00D1064F" w:rsidRPr="00973524">
        <w:rPr>
          <w:color w:val="7030A0"/>
          <w:sz w:val="28"/>
          <w:szCs w:val="28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इत्यस्य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अतीव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समीचीनः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भवन्तः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भवदीयानां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परिवारं</w:t>
      </w:r>
      <w:r w:rsidR="00D1064F" w:rsidRPr="00973524">
        <w:rPr>
          <w:color w:val="7030A0"/>
          <w:sz w:val="28"/>
          <w:szCs w:val="28"/>
        </w:rPr>
        <w:t xml:space="preserve">,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अन्ये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च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एतत्सुअवसरं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मोघं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मा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कुर्वन्तु।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b/>
          <w:color w:val="7030A0"/>
          <w:sz w:val="28"/>
          <w:szCs w:val="28"/>
        </w:rPr>
        <w:t>Fit India</w:t>
      </w:r>
      <w:r w:rsidR="00D1064F" w:rsidRPr="00973524">
        <w:rPr>
          <w:color w:val="7030A0"/>
          <w:sz w:val="28"/>
          <w:szCs w:val="28"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अभियानं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अग्रे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नेतुं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अस्य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ऋतोः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अधिकाधिकं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सदुपयोगं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कुर्वन्तु।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कोटिशः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शुभकामनाः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1064F"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भूयान्सः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धन्यवादाः</w:t>
      </w:r>
      <w:r w:rsidR="00A868ED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 </w:t>
      </w:r>
      <w:r w:rsidR="00D1064F" w:rsidRPr="00973524">
        <w:rPr>
          <w:rFonts w:ascii="Mangal" w:hAnsi="Mangal" w:cs="Mangal"/>
          <w:color w:val="7030A0"/>
          <w:sz w:val="28"/>
          <w:szCs w:val="28"/>
          <w:cs/>
        </w:rPr>
        <w:t>।</w:t>
      </w:r>
      <w:r w:rsidR="00A868ED"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</w:p>
    <w:p w:rsidR="00A868ED" w:rsidRPr="00973524" w:rsidRDefault="00A868ED" w:rsidP="00A868ED">
      <w:pPr>
        <w:spacing w:line="36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</w:t>
      </w:r>
      <w:r w:rsidRPr="00973524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oo oo oo oo oo oo oo oo</w:t>
      </w:r>
    </w:p>
    <w:p w:rsidR="00A868ED" w:rsidRPr="00973524" w:rsidRDefault="00A868ED" w:rsidP="00A868ED">
      <w:pPr>
        <w:spacing w:after="0" w:line="240" w:lineRule="auto"/>
        <w:jc w:val="center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color w:val="7030A0"/>
          <w:sz w:val="28"/>
          <w:szCs w:val="28"/>
        </w:rPr>
        <w:t xml:space="preserve">-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[</w:t>
      </w:r>
      <w:r w:rsidRPr="00973524">
        <w:rPr>
          <w:rFonts w:cs="Mangal" w:hint="cs"/>
          <w:color w:val="7030A0"/>
          <w:sz w:val="28"/>
          <w:szCs w:val="28"/>
          <w:cs/>
        </w:rPr>
        <w:t>भ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ाषान्तरं </w:t>
      </w:r>
      <w:r w:rsidRPr="00973524">
        <w:rPr>
          <w:rFonts w:cs="Mangal"/>
          <w:color w:val="7030A0"/>
          <w:sz w:val="28"/>
          <w:szCs w:val="28"/>
        </w:rPr>
        <w:t>–</w:t>
      </w:r>
      <w:r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सर्वश्री-</w:t>
      </w:r>
      <w:r w:rsidRPr="00973524">
        <w:rPr>
          <w:rFonts w:cs="Mangal" w:hint="cs"/>
          <w:color w:val="7030A0"/>
          <w:sz w:val="28"/>
          <w:szCs w:val="28"/>
          <w:cs/>
        </w:rPr>
        <w:t>डॉ.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श्रुतिकान्त-पाण्डेय-गवीश-द्विवेदिभ्यां सम्भूय बलदेवानन्द</w:t>
      </w:r>
      <w:r w:rsidRPr="00973524">
        <w:rPr>
          <w:rFonts w:cs="Mangal"/>
          <w:color w:val="7030A0"/>
          <w:sz w:val="28"/>
          <w:szCs w:val="28"/>
          <w:rtl/>
          <w:cs/>
        </w:rPr>
        <w:t>-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सागर-द्वारा]</w:t>
      </w:r>
    </w:p>
    <w:p w:rsidR="00A868ED" w:rsidRPr="00973524" w:rsidRDefault="00A868ED" w:rsidP="00A868ED">
      <w:pPr>
        <w:spacing w:line="360" w:lineRule="auto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</w:rPr>
        <w:t xml:space="preserve">     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    </w:t>
      </w:r>
      <w:r w:rsidRPr="00973524">
        <w:rPr>
          <w:rFonts w:cs="Mangal" w:hint="cs"/>
          <w:color w:val="7030A0"/>
          <w:sz w:val="28"/>
          <w:szCs w:val="28"/>
          <w:cs/>
        </w:rPr>
        <w:t>दूरभाषः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-   </w:t>
      </w:r>
      <w:r w:rsidRPr="00973524">
        <w:rPr>
          <w:rFonts w:cs="Mangal" w:hint="cs"/>
          <w:color w:val="7030A0"/>
          <w:sz w:val="28"/>
          <w:szCs w:val="28"/>
          <w:cs/>
        </w:rPr>
        <w:t>९८१०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५६२२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७७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                   </w:t>
      </w:r>
      <w:bookmarkStart w:id="1" w:name="_GoBack"/>
      <w:bookmarkEnd w:id="1"/>
      <w:r w:rsidRPr="00973524">
        <w:rPr>
          <w:rFonts w:cs="Mangal"/>
          <w:color w:val="7030A0"/>
          <w:sz w:val="28"/>
          <w:szCs w:val="28"/>
          <w:rtl/>
          <w:cs/>
        </w:rPr>
        <w:t xml:space="preserve">    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अणुप्रैषः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 - </w:t>
      </w:r>
      <w:hyperlink r:id="rId9" w:history="1">
        <w:r w:rsidRPr="00973524">
          <w:rPr>
            <w:rStyle w:val="Hyperlink"/>
            <w:rFonts w:cs="Mangal"/>
            <w:color w:val="7030A0"/>
            <w:sz w:val="28"/>
            <w:szCs w:val="28"/>
          </w:rPr>
          <w:t>baldevanand.sagar@gm</w:t>
        </w:r>
        <w:r w:rsidRPr="00973524">
          <w:rPr>
            <w:rStyle w:val="Hyperlink"/>
            <w:rFonts w:cs="Mangal" w:hint="cs"/>
            <w:color w:val="7030A0"/>
            <w:sz w:val="28"/>
            <w:szCs w:val="28"/>
            <w:cs/>
            <w:lang w:bidi="sa-IN"/>
          </w:rPr>
          <w:t>ail.com</w:t>
        </w:r>
      </w:hyperlink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</w:p>
    <w:p w:rsidR="00A868ED" w:rsidRDefault="00A868ED" w:rsidP="00A868ED">
      <w:pPr>
        <w:spacing w:line="360" w:lineRule="auto"/>
        <w:jc w:val="both"/>
        <w:rPr>
          <w:rFonts w:cs="Mangal" w:hint="cs"/>
          <w:sz w:val="32"/>
          <w:szCs w:val="32"/>
          <w:lang w:bidi="sa-IN"/>
        </w:rPr>
      </w:pPr>
    </w:p>
    <w:sectPr w:rsidR="00A868ED" w:rsidSect="00973524">
      <w:footerReference w:type="default" r:id="rId10"/>
      <w:pgSz w:w="11907" w:h="16839" w:code="9"/>
      <w:pgMar w:top="270" w:right="63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4C" w:rsidRDefault="00A3414C" w:rsidP="004763DB">
      <w:pPr>
        <w:spacing w:after="0" w:line="240" w:lineRule="auto"/>
      </w:pPr>
      <w:r>
        <w:separator/>
      </w:r>
    </w:p>
  </w:endnote>
  <w:endnote w:type="continuationSeparator" w:id="0">
    <w:p w:rsidR="00A3414C" w:rsidRDefault="00A3414C" w:rsidP="0047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97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8ED" w:rsidRDefault="00A868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8ED" w:rsidRDefault="00A8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4C" w:rsidRDefault="00A3414C" w:rsidP="004763DB">
      <w:pPr>
        <w:spacing w:after="0" w:line="240" w:lineRule="auto"/>
      </w:pPr>
      <w:r>
        <w:separator/>
      </w:r>
    </w:p>
  </w:footnote>
  <w:footnote w:type="continuationSeparator" w:id="0">
    <w:p w:rsidR="00A3414C" w:rsidRDefault="00A3414C" w:rsidP="0047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FB5"/>
    <w:multiLevelType w:val="hybridMultilevel"/>
    <w:tmpl w:val="897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3"/>
    <w:rsid w:val="000307AF"/>
    <w:rsid w:val="000B45C6"/>
    <w:rsid w:val="000F322C"/>
    <w:rsid w:val="000F3ECB"/>
    <w:rsid w:val="00101D3F"/>
    <w:rsid w:val="001F212F"/>
    <w:rsid w:val="00204812"/>
    <w:rsid w:val="002259F0"/>
    <w:rsid w:val="00261E8C"/>
    <w:rsid w:val="0027160E"/>
    <w:rsid w:val="002718F0"/>
    <w:rsid w:val="002A5541"/>
    <w:rsid w:val="002D39D5"/>
    <w:rsid w:val="002F360A"/>
    <w:rsid w:val="003117BF"/>
    <w:rsid w:val="00326508"/>
    <w:rsid w:val="003B05C0"/>
    <w:rsid w:val="003B4CA5"/>
    <w:rsid w:val="00404CF2"/>
    <w:rsid w:val="0041336F"/>
    <w:rsid w:val="0043543E"/>
    <w:rsid w:val="0044425D"/>
    <w:rsid w:val="00445E57"/>
    <w:rsid w:val="004536C5"/>
    <w:rsid w:val="004763DB"/>
    <w:rsid w:val="004E39B4"/>
    <w:rsid w:val="004F3A6B"/>
    <w:rsid w:val="004F3B0C"/>
    <w:rsid w:val="005076D4"/>
    <w:rsid w:val="00527D75"/>
    <w:rsid w:val="005760A9"/>
    <w:rsid w:val="005F0F13"/>
    <w:rsid w:val="005F4F76"/>
    <w:rsid w:val="0060109C"/>
    <w:rsid w:val="00610ECA"/>
    <w:rsid w:val="00621197"/>
    <w:rsid w:val="00631F9B"/>
    <w:rsid w:val="006A7DB0"/>
    <w:rsid w:val="006F1943"/>
    <w:rsid w:val="00701B7A"/>
    <w:rsid w:val="00706018"/>
    <w:rsid w:val="007077C5"/>
    <w:rsid w:val="00797CA8"/>
    <w:rsid w:val="007C17B7"/>
    <w:rsid w:val="007E15D4"/>
    <w:rsid w:val="0083333B"/>
    <w:rsid w:val="008906C1"/>
    <w:rsid w:val="00895962"/>
    <w:rsid w:val="008A05C6"/>
    <w:rsid w:val="008A2A0D"/>
    <w:rsid w:val="008C3CD0"/>
    <w:rsid w:val="008D5244"/>
    <w:rsid w:val="009203D3"/>
    <w:rsid w:val="00941054"/>
    <w:rsid w:val="00941B74"/>
    <w:rsid w:val="009450D9"/>
    <w:rsid w:val="009576E7"/>
    <w:rsid w:val="00957BCA"/>
    <w:rsid w:val="00973524"/>
    <w:rsid w:val="009C0909"/>
    <w:rsid w:val="00A0631A"/>
    <w:rsid w:val="00A073F4"/>
    <w:rsid w:val="00A3414C"/>
    <w:rsid w:val="00A37F0E"/>
    <w:rsid w:val="00A4133F"/>
    <w:rsid w:val="00A54F7F"/>
    <w:rsid w:val="00A74AAF"/>
    <w:rsid w:val="00A868ED"/>
    <w:rsid w:val="00AE5DE1"/>
    <w:rsid w:val="00B33E08"/>
    <w:rsid w:val="00B415EF"/>
    <w:rsid w:val="00B84231"/>
    <w:rsid w:val="00BB7911"/>
    <w:rsid w:val="00C41146"/>
    <w:rsid w:val="00C5144B"/>
    <w:rsid w:val="00C679DE"/>
    <w:rsid w:val="00CB539A"/>
    <w:rsid w:val="00CD16A4"/>
    <w:rsid w:val="00D030AA"/>
    <w:rsid w:val="00D1064F"/>
    <w:rsid w:val="00D23D19"/>
    <w:rsid w:val="00D46B5F"/>
    <w:rsid w:val="00DA4683"/>
    <w:rsid w:val="00E522A3"/>
    <w:rsid w:val="00ED5FC8"/>
    <w:rsid w:val="00F16F80"/>
    <w:rsid w:val="00F90077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4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3D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763D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763D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763DB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7E15D4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A86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4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3D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763D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763D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763DB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7E15D4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A8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7CC5-B69A-4F1E-ACAE-6D24BD5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2168</cp:revision>
  <cp:lastPrinted>2019-11-24T03:17:00Z</cp:lastPrinted>
  <dcterms:created xsi:type="dcterms:W3CDTF">2019-11-23T07:09:00Z</dcterms:created>
  <dcterms:modified xsi:type="dcterms:W3CDTF">2019-11-24T03:17:00Z</dcterms:modified>
</cp:coreProperties>
</file>