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FC" w:rsidRPr="00976CE0" w:rsidRDefault="009019FC" w:rsidP="00C9605C">
      <w:pPr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976CE0">
        <w:rPr>
          <w:rFonts w:ascii="Mangal" w:hAnsi="Mangal" w:cs="Mangal"/>
          <w:color w:val="FF0000"/>
          <w:sz w:val="36"/>
          <w:szCs w:val="36"/>
          <w:cs/>
        </w:rPr>
        <w:t>मनोगतम्</w:t>
      </w:r>
      <w:r w:rsidRPr="00976CE0">
        <w:rPr>
          <w:rFonts w:ascii="Mangal" w:hAnsi="Mangal" w:cs="Mangal"/>
          <w:color w:val="FF0000"/>
          <w:sz w:val="36"/>
          <w:szCs w:val="36"/>
          <w:lang w:bidi="ar-SA"/>
        </w:rPr>
        <w:t xml:space="preserve"> [</w:t>
      </w:r>
      <w:r w:rsidRPr="00976CE0">
        <w:rPr>
          <w:rFonts w:ascii="Mangal" w:hAnsi="Mangal" w:cs="Mangal"/>
          <w:color w:val="FF0000"/>
          <w:sz w:val="36"/>
          <w:szCs w:val="36"/>
          <w:cs/>
        </w:rPr>
        <w:t>०२.</w:t>
      </w:r>
      <w:r w:rsidRPr="00976CE0">
        <w:rPr>
          <w:rFonts w:ascii="Mangal" w:hAnsi="Mangal" w:cs="Mangal" w:hint="cs"/>
          <w:color w:val="FF0000"/>
          <w:sz w:val="36"/>
          <w:szCs w:val="36"/>
          <w:cs/>
        </w:rPr>
        <w:t>२०</w:t>
      </w:r>
      <w:r w:rsidRPr="00976CE0">
        <w:rPr>
          <w:rFonts w:ascii="Mangal" w:hAnsi="Mangal" w:cs="Mangal"/>
          <w:color w:val="FF0000"/>
          <w:sz w:val="36"/>
          <w:szCs w:val="36"/>
          <w:cs/>
        </w:rPr>
        <w:t xml:space="preserve">] </w:t>
      </w:r>
      <w:r w:rsidRPr="00976CE0">
        <w:rPr>
          <w:rFonts w:ascii="Mangal" w:hAnsi="Mangal" w:cs="Mangal"/>
          <w:color w:val="FF0000"/>
          <w:sz w:val="36"/>
          <w:szCs w:val="36"/>
          <w:lang w:bidi="ar-SA"/>
        </w:rPr>
        <w:t>‘</w:t>
      </w:r>
      <w:r w:rsidRPr="00976CE0">
        <w:rPr>
          <w:rFonts w:ascii="Mangal" w:hAnsi="Mangal" w:cs="Mangal"/>
          <w:color w:val="FF0000"/>
          <w:sz w:val="36"/>
          <w:szCs w:val="36"/>
          <w:cs/>
        </w:rPr>
        <w:t>मनकीबात</w:t>
      </w:r>
      <w:r w:rsidRPr="00976CE0">
        <w:rPr>
          <w:rFonts w:ascii="Mangal" w:hAnsi="Mangal" w:cs="Mangal"/>
          <w:color w:val="FF0000"/>
          <w:sz w:val="36"/>
          <w:szCs w:val="36"/>
          <w:lang w:bidi="ar-SA"/>
        </w:rPr>
        <w:t>’</w:t>
      </w:r>
      <w:r w:rsidRPr="00976CE0">
        <w:rPr>
          <w:rFonts w:ascii="Mangal" w:hAnsi="Mangal" w:cs="Mangal"/>
          <w:color w:val="FF0000"/>
          <w:sz w:val="36"/>
          <w:szCs w:val="36"/>
          <w:cs/>
          <w:lang w:bidi="sa-IN"/>
        </w:rPr>
        <w:t xml:space="preserve">, </w:t>
      </w:r>
      <w:r w:rsidRPr="00976CE0">
        <w:rPr>
          <w:rFonts w:ascii="Mangal" w:hAnsi="Mangal" w:cs="Mangal"/>
          <w:color w:val="FF0000"/>
          <w:sz w:val="36"/>
          <w:szCs w:val="36"/>
          <w:cs/>
        </w:rPr>
        <w:t>प्रसारण-तिथि:</w:t>
      </w:r>
      <w:r w:rsidRPr="00976CE0">
        <w:rPr>
          <w:rFonts w:ascii="Mangal" w:hAnsi="Mangal" w:cs="Mangal"/>
          <w:color w:val="FF0000"/>
          <w:sz w:val="36"/>
          <w:szCs w:val="36"/>
          <w:cs/>
          <w:lang w:bidi="sa-IN"/>
        </w:rPr>
        <w:t>-</w:t>
      </w:r>
      <w:r w:rsidRPr="00976CE0">
        <w:rPr>
          <w:rFonts w:ascii="Mangal" w:hAnsi="Mangal" w:cs="Mangal" w:hint="cs"/>
          <w:color w:val="FF0000"/>
          <w:sz w:val="36"/>
          <w:szCs w:val="36"/>
          <w:cs/>
        </w:rPr>
        <w:t xml:space="preserve"> ३१</w:t>
      </w:r>
      <w:r w:rsidRPr="00976CE0">
        <w:rPr>
          <w:rFonts w:ascii="Mangal" w:hAnsi="Mangal" w:cs="Mangal"/>
          <w:color w:val="FF0000"/>
          <w:sz w:val="36"/>
          <w:szCs w:val="36"/>
          <w:cs/>
        </w:rPr>
        <w:t>–</w:t>
      </w:r>
      <w:r w:rsidRPr="00976CE0">
        <w:rPr>
          <w:rFonts w:ascii="Mangal" w:hAnsi="Mangal" w:cs="Mangal" w:hint="cs"/>
          <w:color w:val="FF0000"/>
          <w:sz w:val="36"/>
          <w:szCs w:val="36"/>
          <w:cs/>
        </w:rPr>
        <w:t>जान्युआरी</w:t>
      </w:r>
      <w:r w:rsidRPr="00976CE0">
        <w:rPr>
          <w:rFonts w:ascii="Mangal" w:hAnsi="Mangal" w:cs="Mangal"/>
          <w:color w:val="FF0000"/>
          <w:sz w:val="36"/>
          <w:szCs w:val="36"/>
          <w:lang w:bidi="ar-SA"/>
        </w:rPr>
        <w:t>,</w:t>
      </w:r>
      <w:r w:rsidRPr="00976CE0">
        <w:rPr>
          <w:rFonts w:ascii="Mangal" w:hAnsi="Mangal" w:cs="Mangal"/>
          <w:color w:val="FF0000"/>
          <w:sz w:val="36"/>
          <w:szCs w:val="36"/>
          <w:cs/>
        </w:rPr>
        <w:t>२०२</w:t>
      </w:r>
      <w:r w:rsidRPr="00976CE0">
        <w:rPr>
          <w:rFonts w:ascii="Mangal" w:hAnsi="Mangal" w:cs="Mangal" w:hint="cs"/>
          <w:color w:val="FF0000"/>
          <w:sz w:val="36"/>
          <w:szCs w:val="36"/>
          <w:cs/>
        </w:rPr>
        <w:t>१</w:t>
      </w:r>
      <w:r w:rsidRPr="00976CE0">
        <w:rPr>
          <w:rFonts w:ascii="Mangal" w:hAnsi="Mangal" w:cs="Mangal" w:hint="cs"/>
          <w:color w:val="7030A0"/>
          <w:sz w:val="32"/>
          <w:szCs w:val="32"/>
          <w:cs/>
        </w:rPr>
        <w:t xml:space="preserve"> </w:t>
      </w:r>
      <w:r w:rsidRPr="00976CE0">
        <w:rPr>
          <w:rFonts w:ascii="Mangal" w:hAnsi="Mangal" w:cs="Mangal"/>
          <w:color w:val="7030A0"/>
          <w:sz w:val="32"/>
          <w:szCs w:val="32"/>
          <w:lang w:bidi="ar-SA"/>
        </w:rPr>
        <w:t xml:space="preserve"> </w:t>
      </w:r>
      <w:r w:rsidRPr="00976CE0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976CE0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                    </w:t>
      </w:r>
      <w:r w:rsidRPr="00976CE0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976CE0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</w:t>
      </w:r>
      <w:r w:rsidR="00C9605C" w:rsidRPr="00976CE0">
        <w:rPr>
          <w:rFonts w:ascii="Mangal" w:hAnsi="Mangal" w:cs="Mangal"/>
          <w:color w:val="7030A0"/>
          <w:sz w:val="32"/>
          <w:szCs w:val="32"/>
          <w:cs/>
        </w:rPr>
        <w:t>[भाषान्तरं</w:t>
      </w:r>
      <w:r w:rsidRPr="00976CE0">
        <w:rPr>
          <w:rFonts w:ascii="Mangal" w:hAnsi="Mangal" w:cs="Mangal"/>
          <w:color w:val="7030A0"/>
          <w:sz w:val="32"/>
          <w:szCs w:val="32"/>
        </w:rPr>
        <w:t>–</w:t>
      </w:r>
      <w:r w:rsidRPr="00976CE0">
        <w:rPr>
          <w:rFonts w:ascii="Mangal" w:hAnsi="Mangal" w:cs="Mangal"/>
          <w:color w:val="7030A0"/>
          <w:sz w:val="32"/>
          <w:szCs w:val="32"/>
          <w:cs/>
        </w:rPr>
        <w:t>डॉ.श्रुतिकान्त</w:t>
      </w:r>
      <w:r w:rsidRPr="00976CE0">
        <w:rPr>
          <w:rFonts w:ascii="Mangal" w:hAnsi="Mangal" w:cs="Mangal"/>
          <w:color w:val="7030A0"/>
          <w:sz w:val="32"/>
          <w:szCs w:val="32"/>
          <w:cs/>
          <w:lang w:bidi="sa-IN"/>
        </w:rPr>
        <w:t>पाण्डेय-</w:t>
      </w:r>
      <w:r w:rsidR="000A3647" w:rsidRPr="00976CE0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पुरुषोत्तमशर्म-</w:t>
      </w:r>
      <w:r w:rsidR="000A3647" w:rsidRPr="00976CE0">
        <w:rPr>
          <w:rFonts w:ascii="Mangal" w:eastAsiaTheme="minorEastAsia" w:hAnsi="Mangal" w:cs="Mangal"/>
          <w:color w:val="7030A0"/>
          <w:sz w:val="32"/>
          <w:szCs w:val="32"/>
          <w:cs/>
          <w:lang w:bidi="sa-IN"/>
        </w:rPr>
        <w:t>गवीशद्विवेदि</w:t>
      </w:r>
      <w:r w:rsidR="000A3647" w:rsidRPr="00976CE0">
        <w:rPr>
          <w:rFonts w:ascii="Mangal" w:eastAsiaTheme="minorEastAsia" w:hAnsi="Mangal" w:cs="Mangal" w:hint="cs"/>
          <w:color w:val="7030A0"/>
          <w:sz w:val="32"/>
          <w:szCs w:val="32"/>
          <w:cs/>
          <w:lang w:bidi="sa-IN"/>
        </w:rPr>
        <w:t>भिः</w:t>
      </w:r>
      <w:r w:rsidR="001435AE" w:rsidRPr="00976CE0">
        <w:rPr>
          <w:rFonts w:ascii="Mangal" w:eastAsiaTheme="minorEastAsi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Mangal" w:hAnsi="Mangal" w:cs="Mangal"/>
          <w:color w:val="7030A0"/>
          <w:sz w:val="32"/>
          <w:szCs w:val="32"/>
          <w:cs/>
        </w:rPr>
        <w:t>सम्भूय बलदेवानन्द-सागर-द्वारा]</w:t>
      </w:r>
    </w:p>
    <w:p w:rsidR="00913814" w:rsidRPr="00976CE0" w:rsidRDefault="009019FC" w:rsidP="001620DD">
      <w:pPr>
        <w:rPr>
          <w:rFonts w:cs="Mangal"/>
          <w:color w:val="7030A0"/>
          <w:sz w:val="32"/>
          <w:szCs w:val="32"/>
        </w:rPr>
      </w:pPr>
      <w:r w:rsidRPr="00976CE0">
        <w:rPr>
          <w:rFonts w:ascii="Mangal" w:hAnsi="Mangal" w:cs="Mangal" w:hint="cs"/>
          <w:color w:val="7030A0"/>
          <w:sz w:val="32"/>
          <w:szCs w:val="32"/>
          <w:cs/>
        </w:rPr>
        <w:t xml:space="preserve">    </w:t>
      </w:r>
      <w:r w:rsidR="00A73C14" w:rsidRPr="00976CE0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Pr="00976CE0">
        <w:rPr>
          <w:rFonts w:ascii="Mangal" w:hAnsi="Mangal" w:cs="Mangal" w:hint="cs"/>
          <w:color w:val="7030A0"/>
          <w:sz w:val="32"/>
          <w:szCs w:val="32"/>
          <w:cs/>
        </w:rPr>
        <w:t xml:space="preserve"> </w:t>
      </w:r>
      <w:r w:rsidRPr="00976CE0">
        <w:rPr>
          <w:rFonts w:ascii="Mangal" w:hAnsi="Mangal" w:cs="Mangal"/>
          <w:color w:val="7030A0"/>
          <w:sz w:val="32"/>
          <w:szCs w:val="32"/>
          <w:cs/>
        </w:rPr>
        <w:t xml:space="preserve">मम प्रियाः देशवासिनः, नमस्कारः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0A3647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यदाहं </w:t>
      </w:r>
      <w:r w:rsidRPr="00976CE0">
        <w:rPr>
          <w:rFonts w:cs="Mangal"/>
          <w:color w:val="7030A0"/>
          <w:sz w:val="32"/>
          <w:szCs w:val="32"/>
        </w:rPr>
        <w:t>‘</w:t>
      </w:r>
      <w:r w:rsidRPr="00976CE0">
        <w:rPr>
          <w:rFonts w:cs="Mangal" w:hint="cs"/>
          <w:color w:val="7030A0"/>
          <w:sz w:val="32"/>
          <w:szCs w:val="32"/>
          <w:cs/>
        </w:rPr>
        <w:t>मनकीबात</w:t>
      </w:r>
      <w:r w:rsidRPr="00976CE0">
        <w:rPr>
          <w:rFonts w:cs="Mangal" w:hint="eastAsia"/>
          <w:color w:val="7030A0"/>
          <w:sz w:val="32"/>
          <w:szCs w:val="32"/>
        </w:rPr>
        <w:t>’</w:t>
      </w:r>
      <w:r w:rsidR="000A3647" w:rsidRPr="00976CE0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3C14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0A3647" w:rsidRPr="00976CE0">
        <w:rPr>
          <w:rFonts w:cs="Mangal" w:hint="cs"/>
          <w:color w:val="7030A0"/>
          <w:sz w:val="32"/>
          <w:szCs w:val="32"/>
          <w:cs/>
          <w:lang w:bidi="sa-IN"/>
        </w:rPr>
        <w:t>इति प्रसारयामि, तदा एवं प्रतीयते</w:t>
      </w:r>
      <w:r w:rsidRPr="00976CE0">
        <w:rPr>
          <w:rFonts w:cs="Mangal"/>
          <w:color w:val="7030A0"/>
          <w:sz w:val="32"/>
          <w:szCs w:val="32"/>
        </w:rPr>
        <w:t>,</w:t>
      </w:r>
      <w:r w:rsidR="000A3647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यथा भवतां मध्ये</w:t>
      </w:r>
      <w:r w:rsidRPr="00976CE0">
        <w:rPr>
          <w:rFonts w:cs="Mangal"/>
          <w:color w:val="7030A0"/>
          <w:sz w:val="32"/>
          <w:szCs w:val="32"/>
        </w:rPr>
        <w:t xml:space="preserve">, </w:t>
      </w:r>
      <w:r w:rsidR="001620DD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भवतां कुटुम्ब-</w:t>
      </w:r>
      <w:r w:rsidRPr="00976CE0">
        <w:rPr>
          <w:rFonts w:cs="Mangal" w:hint="cs"/>
          <w:color w:val="7030A0"/>
          <w:sz w:val="32"/>
          <w:szCs w:val="32"/>
          <w:cs/>
        </w:rPr>
        <w:t>सदस्य</w:t>
      </w:r>
      <w:r w:rsidR="000A3647" w:rsidRPr="00976CE0">
        <w:rPr>
          <w:rFonts w:cs="Mangal" w:hint="cs"/>
          <w:color w:val="7030A0"/>
          <w:sz w:val="32"/>
          <w:szCs w:val="32"/>
          <w:cs/>
        </w:rPr>
        <w:t>रू</w:t>
      </w:r>
      <w:r w:rsidR="000A3647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पेण </w:t>
      </w:r>
      <w:r w:rsidR="000A3647" w:rsidRPr="00976CE0">
        <w:rPr>
          <w:rFonts w:cs="Mangal" w:hint="cs"/>
          <w:color w:val="7030A0"/>
          <w:sz w:val="32"/>
          <w:szCs w:val="32"/>
          <w:cs/>
        </w:rPr>
        <w:t>उपस्थि</w:t>
      </w:r>
      <w:r w:rsidR="000A3647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तोsस्मि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0A3647" w:rsidRPr="00976CE0">
        <w:rPr>
          <w:rFonts w:cs="Mangal" w:hint="cs"/>
          <w:color w:val="7030A0"/>
          <w:sz w:val="32"/>
          <w:szCs w:val="32"/>
          <w:cs/>
          <w:lang w:bidi="sa-IN"/>
        </w:rPr>
        <w:t>अस्मदीयानि लघु-लघूनि वृत्तानि</w:t>
      </w:r>
      <w:r w:rsidRPr="00976CE0">
        <w:rPr>
          <w:rFonts w:cs="Mangal"/>
          <w:color w:val="7030A0"/>
          <w:sz w:val="32"/>
          <w:szCs w:val="32"/>
        </w:rPr>
        <w:t xml:space="preserve">, </w:t>
      </w:r>
      <w:r w:rsidR="000A3647" w:rsidRPr="00976CE0">
        <w:rPr>
          <w:rFonts w:cs="Mangal" w:hint="cs"/>
          <w:color w:val="7030A0"/>
          <w:sz w:val="32"/>
          <w:szCs w:val="32"/>
          <w:cs/>
          <w:lang w:bidi="sa-IN"/>
        </w:rPr>
        <w:t>यानि अन्योन्यं किञ्चित् शिक्षेरन्</w:t>
      </w:r>
      <w:r w:rsidRPr="00976CE0">
        <w:rPr>
          <w:rFonts w:cs="Mangal"/>
          <w:color w:val="7030A0"/>
          <w:sz w:val="32"/>
          <w:szCs w:val="32"/>
        </w:rPr>
        <w:t xml:space="preserve">, </w:t>
      </w:r>
      <w:r w:rsidRPr="00976CE0">
        <w:rPr>
          <w:rFonts w:cs="Mangal" w:hint="cs"/>
          <w:color w:val="7030A0"/>
          <w:sz w:val="32"/>
          <w:szCs w:val="32"/>
          <w:cs/>
        </w:rPr>
        <w:t>जीवन</w:t>
      </w:r>
      <w:r w:rsidR="000A3647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65704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च </w:t>
      </w:r>
      <w:r w:rsidR="000A3647" w:rsidRPr="00976CE0">
        <w:rPr>
          <w:rFonts w:cs="Mangal" w:hint="cs"/>
          <w:color w:val="7030A0"/>
          <w:sz w:val="32"/>
          <w:szCs w:val="32"/>
          <w:cs/>
          <w:lang w:bidi="sa-IN"/>
        </w:rPr>
        <w:t>कटु-मधुरानुभवाः</w:t>
      </w:r>
      <w:r w:rsidRPr="00976CE0">
        <w:rPr>
          <w:rFonts w:cs="Mangal"/>
          <w:color w:val="7030A0"/>
          <w:sz w:val="32"/>
          <w:szCs w:val="32"/>
        </w:rPr>
        <w:t>,</w:t>
      </w:r>
      <w:r w:rsidR="000A3647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ये हि आकण्ठं </w:t>
      </w:r>
      <w:r w:rsidRPr="00976CE0">
        <w:rPr>
          <w:rFonts w:cs="Mangal" w:hint="cs"/>
          <w:color w:val="7030A0"/>
          <w:sz w:val="32"/>
          <w:szCs w:val="32"/>
          <w:cs/>
        </w:rPr>
        <w:t>जी</w:t>
      </w:r>
      <w:r w:rsidR="0009715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वितुं </w:t>
      </w:r>
      <w:r w:rsidRPr="00976CE0">
        <w:rPr>
          <w:rFonts w:cs="Mangal" w:hint="cs"/>
          <w:color w:val="7030A0"/>
          <w:sz w:val="32"/>
          <w:szCs w:val="32"/>
          <w:cs/>
        </w:rPr>
        <w:t>प्रेरणा</w:t>
      </w:r>
      <w:r w:rsidR="0009715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रूपाः भवेयुः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09715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अस्तु, इदमेवास्ति </w:t>
      </w:r>
      <w:r w:rsidRPr="00976CE0">
        <w:rPr>
          <w:rFonts w:cs="Mangal"/>
          <w:color w:val="7030A0"/>
          <w:sz w:val="32"/>
          <w:szCs w:val="32"/>
        </w:rPr>
        <w:t>‘</w:t>
      </w:r>
      <w:r w:rsidRPr="00976CE0">
        <w:rPr>
          <w:rFonts w:cs="Mangal" w:hint="cs"/>
          <w:color w:val="7030A0"/>
          <w:sz w:val="32"/>
          <w:szCs w:val="32"/>
          <w:cs/>
        </w:rPr>
        <w:t>मन</w:t>
      </w:r>
      <w:r w:rsidRPr="00976CE0">
        <w:rPr>
          <w:rFonts w:cs="Mangal"/>
          <w:color w:val="7030A0"/>
          <w:sz w:val="32"/>
          <w:szCs w:val="32"/>
          <w:cs/>
        </w:rPr>
        <w:t xml:space="preserve"> </w:t>
      </w:r>
      <w:r w:rsidRPr="00976CE0">
        <w:rPr>
          <w:rFonts w:cs="Mangal" w:hint="cs"/>
          <w:color w:val="7030A0"/>
          <w:sz w:val="32"/>
          <w:szCs w:val="32"/>
          <w:cs/>
        </w:rPr>
        <w:t>की</w:t>
      </w:r>
      <w:r w:rsidRPr="00976CE0">
        <w:rPr>
          <w:rFonts w:cs="Mangal"/>
          <w:color w:val="7030A0"/>
          <w:sz w:val="32"/>
          <w:szCs w:val="32"/>
          <w:cs/>
        </w:rPr>
        <w:t xml:space="preserve"> </w:t>
      </w:r>
      <w:r w:rsidRPr="00976CE0">
        <w:rPr>
          <w:rFonts w:cs="Mangal" w:hint="cs"/>
          <w:color w:val="7030A0"/>
          <w:sz w:val="32"/>
          <w:szCs w:val="32"/>
          <w:cs/>
        </w:rPr>
        <w:t>बात</w:t>
      </w:r>
      <w:r w:rsidRPr="00976CE0">
        <w:rPr>
          <w:rFonts w:cs="Mangal" w:hint="eastAsia"/>
          <w:color w:val="7030A0"/>
          <w:sz w:val="32"/>
          <w:szCs w:val="32"/>
        </w:rPr>
        <w:t>’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09715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अद्य</w:t>
      </w:r>
      <w:r w:rsidRPr="00976CE0">
        <w:rPr>
          <w:rFonts w:cs="Mangal"/>
          <w:color w:val="7030A0"/>
          <w:sz w:val="32"/>
          <w:szCs w:val="32"/>
        </w:rPr>
        <w:t>,</w:t>
      </w:r>
      <w:r w:rsidR="0009715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ऐषमः जान्युआरी-मासस्य अन्तिमः दिवसः </w:t>
      </w:r>
      <w:r w:rsidRPr="00976CE0">
        <w:rPr>
          <w:rFonts w:cs="Mangal"/>
          <w:color w:val="7030A0"/>
          <w:sz w:val="32"/>
          <w:szCs w:val="32"/>
        </w:rPr>
        <w:t>|</w:t>
      </w:r>
      <w:r w:rsidR="0009715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किं भवन्तः अपि मामिव इदं विचारयन्ति यत् सद्यः कतिपयेभ्यः एव दिनेभ्यः प्राक्तु एकविंशोत्तर-द्विसहस्रतममिदं वर्षम् आरभत</w:t>
      </w:r>
      <w:r w:rsidRPr="00976CE0">
        <w:rPr>
          <w:rFonts w:cs="Mangal"/>
          <w:color w:val="7030A0"/>
          <w:sz w:val="32"/>
          <w:szCs w:val="32"/>
        </w:rPr>
        <w:t>?</w:t>
      </w:r>
      <w:r w:rsidR="0009715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नैवं प्रतीयते यत् पूर्णः जान्युआरी</w:t>
      </w:r>
      <w:r w:rsidR="0009715B" w:rsidRPr="00976CE0">
        <w:rPr>
          <w:rFonts w:cs="Mangal"/>
          <w:color w:val="7030A0"/>
          <w:sz w:val="32"/>
          <w:szCs w:val="32"/>
          <w:cs/>
          <w:lang w:bidi="sa-IN"/>
        </w:rPr>
        <w:t>-</w:t>
      </w:r>
      <w:r w:rsidR="0009715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मासः व्यतीतः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09715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एषा एव कालगतिः इत्युच्यते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A76860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कतिपय-दिन-पूर्वीयम् </w:t>
      </w:r>
      <w:r w:rsidR="008264C3" w:rsidRPr="00976CE0">
        <w:rPr>
          <w:rFonts w:cs="Mangal" w:hint="cs"/>
          <w:color w:val="7030A0"/>
          <w:sz w:val="32"/>
          <w:szCs w:val="32"/>
          <w:cs/>
          <w:lang w:bidi="sa-IN"/>
        </w:rPr>
        <w:t>एवे</w:t>
      </w:r>
      <w:r w:rsidR="00A76860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दं वृत्तम् </w:t>
      </w:r>
      <w:r w:rsidR="008264C3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इति प्रतीयते यदा वयं परस्परं </w:t>
      </w:r>
      <w:r w:rsidR="008038B5" w:rsidRPr="00976CE0">
        <w:rPr>
          <w:rFonts w:cs="Mangal" w:hint="cs"/>
          <w:color w:val="7030A0"/>
          <w:sz w:val="32"/>
          <w:szCs w:val="32"/>
          <w:cs/>
        </w:rPr>
        <w:t>शुभ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>का</w:t>
      </w:r>
      <w:r w:rsidR="008264C3" w:rsidRPr="00976CE0">
        <w:rPr>
          <w:rFonts w:cs="Mangal" w:hint="cs"/>
          <w:color w:val="7030A0"/>
          <w:sz w:val="32"/>
          <w:szCs w:val="32"/>
          <w:cs/>
        </w:rPr>
        <w:t>म</w:t>
      </w:r>
      <w:r w:rsidR="008264C3" w:rsidRPr="00976CE0">
        <w:rPr>
          <w:rFonts w:cs="Mangal" w:hint="cs"/>
          <w:color w:val="7030A0"/>
          <w:sz w:val="32"/>
          <w:szCs w:val="32"/>
          <w:cs/>
          <w:lang w:bidi="sa-IN"/>
        </w:rPr>
        <w:t>नाः प्रकटयन्तः</w:t>
      </w:r>
      <w:r w:rsidRPr="00976CE0">
        <w:rPr>
          <w:rFonts w:cs="Mangal"/>
          <w:color w:val="7030A0"/>
          <w:sz w:val="32"/>
          <w:szCs w:val="32"/>
          <w:cs/>
        </w:rPr>
        <w:t xml:space="preserve"> 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>आस्म</w:t>
      </w:r>
      <w:r w:rsidRPr="00976CE0">
        <w:rPr>
          <w:rFonts w:cs="Mangal"/>
          <w:color w:val="7030A0"/>
          <w:sz w:val="32"/>
          <w:szCs w:val="32"/>
        </w:rPr>
        <w:t>|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ततः परं वयं </w:t>
      </w:r>
      <w:r w:rsidRPr="00976CE0">
        <w:rPr>
          <w:rFonts w:cs="Mangal" w:hint="cs"/>
          <w:color w:val="7030A0"/>
          <w:sz w:val="32"/>
          <w:szCs w:val="32"/>
          <w:cs/>
        </w:rPr>
        <w:t>लोहड़ी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976CE0">
        <w:rPr>
          <w:rFonts w:cs="Mangal" w:hint="cs"/>
          <w:color w:val="7030A0"/>
          <w:sz w:val="32"/>
          <w:szCs w:val="32"/>
          <w:cs/>
        </w:rPr>
        <w:t>मकर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8038B5" w:rsidRPr="00976CE0">
        <w:rPr>
          <w:rFonts w:cs="Mangal" w:hint="cs"/>
          <w:color w:val="7030A0"/>
          <w:sz w:val="32"/>
          <w:szCs w:val="32"/>
          <w:cs/>
        </w:rPr>
        <w:t>संक्रा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>न्ति-</w:t>
      </w:r>
      <w:r w:rsidRPr="00976CE0">
        <w:rPr>
          <w:rFonts w:cs="Mangal" w:hint="cs"/>
          <w:color w:val="7030A0"/>
          <w:sz w:val="32"/>
          <w:szCs w:val="32"/>
          <w:cs/>
        </w:rPr>
        <w:t>पोंगल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976CE0">
        <w:rPr>
          <w:rFonts w:cs="Mangal" w:hint="cs"/>
          <w:color w:val="7030A0"/>
          <w:sz w:val="32"/>
          <w:szCs w:val="32"/>
          <w:cs/>
        </w:rPr>
        <w:t>बिहु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-इत्युत्सवान् आमानितवन्तः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Pr="00976CE0">
        <w:rPr>
          <w:rFonts w:cs="Mangal" w:hint="cs"/>
          <w:color w:val="7030A0"/>
          <w:sz w:val="32"/>
          <w:szCs w:val="32"/>
          <w:cs/>
        </w:rPr>
        <w:t>देश</w:t>
      </w:r>
      <w:r w:rsidR="0010105C" w:rsidRPr="00976CE0">
        <w:rPr>
          <w:rFonts w:cs="Mangal" w:hint="cs"/>
          <w:color w:val="7030A0"/>
          <w:sz w:val="32"/>
          <w:szCs w:val="32"/>
          <w:cs/>
          <w:lang w:bidi="sa-IN"/>
        </w:rPr>
        <w:t>स्य पृथक्-पृथक्</w:t>
      </w:r>
      <w:r w:rsidR="0010105C" w:rsidRPr="00976CE0">
        <w:rPr>
          <w:rFonts w:cs="Mangal" w:hint="cs"/>
          <w:color w:val="7030A0"/>
          <w:sz w:val="32"/>
          <w:szCs w:val="32"/>
          <w:cs/>
        </w:rPr>
        <w:t>-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अंशेषु इमे उत्सवाः सोत्साहम् आमानिताः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8038B5" w:rsidRPr="00976CE0">
        <w:rPr>
          <w:rFonts w:cs="Mangal" w:hint="cs"/>
          <w:color w:val="7030A0"/>
          <w:sz w:val="32"/>
          <w:szCs w:val="32"/>
          <w:cs/>
        </w:rPr>
        <w:t>जान्युआरी</w:t>
      </w:r>
      <w:r w:rsidR="008038B5" w:rsidRPr="00976CE0">
        <w:rPr>
          <w:rFonts w:cs="Mangal"/>
          <w:color w:val="7030A0"/>
          <w:sz w:val="32"/>
          <w:szCs w:val="32"/>
          <w:cs/>
        </w:rPr>
        <w:t>-</w:t>
      </w:r>
      <w:r w:rsidR="008038B5" w:rsidRPr="00976CE0">
        <w:rPr>
          <w:rFonts w:cs="Mangal" w:hint="cs"/>
          <w:color w:val="7030A0"/>
          <w:sz w:val="32"/>
          <w:szCs w:val="32"/>
          <w:cs/>
        </w:rPr>
        <w:t>मा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से त्रयोविंशे दिने वयं नेतुः </w:t>
      </w:r>
      <w:r w:rsidRPr="00976CE0">
        <w:rPr>
          <w:rFonts w:cs="Mangal" w:hint="cs"/>
          <w:color w:val="7030A0"/>
          <w:sz w:val="32"/>
          <w:szCs w:val="32"/>
          <w:cs/>
        </w:rPr>
        <w:t>सुभाषचंद्रबोस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-वर्यस्य </w:t>
      </w:r>
      <w:r w:rsidR="008038B5" w:rsidRPr="00976CE0">
        <w:rPr>
          <w:rFonts w:cs="Mangal" w:hint="cs"/>
          <w:color w:val="7030A0"/>
          <w:sz w:val="32"/>
          <w:szCs w:val="32"/>
          <w:cs/>
        </w:rPr>
        <w:t>जन्मदि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नं </w:t>
      </w:r>
      <w:r w:rsidRPr="00976CE0">
        <w:rPr>
          <w:rFonts w:cs="Mangal"/>
          <w:color w:val="7030A0"/>
          <w:sz w:val="32"/>
          <w:szCs w:val="32"/>
        </w:rPr>
        <w:t>‘</w:t>
      </w:r>
      <w:r w:rsidRPr="00976CE0">
        <w:rPr>
          <w:rFonts w:cs="Mangal" w:hint="cs"/>
          <w:color w:val="7030A0"/>
          <w:sz w:val="32"/>
          <w:szCs w:val="32"/>
          <w:cs/>
        </w:rPr>
        <w:t>पराक्रम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8038B5" w:rsidRPr="00976CE0">
        <w:rPr>
          <w:rFonts w:cs="Mangal" w:hint="cs"/>
          <w:color w:val="7030A0"/>
          <w:sz w:val="32"/>
          <w:szCs w:val="32"/>
          <w:cs/>
        </w:rPr>
        <w:t>दिव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>सत्वेन</w:t>
      </w:r>
      <w:r w:rsidRPr="00976CE0">
        <w:rPr>
          <w:rFonts w:cs="Mangal" w:hint="eastAsia"/>
          <w:color w:val="7030A0"/>
          <w:sz w:val="32"/>
          <w:szCs w:val="32"/>
        </w:rPr>
        <w:t>’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आयोजितवन्तः, तथा च एतन्मासीये षड्विंशे दिने </w:t>
      </w:r>
      <w:r w:rsidRPr="00976CE0">
        <w:rPr>
          <w:rFonts w:cs="Mangal"/>
          <w:color w:val="7030A0"/>
          <w:sz w:val="32"/>
          <w:szCs w:val="32"/>
        </w:rPr>
        <w:t>‘</w:t>
      </w:r>
      <w:r w:rsidRPr="00976CE0">
        <w:rPr>
          <w:rFonts w:cs="Mangal" w:hint="cs"/>
          <w:color w:val="7030A0"/>
          <w:sz w:val="32"/>
          <w:szCs w:val="32"/>
          <w:cs/>
        </w:rPr>
        <w:t>गणतन्त्र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976CE0">
        <w:rPr>
          <w:rFonts w:cs="Mangal" w:hint="cs"/>
          <w:color w:val="7030A0"/>
          <w:sz w:val="32"/>
          <w:szCs w:val="32"/>
          <w:cs/>
        </w:rPr>
        <w:t>दिवस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Pr="00976CE0">
        <w:rPr>
          <w:rFonts w:cs="Mangal" w:hint="eastAsia"/>
          <w:color w:val="7030A0"/>
          <w:sz w:val="32"/>
          <w:szCs w:val="32"/>
        </w:rPr>
        <w:t>’</w:t>
      </w:r>
      <w:r w:rsidR="008038B5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भव्यं सामूहिकं प्रयाणमपि अवलोकितवन्तः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6B7C91" w:rsidRPr="00976CE0">
        <w:rPr>
          <w:rFonts w:cs="Mangal" w:hint="cs"/>
          <w:color w:val="7030A0"/>
          <w:sz w:val="32"/>
          <w:szCs w:val="32"/>
          <w:cs/>
        </w:rPr>
        <w:t>संस</w:t>
      </w:r>
      <w:r w:rsidR="006B7C9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दः </w:t>
      </w:r>
      <w:r w:rsidRPr="00976CE0">
        <w:rPr>
          <w:rFonts w:cs="Mangal" w:hint="cs"/>
          <w:color w:val="7030A0"/>
          <w:sz w:val="32"/>
          <w:szCs w:val="32"/>
          <w:cs/>
        </w:rPr>
        <w:t>संयुक्तसत्र</w:t>
      </w:r>
      <w:r w:rsidR="006B7C9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B7C91" w:rsidRPr="00976CE0">
        <w:rPr>
          <w:rFonts w:cs="Mangal" w:hint="cs"/>
          <w:color w:val="7030A0"/>
          <w:sz w:val="32"/>
          <w:szCs w:val="32"/>
          <w:cs/>
        </w:rPr>
        <w:t>राष्ट्रपति</w:t>
      </w:r>
      <w:r w:rsidR="006B7C91" w:rsidRPr="00976CE0">
        <w:rPr>
          <w:rFonts w:cs="Mangal" w:hint="cs"/>
          <w:color w:val="7030A0"/>
          <w:sz w:val="32"/>
          <w:szCs w:val="32"/>
          <w:cs/>
          <w:lang w:bidi="sa-IN"/>
        </w:rPr>
        <w:t>-महोदयद्वारा विहित-</w:t>
      </w:r>
      <w:r w:rsidR="006B7C91" w:rsidRPr="00976CE0">
        <w:rPr>
          <w:rFonts w:cs="Mangal" w:hint="cs"/>
          <w:color w:val="7030A0"/>
          <w:sz w:val="32"/>
          <w:szCs w:val="32"/>
          <w:cs/>
        </w:rPr>
        <w:t>सम्बोध</w:t>
      </w:r>
      <w:r w:rsidR="006B7C91" w:rsidRPr="00976CE0">
        <w:rPr>
          <w:rFonts w:cs="Mangal" w:hint="cs"/>
          <w:color w:val="7030A0"/>
          <w:sz w:val="32"/>
          <w:szCs w:val="32"/>
          <w:cs/>
          <w:lang w:bidi="sa-IN"/>
        </w:rPr>
        <w:t>ना</w:t>
      </w:r>
      <w:r w:rsidR="0010105C" w:rsidRPr="00976CE0">
        <w:rPr>
          <w:rFonts w:cs="Mangal" w:hint="cs"/>
          <w:color w:val="7030A0"/>
          <w:sz w:val="32"/>
          <w:szCs w:val="32"/>
          <w:cs/>
          <w:lang w:bidi="sa-IN"/>
        </w:rPr>
        <w:t>नन्तरम्</w:t>
      </w:r>
      <w:r w:rsidR="006B7C9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आयव्यय-पत्रक</w:t>
      </w:r>
      <w:r w:rsidRPr="00976CE0">
        <w:rPr>
          <w:rFonts w:cs="Mangal" w:hint="cs"/>
          <w:color w:val="7030A0"/>
          <w:sz w:val="32"/>
          <w:szCs w:val="32"/>
          <w:cs/>
        </w:rPr>
        <w:t>सत्र</w:t>
      </w:r>
      <w:r w:rsidR="006B7C9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मपि आरभत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CD3D3D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एतेषु सर्वेषु सत्सु अन्यतमं </w:t>
      </w:r>
      <w:r w:rsidRPr="00976CE0">
        <w:rPr>
          <w:rFonts w:cs="Mangal" w:hint="cs"/>
          <w:color w:val="7030A0"/>
          <w:sz w:val="32"/>
          <w:szCs w:val="32"/>
          <w:cs/>
        </w:rPr>
        <w:t>कार्य</w:t>
      </w:r>
      <w:r w:rsidR="00CD3D3D" w:rsidRPr="00976CE0">
        <w:rPr>
          <w:rFonts w:cs="Mangal" w:hint="cs"/>
          <w:color w:val="7030A0"/>
          <w:sz w:val="32"/>
          <w:szCs w:val="32"/>
          <w:cs/>
          <w:lang w:bidi="sa-IN"/>
        </w:rPr>
        <w:t>मेकं सम्पन्नम्</w:t>
      </w:r>
      <w:r w:rsidRPr="00976CE0">
        <w:rPr>
          <w:rFonts w:cs="Mangal"/>
          <w:color w:val="7030A0"/>
          <w:sz w:val="32"/>
          <w:szCs w:val="32"/>
        </w:rPr>
        <w:t>,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यस्य प्रतीक्षां वयम् आतुरतया कुर्मः </w:t>
      </w:r>
      <w:r w:rsidRPr="00976CE0">
        <w:rPr>
          <w:rFonts w:cs="Mangal"/>
          <w:color w:val="7030A0"/>
          <w:sz w:val="32"/>
          <w:szCs w:val="32"/>
        </w:rPr>
        <w:t>|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एतदस्ति - </w:t>
      </w:r>
      <w:r w:rsidRPr="00976CE0">
        <w:rPr>
          <w:rFonts w:cs="Mangal"/>
          <w:color w:val="7030A0"/>
          <w:sz w:val="32"/>
          <w:szCs w:val="32"/>
        </w:rPr>
        <w:t xml:space="preserve"> </w:t>
      </w:r>
      <w:r w:rsidRPr="00976CE0">
        <w:rPr>
          <w:rFonts w:cs="Mangal" w:hint="cs"/>
          <w:color w:val="7030A0"/>
          <w:sz w:val="32"/>
          <w:szCs w:val="32"/>
          <w:cs/>
        </w:rPr>
        <w:t>पद्म</w:t>
      </w:r>
      <w:r w:rsidR="0085553B" w:rsidRPr="00976CE0">
        <w:rPr>
          <w:rFonts w:cs="Mangal" w:hint="cs"/>
          <w:color w:val="7030A0"/>
          <w:sz w:val="32"/>
          <w:szCs w:val="32"/>
          <w:cs/>
        </w:rPr>
        <w:t>पुरस्का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राणाम् उद्घोषणम्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85553B" w:rsidRPr="00976CE0">
        <w:rPr>
          <w:rFonts w:cs="Mangal" w:hint="cs"/>
          <w:color w:val="7030A0"/>
          <w:sz w:val="32"/>
          <w:szCs w:val="32"/>
          <w:cs/>
        </w:rPr>
        <w:t>रा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>ष्ट्रेण ’</w:t>
      </w:r>
      <w:r w:rsidRPr="00976CE0">
        <w:rPr>
          <w:rFonts w:cs="Mangal" w:hint="cs"/>
          <w:color w:val="7030A0"/>
          <w:sz w:val="32"/>
          <w:szCs w:val="32"/>
          <w:cs/>
        </w:rPr>
        <w:t>असाधारण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85553B" w:rsidRPr="00976CE0">
        <w:rPr>
          <w:rFonts w:cs="Mangal" w:hint="cs"/>
          <w:color w:val="7030A0"/>
          <w:sz w:val="32"/>
          <w:szCs w:val="32"/>
          <w:cs/>
        </w:rPr>
        <w:t>का</w:t>
      </w:r>
      <w:r w:rsidR="0010105C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र्यं कुर्वाणाः 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जनाः’, तेषाम् उपलब्धीनां, </w:t>
      </w:r>
      <w:r w:rsidR="0085553B" w:rsidRPr="00976CE0">
        <w:rPr>
          <w:rFonts w:cs="Mangal" w:hint="cs"/>
          <w:color w:val="7030A0"/>
          <w:sz w:val="32"/>
          <w:szCs w:val="32"/>
          <w:cs/>
        </w:rPr>
        <w:t>मानव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तां </w:t>
      </w:r>
      <w:r w:rsidRPr="00976CE0">
        <w:rPr>
          <w:rFonts w:cs="Mangal" w:hint="cs"/>
          <w:color w:val="7030A0"/>
          <w:sz w:val="32"/>
          <w:szCs w:val="32"/>
          <w:cs/>
        </w:rPr>
        <w:t>प्रति</w:t>
      </w:r>
      <w:r w:rsidRPr="00976CE0">
        <w:rPr>
          <w:rFonts w:cs="Mangal"/>
          <w:color w:val="7030A0"/>
          <w:sz w:val="32"/>
          <w:szCs w:val="32"/>
          <w:cs/>
        </w:rPr>
        <w:t xml:space="preserve"> 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तेषाञ्च योगदानस्य कृते </w:t>
      </w:r>
      <w:r w:rsidR="0085553B" w:rsidRPr="00976CE0">
        <w:rPr>
          <w:rFonts w:cs="Mangal" w:hint="cs"/>
          <w:color w:val="7030A0"/>
          <w:sz w:val="32"/>
          <w:szCs w:val="32"/>
          <w:cs/>
        </w:rPr>
        <w:t>सम्मानि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>ताः</w:t>
      </w:r>
      <w:r w:rsidRPr="00976CE0">
        <w:rPr>
          <w:rFonts w:cs="Mangal"/>
          <w:color w:val="7030A0"/>
          <w:sz w:val="32"/>
          <w:szCs w:val="32"/>
          <w:cs/>
        </w:rPr>
        <w:t xml:space="preserve">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>वर्षेs</w:t>
      </w:r>
      <w:r w:rsidR="001620DD" w:rsidRPr="00976CE0">
        <w:rPr>
          <w:rFonts w:cs="Mangal" w:hint="cs"/>
          <w:color w:val="7030A0"/>
          <w:sz w:val="32"/>
          <w:szCs w:val="32"/>
          <w:cs/>
          <w:lang w:bidi="sa-IN"/>
        </w:rPr>
        <w:t>स्मिन्</w:t>
      </w:r>
      <w:r w:rsidRPr="00976CE0">
        <w:rPr>
          <w:rFonts w:cs="Mangal"/>
          <w:color w:val="7030A0"/>
          <w:sz w:val="32"/>
          <w:szCs w:val="32"/>
        </w:rPr>
        <w:t xml:space="preserve">, </w:t>
      </w:r>
      <w:r w:rsidRPr="00976CE0">
        <w:rPr>
          <w:rFonts w:cs="Mangal" w:hint="cs"/>
          <w:color w:val="7030A0"/>
          <w:sz w:val="32"/>
          <w:szCs w:val="32"/>
          <w:cs/>
        </w:rPr>
        <w:t>पुरस्कार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>-प्रापकेषु</w:t>
      </w:r>
      <w:r w:rsidR="001620DD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अपि</w:t>
      </w:r>
      <w:r w:rsidRPr="00976CE0">
        <w:rPr>
          <w:rFonts w:cs="Mangal"/>
          <w:color w:val="7030A0"/>
          <w:sz w:val="32"/>
          <w:szCs w:val="32"/>
        </w:rPr>
        <w:t xml:space="preserve">, </w:t>
      </w:r>
      <w:r w:rsidR="0085553B" w:rsidRPr="00976CE0">
        <w:rPr>
          <w:rFonts w:cs="Mangal" w:hint="cs"/>
          <w:color w:val="7030A0"/>
          <w:sz w:val="32"/>
          <w:szCs w:val="32"/>
          <w:cs/>
          <w:lang w:bidi="sa-IN"/>
        </w:rPr>
        <w:t>ते जनाः समावेशिताः सन्ति</w:t>
      </w:r>
      <w:r w:rsidRPr="00976CE0">
        <w:rPr>
          <w:rFonts w:cs="Mangal"/>
          <w:color w:val="7030A0"/>
          <w:sz w:val="32"/>
          <w:szCs w:val="32"/>
        </w:rPr>
        <w:t>,</w:t>
      </w:r>
      <w:r w:rsidR="00450B42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ये हि विभिन्नेषु </w:t>
      </w:r>
      <w:r w:rsidR="00450B42" w:rsidRPr="00976CE0">
        <w:rPr>
          <w:rFonts w:cs="Mangal" w:hint="cs"/>
          <w:color w:val="7030A0"/>
          <w:sz w:val="32"/>
          <w:szCs w:val="32"/>
          <w:cs/>
        </w:rPr>
        <w:t>क्षे</w:t>
      </w:r>
      <w:r w:rsidR="00450B42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त्रेषु 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>प्रशस्ततरं कार्यं कृतवन्तः</w:t>
      </w:r>
      <w:r w:rsidRPr="00976CE0">
        <w:rPr>
          <w:rFonts w:cs="Mangal"/>
          <w:color w:val="7030A0"/>
          <w:sz w:val="32"/>
          <w:szCs w:val="32"/>
        </w:rPr>
        <w:t>,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स्वीय-कार्यैः कस्यचित् जीवनं परिवर्तितवन्तः</w:t>
      </w:r>
      <w:r w:rsidRPr="00976CE0">
        <w:rPr>
          <w:rFonts w:cs="Mangal"/>
          <w:color w:val="7030A0"/>
          <w:sz w:val="32"/>
          <w:szCs w:val="32"/>
        </w:rPr>
        <w:t xml:space="preserve">, </w:t>
      </w:r>
      <w:r w:rsidR="00DE7061" w:rsidRPr="00976CE0">
        <w:rPr>
          <w:rFonts w:cs="Mangal" w:hint="cs"/>
          <w:color w:val="7030A0"/>
          <w:sz w:val="32"/>
          <w:szCs w:val="32"/>
          <w:cs/>
        </w:rPr>
        <w:t>दे</w:t>
      </w:r>
      <w:r w:rsidR="0010105C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शञ्च 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अग्रे नीतवन्तः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>अर्थात्</w:t>
      </w:r>
      <w:r w:rsidRPr="00976CE0">
        <w:rPr>
          <w:rFonts w:cs="Mangal"/>
          <w:color w:val="7030A0"/>
          <w:sz w:val="32"/>
          <w:szCs w:val="32"/>
        </w:rPr>
        <w:t xml:space="preserve">, 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भूतलीय-स्तरेण कार्यं कुर्वतां </w:t>
      </w:r>
      <w:r w:rsidRPr="00976CE0">
        <w:rPr>
          <w:rFonts w:cs="Mangal"/>
          <w:color w:val="7030A0"/>
          <w:sz w:val="32"/>
          <w:szCs w:val="32"/>
        </w:rPr>
        <w:t>Unsung Heroes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-इति अनभिज्ञातानां नायकानां कृते </w:t>
      </w:r>
      <w:r w:rsidRPr="00976CE0">
        <w:rPr>
          <w:rFonts w:cs="Mangal" w:hint="cs"/>
          <w:color w:val="7030A0"/>
          <w:sz w:val="32"/>
          <w:szCs w:val="32"/>
          <w:cs/>
        </w:rPr>
        <w:t>पद्मसम्मान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-प्रदानस्य या </w:t>
      </w:r>
      <w:r w:rsidR="00DE7061" w:rsidRPr="00976CE0">
        <w:rPr>
          <w:rFonts w:cs="Mangal" w:hint="cs"/>
          <w:color w:val="7030A0"/>
          <w:sz w:val="32"/>
          <w:szCs w:val="32"/>
          <w:cs/>
        </w:rPr>
        <w:t>पर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>म्प</w:t>
      </w:r>
      <w:r w:rsidRPr="00976CE0">
        <w:rPr>
          <w:rFonts w:cs="Mangal" w:hint="cs"/>
          <w:color w:val="7030A0"/>
          <w:sz w:val="32"/>
          <w:szCs w:val="32"/>
          <w:cs/>
        </w:rPr>
        <w:t>रा</w:t>
      </w:r>
      <w:r w:rsidRPr="00976CE0">
        <w:rPr>
          <w:rFonts w:cs="Mangal"/>
          <w:color w:val="7030A0"/>
          <w:sz w:val="32"/>
          <w:szCs w:val="32"/>
          <w:cs/>
        </w:rPr>
        <w:t xml:space="preserve"> </w:t>
      </w:r>
      <w:r w:rsidR="00DE7061" w:rsidRPr="00976CE0">
        <w:rPr>
          <w:rFonts w:cs="Mangal" w:hint="cs"/>
          <w:color w:val="7030A0"/>
          <w:sz w:val="32"/>
          <w:szCs w:val="32"/>
          <w:cs/>
        </w:rPr>
        <w:t>दे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शेन 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>कतिपय-वर्षेभ्यः प्राक् आरब्धा</w:t>
      </w:r>
      <w:r w:rsidRPr="00976CE0">
        <w:rPr>
          <w:rFonts w:cs="Mangal"/>
          <w:color w:val="7030A0"/>
          <w:sz w:val="32"/>
          <w:szCs w:val="32"/>
        </w:rPr>
        <w:t>,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सा ऐषमः क्रमेsपि सन्धारितास्ति </w:t>
      </w:r>
      <w:r w:rsidRPr="00976CE0">
        <w:rPr>
          <w:rFonts w:cs="Mangal"/>
          <w:color w:val="7030A0"/>
          <w:sz w:val="32"/>
          <w:szCs w:val="32"/>
        </w:rPr>
        <w:t>|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साग्रहं भवतः सर्वान् निवेदयामि यत्</w:t>
      </w:r>
      <w:r w:rsidRPr="00976CE0">
        <w:rPr>
          <w:rFonts w:cs="Mangal"/>
          <w:color w:val="7030A0"/>
          <w:sz w:val="32"/>
          <w:szCs w:val="32"/>
        </w:rPr>
        <w:t>,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एतेषां जनानां विषये</w:t>
      </w:r>
      <w:r w:rsidRPr="00976CE0">
        <w:rPr>
          <w:rFonts w:cs="Mangal"/>
          <w:color w:val="7030A0"/>
          <w:sz w:val="32"/>
          <w:szCs w:val="32"/>
        </w:rPr>
        <w:t>,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तेषाञ्च </w:t>
      </w:r>
      <w:r w:rsidRPr="00976CE0">
        <w:rPr>
          <w:rFonts w:cs="Mangal" w:hint="cs"/>
          <w:color w:val="7030A0"/>
          <w:sz w:val="32"/>
          <w:szCs w:val="32"/>
          <w:cs/>
        </w:rPr>
        <w:t>योगदान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>विषये</w:t>
      </w:r>
      <w:r w:rsidRPr="00976CE0">
        <w:rPr>
          <w:rFonts w:cs="Mangal"/>
          <w:color w:val="7030A0"/>
          <w:sz w:val="32"/>
          <w:szCs w:val="32"/>
        </w:rPr>
        <w:t>,</w:t>
      </w:r>
      <w:r w:rsidR="00A73C14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अवश्यम्</w:t>
      </w:r>
      <w:r w:rsidR="00DE706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 अवगच्छन्तु, कुटुम्बे च तेषां विषये</w:t>
      </w:r>
      <w:r w:rsidRPr="00976CE0">
        <w:rPr>
          <w:rFonts w:cs="Mangal"/>
          <w:color w:val="7030A0"/>
          <w:sz w:val="32"/>
          <w:szCs w:val="32"/>
        </w:rPr>
        <w:t xml:space="preserve">, </w:t>
      </w:r>
      <w:r w:rsidR="00B91A21" w:rsidRPr="00976CE0">
        <w:rPr>
          <w:rFonts w:cs="Mangal" w:hint="cs"/>
          <w:color w:val="7030A0"/>
          <w:sz w:val="32"/>
          <w:szCs w:val="32"/>
          <w:cs/>
        </w:rPr>
        <w:t>च</w:t>
      </w:r>
      <w:r w:rsidR="00B91A2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र्चां कुर्वन्तु </w:t>
      </w:r>
      <w:r w:rsidRPr="00976CE0">
        <w:rPr>
          <w:rFonts w:cs="Mangal"/>
          <w:color w:val="7030A0"/>
          <w:sz w:val="32"/>
          <w:szCs w:val="32"/>
        </w:rPr>
        <w:t xml:space="preserve">| </w:t>
      </w:r>
      <w:r w:rsidR="00B91A21" w:rsidRPr="00976CE0">
        <w:rPr>
          <w:rFonts w:cs="Mangal" w:hint="cs"/>
          <w:color w:val="7030A0"/>
          <w:sz w:val="32"/>
          <w:szCs w:val="32"/>
          <w:cs/>
          <w:lang w:bidi="sa-IN"/>
        </w:rPr>
        <w:t>अवलोकयन्तु</w:t>
      </w:r>
      <w:r w:rsidRPr="00976CE0">
        <w:rPr>
          <w:rFonts w:cs="Mangal"/>
          <w:color w:val="7030A0"/>
          <w:sz w:val="32"/>
          <w:szCs w:val="32"/>
        </w:rPr>
        <w:t xml:space="preserve">, </w:t>
      </w:r>
      <w:r w:rsidR="00B91A2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सर्वेsपि एवंविधिना </w:t>
      </w:r>
      <w:r w:rsidRPr="00976CE0">
        <w:rPr>
          <w:rFonts w:cs="Mangal" w:hint="cs"/>
          <w:color w:val="7030A0"/>
          <w:sz w:val="32"/>
          <w:szCs w:val="32"/>
          <w:cs/>
        </w:rPr>
        <w:t>कि</w:t>
      </w:r>
      <w:r w:rsidR="00B91A2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यतीं </w:t>
      </w:r>
      <w:r w:rsidRPr="00976CE0">
        <w:rPr>
          <w:rFonts w:cs="Mangal" w:hint="cs"/>
          <w:color w:val="7030A0"/>
          <w:sz w:val="32"/>
          <w:szCs w:val="32"/>
          <w:cs/>
        </w:rPr>
        <w:t>प्रेरणा</w:t>
      </w:r>
      <w:r w:rsidR="00B91A21" w:rsidRPr="00976CE0">
        <w:rPr>
          <w:rFonts w:cs="Mangal" w:hint="cs"/>
          <w:color w:val="7030A0"/>
          <w:sz w:val="32"/>
          <w:szCs w:val="32"/>
          <w:cs/>
          <w:lang w:bidi="sa-IN"/>
        </w:rPr>
        <w:t xml:space="preserve">म् अवाप्स्यन्ति </w:t>
      </w:r>
      <w:r w:rsidRPr="00976CE0">
        <w:rPr>
          <w:rFonts w:cs="Mangal"/>
          <w:color w:val="7030A0"/>
          <w:sz w:val="32"/>
          <w:szCs w:val="32"/>
        </w:rPr>
        <w:t>|</w:t>
      </w:r>
    </w:p>
    <w:p w:rsidR="00913814" w:rsidRPr="00976CE0" w:rsidRDefault="001620DD" w:rsidP="00062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2"/>
          <w:szCs w:val="32"/>
          <w:lang w:bidi="ar-SA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       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अस्मिन् मासे क्रि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के</w:t>
      </w:r>
      <w:r w:rsidR="00A73C1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ट्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-क्रीडाङ्गणात् शुभा वार्ता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धिगता। अस्माक</w:t>
      </w:r>
      <w:r w:rsidR="000D5518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ं क्रिके</w:t>
      </w:r>
      <w:r w:rsidR="000D5518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ट्</w:t>
      </w:r>
      <w:r w:rsidR="0006222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-दलेन प्रारम्भिक-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काठिन्या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नन्तरं भद</w:t>
      </w:r>
      <w:r w:rsidR="0006222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्रप्रदर्शनं विधाय ऑस्ट्रेलिया</w:t>
      </w:r>
      <w:r w:rsidR="0006222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देशे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शृङ्खला </w:t>
      </w:r>
      <w:r w:rsidR="0006222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विजिता। अस्माकं क्रीडकाणां कठि</w:t>
      </w:r>
      <w:r w:rsidR="0006222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नः</w:t>
      </w:r>
      <w:r w:rsidR="0006222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श्र</w:t>
      </w:r>
      <w:r w:rsidR="0006222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मः,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अथ च समेकितप्रयासः </w:t>
      </w:r>
      <w:r w:rsidR="0006222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प्रेरणास्प</w:t>
      </w:r>
      <w:r w:rsidR="0006222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दं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विद्येते। अत्रान्तरे देहल्यां </w:t>
      </w:r>
      <w:r w:rsidR="0006222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मासेsस्मिन्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षड्विंशे दिने त्रिवर्णध्वजस्य अपमानेन राष्ट्रं दुःखि</w:t>
      </w:r>
      <w:r w:rsidR="0006222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तमपि सञ्जातम्। अस्माभिः भाविका</w:t>
      </w:r>
      <w:r w:rsidR="0006222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लः</w:t>
      </w:r>
      <w:r w:rsidR="0006222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नवीनाशया नवीनतया च यु</w:t>
      </w:r>
      <w:r w:rsidR="0006222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क्तः</w:t>
      </w:r>
      <w:r w:rsidR="0006222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विधात</w:t>
      </w:r>
      <w:r w:rsidR="0006222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व्यः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। अस्माभिः गतवर्षे असाधारण-संयमस्य </w:t>
      </w:r>
      <w:r w:rsidR="0006222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साहसस्य 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च परिचयो दत्तः। अस्मिन् वर्षे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s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पि कठोरपरिश्रमं विधाय निजसङ्कल्पस्य सिद्धिः करणीया। अस्माकं राष्ट्रम् इतो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s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पि ज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वीयस्या गत्या अग्रे नेतव्यम्।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 </w:t>
      </w:r>
    </w:p>
    <w:p w:rsidR="00913814" w:rsidRPr="00976CE0" w:rsidRDefault="00540777" w:rsidP="00162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2"/>
          <w:szCs w:val="32"/>
          <w:lang w:bidi="ar-SA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A73C1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</w:t>
      </w:r>
      <w:r w:rsidR="001620DD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मम प्रि</w:t>
      </w:r>
      <w:r w:rsidR="001620D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देशवासिनः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!</w:t>
      </w:r>
      <w:r w:rsidR="00A73C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अस्य वर्षस्य आदौ एव कोवि</w:t>
      </w:r>
      <w:r w:rsidR="00A73C1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ड्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-सङ्क्रमणं विरुध्य सङ्घर्षः 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प्रायेण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एकवर्षात्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मकः स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ञ्जा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तः। यथा कोरोना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-संक्रमणं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विरुध्य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 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भारतस्य सङ्घर्षोदाहरणं अविद्यत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तथैव अस्माकं 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</w:rPr>
        <w:t xml:space="preserve">Vaccination programme 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इति 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सू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च्यौ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षध-कार्यक्रमः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जगति विशेषत्व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ं सन्धत्ते। अद्य भारतं जगतः बृ</w:t>
      </w:r>
      <w:r w:rsidR="000D5518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हत्तमं कोवि</w:t>
      </w:r>
      <w:r w:rsidR="000D5518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ड्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-सूच्यौषधा</w:t>
      </w:r>
      <w:r w:rsidR="000D5518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भियानं सञ्चालयति</w:t>
      </w:r>
      <w:r w:rsidR="000D5518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 भवन्तो जानन्ति यत् इतो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s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पि गौरवपूर्णम् 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कि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मस्ति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?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यत्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</w:t>
      </w:r>
      <w:r w:rsidR="000D5518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वयं </w:t>
      </w:r>
      <w:r w:rsidR="000D5518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बृ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हत्तम-सूच्यौषधाभियानेन सहै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जगति द्रुतगत्या नागरि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केभ्यः सूच्यौषधमपि यच्छामः। केवलं पञ्चदश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दिवसेषु भारतेन त्रिंशल्लक्षाधिकेभ्यः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कोरोना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योद्धृभ्यः स्वास्थ्य-कर्मिभ्यः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च 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सूच्यौषधं सुलभायितम्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 अपरत्र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अमेरिकास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दृशेन </w:t>
      </w:r>
      <w:r w:rsidR="00891F7F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समृद्धदेशेन अष्टादश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दिनेषु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अथ च ब्रिटेनदेशे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षड्त्रिंशत्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दिनेषु इदं कार्यं </w:t>
      </w:r>
      <w:r w:rsidR="00891F7F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विहित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म्।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 </w:t>
      </w:r>
    </w:p>
    <w:p w:rsidR="00913814" w:rsidRPr="00976CE0" w:rsidRDefault="00891F7F" w:rsidP="00540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2"/>
          <w:szCs w:val="32"/>
          <w:lang w:bidi="ar-SA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सखा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यः!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भारते निर्मितं सू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च्यौषधं भार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तस्य आत्मनिर्भरतायाः प्रतीकं तु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अस्त्येव</w:t>
      </w:r>
      <w:r w:rsidR="001620D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भारतस्य आत्मगौरवस्य अपि प्रतीकमस्ति। </w:t>
      </w:r>
      <w:proofErr w:type="spellStart"/>
      <w:r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NaMo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App</w:t>
      </w:r>
      <w:proofErr w:type="spellEnd"/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इत्यस्मिन् चरिष्णुतन्त्रे उत्तर-प्रदेशस्य 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भ्राता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हिमांशुयादवः अलिखत् यत्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‘Made-in-India Vaccine’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इति भारतनिर्मित-सूच्यौषधेन मनसि 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नूतनः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आत्मविश्वासः आगतः। मदुरै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तः </w:t>
      </w:r>
      <w:r w:rsidR="008D425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कीर्ति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महोदया</w:t>
      </w:r>
      <w:r w:rsidR="008D425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लिख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ति</w:t>
      </w:r>
      <w:r w:rsidR="008D425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यत् तस्याः 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अनेकानि वैदेशिक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मित्राणि तस्यै सन्देशं विलिख्य भारताय धन्यवादं यच्छ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न्ति </w:t>
      </w:r>
      <w:r w:rsidR="008D425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 कीर्तिवर्यायाः मि</w:t>
      </w:r>
      <w:r w:rsidR="001620D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त्रैः तस्यै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लिखितं यत् भारतेन यथा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lastRenderedPageBreak/>
        <w:t xml:space="preserve">कोरोनां विरुध्य 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संजायमाने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</w:t>
      </w:r>
      <w:r w:rsidR="008D425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ङ्घर्षे जगतः साहाय्यं कृतं तेन </w:t>
      </w:r>
      <w:r w:rsidR="001620D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तेषां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मनस्सु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भारतं प्रति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  </w:t>
      </w:r>
      <w:r w:rsidR="008D425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सम्मानः समेधितः। कीर्तिमहोद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ये!</w:t>
      </w:r>
      <w:r w:rsidR="008D425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देशस्य गौरवगान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मिदं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श्रुत्वा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‘</w:t>
      </w:r>
      <w:r w:rsidR="008D425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मनकी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बात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’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8D425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कार्यक्रम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स्य</w:t>
      </w:r>
      <w:r w:rsidR="008D425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श्रोतार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श्चापि</w:t>
      </w:r>
      <w:r w:rsidR="008D425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गौरवम</w:t>
      </w:r>
      <w:r w:rsidR="008D425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नु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भवन्ति। सम्प्रति मयापि पृथक्-पृथक्</w:t>
      </w:r>
      <w:r w:rsidR="00336EA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देशानां राष्ट्रपतिभ्यः प्रधानमंत्रिभ्यश्च भारताय एतादृशाः सन्देशाः प्राप्यन्ते। भवद्भिरपि दृष्टं स्यात् यत्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ब्राज़ीलस्य राष्ट्रपतिना ट्वीट-सन्देशस्य माध्यमेन यथा भारतस्य धन्यवादो विहितः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तद्दृष्ट्वा प्रत्येकं भारतवासी कियत् सुखम् अनुभूतवान्। </w:t>
      </w:r>
      <w:r w:rsidR="00336EA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नैक-</w:t>
      </w:r>
      <w:r w:rsidR="00336EA0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सहस्र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-किलोमीटर-दूरात् जगतः </w:t>
      </w:r>
      <w:r w:rsidR="00336EA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दूर-सुदूर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को</w:t>
      </w:r>
      <w:r w:rsidR="00336EA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णेभ्यः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तत्तत्</w:t>
      </w:r>
      <w:r w:rsidR="00336EA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राष्ट्राणां निवासिनः रामायणस्य </w:t>
      </w:r>
      <w:r w:rsidR="00336EA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तत्-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प्रसंगं </w:t>
      </w:r>
      <w:r w:rsidR="00336EA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गूढतया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जानन्ति</w:t>
      </w:r>
      <w:r w:rsidR="00336EA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336EA0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तेषां मन</w:t>
      </w:r>
      <w:r w:rsidR="00336EA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स्सु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विपुलप्रभावो विद्यते। इयमस्ति अस्माकं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 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संस्कृतेः विशेषता।</w:t>
      </w:r>
    </w:p>
    <w:p w:rsidR="00913814" w:rsidRPr="00976CE0" w:rsidRDefault="00336EA0" w:rsidP="000F3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2"/>
          <w:szCs w:val="32"/>
          <w:lang w:bidi="ar-SA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</w:t>
      </w:r>
      <w:r w:rsidR="00FC4D0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D7AA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सखायः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!</w:t>
      </w:r>
      <w:r w:rsidR="009D7AA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अस्मिन् सू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च्यौषध-कार्यक्रमे भवद्भिः 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अपरमेकं वृत्तं नूनं ध्यातं स्यात् </w:t>
      </w:r>
      <w:r w:rsidR="000F3BC9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यत् सङ्कट-काले भारतं जगतः से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वां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कर्तुं प्रभवति </w:t>
      </w:r>
      <w:r w:rsidR="000F3BC9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यतोहि भारतमद्य औषधिनिर्माणे सू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च्यौष</w:t>
      </w:r>
      <w:r w:rsidR="001620D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ध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निर्माणे च सक्ष</w:t>
      </w:r>
      <w:r w:rsidR="000F3BC9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मम् आत्मनिर्भरं च वर्तते। इदमेव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विचारजातं आ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त्मनिर्भर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0F3BC9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भार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ताभियानस्य अप्य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स्ति। भारतं यावत् सक्षमं भविष्यति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0F3BC9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ताव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तीमेव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मानवतायाः सेवां करिष्यति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0F3BC9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ता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वान्नेव अधिको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जगतो लाभो भवि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ता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</w:t>
      </w:r>
    </w:p>
    <w:p w:rsidR="00913814" w:rsidRPr="00976CE0" w:rsidRDefault="001620DD" w:rsidP="00D258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2"/>
          <w:szCs w:val="32"/>
          <w:lang w:bidi="ar-SA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</w:t>
      </w:r>
      <w:r w:rsidR="00FC4D0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DF5D03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मम प्रि</w:t>
      </w:r>
      <w:r w:rsidR="00DF5D0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याः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देशवासिनः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सर्वदैव भवतां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बहूनि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पत्राणि प्राप्यन्ते।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proofErr w:type="spellStart"/>
      <w:r w:rsidR="000F3BC9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NaMo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App</w:t>
      </w:r>
      <w:proofErr w:type="spellEnd"/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अथ च </w:t>
      </w:r>
      <w:proofErr w:type="spellStart"/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Mygov</w:t>
      </w:r>
      <w:proofErr w:type="spellEnd"/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इत्यत्र भवतां सन्दे</w:t>
      </w:r>
      <w:r w:rsidR="000F3BC9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श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0F3BC9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दूरभाष-माध्यमेन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 </w:t>
      </w:r>
      <w:r w:rsidR="00157168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वृत्तानि अवगन्तुम् </w:t>
      </w:r>
      <w:r w:rsidR="0091353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अवस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रं प्राप्नोमि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|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एतेषु एव </w:t>
      </w:r>
      <w:r w:rsidR="0091353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संदे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शेषु अन्यतमः एतादृशः अपि </w:t>
      </w:r>
      <w:r w:rsidR="0091353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संदे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शः अस्ति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,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तेन मम ध्यानम् आकृष्टं </w:t>
      </w:r>
      <w:r w:rsidR="0091353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–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अयं </w:t>
      </w:r>
      <w:r w:rsidR="0091353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संदे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शः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भगिन्याः </w:t>
      </w:r>
      <w:r w:rsidR="0091353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प्रियंका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पांडेय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-महाभागायाः अस्ति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| </w:t>
      </w:r>
      <w:r w:rsidR="00D258A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त्रयोविंश-वर्षीया 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पुत्री </w:t>
      </w:r>
      <w:r w:rsidR="0091353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प्रियंका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91353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हिन्दी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साहित्य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स्य छात्रा अस्ति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,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अथ च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91353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बिहा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रे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सीवान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-नगरे निवसति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|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प्रियंका</w:t>
      </w:r>
      <w:r w:rsidR="00DF5D0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-महो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दयया </w:t>
      </w:r>
      <w:proofErr w:type="spellStart"/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NaMo</w:t>
      </w:r>
      <w:proofErr w:type="spellEnd"/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App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-इत्यत्र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लि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खितं यत् सा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देश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स्य पञ्चदशानां देशाभ्यन्तरीण-</w:t>
      </w:r>
      <w:r w:rsidR="0091353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पर्यटनस्थ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लानां यात्राविषयकेण मदीय-प्रस्तावेन अतितरां </w:t>
      </w:r>
      <w:r w:rsidR="0091353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प्रेरि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ता अभवत्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,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अतः एतन्मासे एकदिनाङ्के सा अन्यतम-स्थानार्थं प्रस्थिता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,</w:t>
      </w:r>
      <w:r w:rsidR="0091353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तत्-स्थानम् अतितरां विशिष्टमासीत्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|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तत्-स्थानमासीत्</w:t>
      </w:r>
      <w:r w:rsidR="00D258A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-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तस्याः गृहात् पञ्चदश-</w:t>
      </w:r>
      <w:r w:rsidR="000F3CA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किलोमीटर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दूर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म्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देश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स्य प्रथम</w:t>
      </w:r>
      <w:r w:rsidR="000F3CA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राष्ट्रप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तेः</w:t>
      </w:r>
      <w:r w:rsidR="000F3CA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डॉक्टरराजेंद्र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प्रसाद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-महोदयस्य </w:t>
      </w:r>
      <w:r w:rsidR="000F3CA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पैतृकनिवा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सः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|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प्रियंका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-महोदया रोचकं वृत्तम् अलिखत् यत् निज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देश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स्य महतीनां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विभू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तीनाम् अभिज्ञान-दिशायां तस्याः अयं प्रथमः पदक्षेपः आसीत्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|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प्रियंका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-महोदया तत्र </w:t>
      </w:r>
      <w:r w:rsidR="000F3CA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डॉक्टरराजेंद्र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प्रसाद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-वर्येण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लि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खितानि पुस्तकानि अलभत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0F3CA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अने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कानि</w:t>
      </w:r>
      <w:r w:rsidR="000F3CA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ऐतिहासि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कानि चित्राणि अवाप्नोत्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| 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वस्तुतस्तु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प्रियंका</w:t>
      </w:r>
      <w:r w:rsidR="00FC4D0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महोदये!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भवत्याः अयम् </w:t>
      </w:r>
      <w:r w:rsidR="000F3CA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अनुभ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वः अन्यान् अपि </w:t>
      </w:r>
      <w:r w:rsidR="000F3CA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प्रेर</w:t>
      </w:r>
      <w:r w:rsidR="000F3CA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यिष्यति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|</w:t>
      </w:r>
    </w:p>
    <w:p w:rsidR="00913814" w:rsidRPr="00976CE0" w:rsidRDefault="000F3CAE" w:rsidP="000F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2"/>
          <w:szCs w:val="32"/>
          <w:lang w:bidi="ar-SA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lastRenderedPageBreak/>
        <w:t xml:space="preserve">     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FC4D0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सखायः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एतद्-वर्षतः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भार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तं स्वीय-स्वाधीनतायाः पञ्च-सप्तति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र्षात्मकं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समारोह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–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अमृत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महोत्सव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म् आरप्स्यते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|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एवं सति, अयं हि </w:t>
      </w:r>
      <w:r w:rsidR="00DF5D0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अस्माकं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तैः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महानाय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कैः सम्बद्धानि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स्थानीय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-स्थलानि अवगन्तुं भद्रतरः कालः अस्ति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येषां कारणात् वयं स्वातन्त्र्यम् अवाप्तवन्तः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|</w:t>
      </w:r>
    </w:p>
    <w:p w:rsidR="00913814" w:rsidRPr="00976CE0" w:rsidRDefault="00DF5D03" w:rsidP="00DF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2"/>
          <w:szCs w:val="32"/>
          <w:lang w:bidi="ar-SA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</w:t>
      </w:r>
      <w:r w:rsidR="00FC4D0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0F3BC9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खायः!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वयं स्वतन्त्रतान्दोलनस्य बिहारस्य च चर्चां कुर्मः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, तर्हि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अहं </w:t>
      </w:r>
      <w:proofErr w:type="spellStart"/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NaMo</w:t>
      </w:r>
      <w:proofErr w:type="spellEnd"/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App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इत्यत्र विहिताम् एकाम् अन्यां टि</w:t>
      </w:r>
      <w:r w:rsidR="00FC4D0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प्प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ण्णीमपि चर्चितुमिच्छामि।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FC4D05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मुंगेरस्य निवासी जय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राम-विप्लवः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 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तारापुर-हुतात्मदिवसविषये अ</w:t>
      </w:r>
      <w:r w:rsidR="000F3BC9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लिखत्। गतशताब्दस्य द्वात्रिंशत्तमे वर्षे फेब्रु</w:t>
      </w:r>
      <w:r w:rsidR="000F3BC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</w:t>
      </w:r>
      <w:r w:rsidR="000F3BC9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री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</w:t>
      </w:r>
      <w:r w:rsidR="00DF770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ासस्य पंचदशे दिने देशभक्तानां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वृन्द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स्य 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अनेकेषां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वीराणाम् निर्ममतया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 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हत्या </w:t>
      </w:r>
      <w:r w:rsidR="00DF770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आंग्लैः कृता</w:t>
      </w:r>
      <w:r w:rsidR="00D258A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DF770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 तेषामेकमात्रापरा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धः आ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सीत् यत् तैः 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‘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वंदे मातरम्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’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‘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भारतमातुः जयघोषः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’ च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कृतः। अहं तेभ्यः हुतात्मवीरेभ्यः नमामि। तेषां शौर्यं च श्रद्धापूर्वकं स्मरामि। अहं </w:t>
      </w:r>
      <w:r w:rsidR="00DF770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जयराम-विप्लव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वर्याय </w:t>
      </w:r>
      <w:r w:rsidR="00DF770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धन्यवादं समर्प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यामि </w:t>
      </w:r>
      <w:r w:rsidR="00DF770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सः</w:t>
      </w:r>
      <w:r w:rsidR="00DF770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राष्ट्र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स्य</w:t>
      </w:r>
      <w:r w:rsidR="00DF770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सम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क्षं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तादृशी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मेकां</w:t>
      </w:r>
      <w:r w:rsidR="00DF770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घट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नां</w:t>
      </w:r>
      <w:r w:rsidR="00DF7702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समानीत</w:t>
      </w:r>
      <w:r w:rsidR="00DF770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वान्,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यस्याः चर्चा प्रभावपूर्णरीत्या नैवाभवत्।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 </w:t>
      </w:r>
    </w:p>
    <w:p w:rsidR="00913814" w:rsidRPr="00976CE0" w:rsidRDefault="00DF7702" w:rsidP="00A4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2"/>
          <w:szCs w:val="32"/>
          <w:lang w:bidi="ar-SA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FC4D0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मम प्रि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याः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देशवासिनः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!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भारतस्य प्रेत्यकं क्षेत्रे नगरे ग्रामे च स्वतन्त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्र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ता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यै सङ्घर्षः पूर्णमनोयोगेन प्रवर्तितः। भारतभू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मौ प्रत्येकं कोणे एतादृशैः मह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द्-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योद्धृभिः वीरांगनाभिः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च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जन्म प्राप्तम्</w:t>
      </w:r>
      <w:r w:rsidR="00FC4D0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 तैः राष्ट्राय आत्मनो जीवनं समर्पितम्</w:t>
      </w:r>
      <w:r w:rsidR="00FC4D0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। अतः इदम् अत्यन्तं महत्त्वपूर्णमस्ति यदस्मभ्यं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विहितान्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तेषां संघर्षान्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 तत्-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सम्बद्ध-स्मृ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तीः च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वयं संरक्षेम। एतदर्थं तेषां विषये लिखित्वा वयम् अस्माकं भा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विसन्ततिभ्यः हुतात्मनां स्मृ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तीः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संरक्षेम। अहं सर्वे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षां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देशवासि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नां</w:t>
      </w:r>
      <w:r w:rsidR="00D258A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विशेषतया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च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यूनाम् आ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ह्वानं करोमि यत् देशस्य स्वतंत्रता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-सैनिकानां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विषये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स्वतन्त्र</w:t>
      </w:r>
      <w:r w:rsidR="00DF5D0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या सम्बद्ध-घटनानां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च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विषये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ते नूनं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लिखन्तु। निजक्षेत्रे स्वतंत्रता-संग्रामस्य काले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 सम्बद्धानां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वीर-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गाथा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नां च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विषये पुस्तकानि लिखन्तु</w:t>
      </w:r>
      <w:r w:rsidR="00FC4D0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सम्प्रति यदा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भारतं 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निज-स्वतन्त्रतायाः पंचसप्ततितमं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वर्षम् आमानयिष्यति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, 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तदा भवतां लेखन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मिदं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स्वतन्त्रतायाः नायकान् प्रति उत्तम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श्र</w:t>
      </w:r>
      <w:r w:rsidR="00A4302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द्धाञ्ज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लि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त्वेन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भवि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ता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 युवलेखकेभ्यः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‘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भारतं पंचसप्तति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वर्षाणि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’-इत्यस्य कृते एका प्राथमिक-प्रयासरूपा 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योजना प्रारभ्यते। अन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समेषां 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राज्यानां भाषाणां च युवलेख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काः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प्रोत्साहनं 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प्राप्स्यन्ति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 देशे बृहत्सङ्ख्यायाम् एतादृश-विषयेषु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लेखितुकामाः 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लेखकाः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निर्मास्यन्ते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येषां भारतीय-रिक्थविषये संस्कृतौ च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 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गहनाध</w:t>
      </w:r>
      <w:r w:rsidR="00237B70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्ययनं भविष्यति। अस्माभिः</w:t>
      </w:r>
      <w:r w:rsidR="00237B7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एतादृश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नवोन्मेषशालि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प्रतिभानां पूर्णसाह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ाय्यं कर्तव्यम्</w:t>
      </w:r>
      <w:r w:rsidR="00445C3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अनेन भावि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दिशानिर्धार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काणां विचारकाणां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नीतिनिर्मा</w:t>
      </w:r>
      <w:r w:rsidR="00445C3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</w:t>
      </w:r>
      <w:r w:rsidR="00445C3E" w:rsidRPr="00976CE0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ॄ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णां 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च 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र्गोsपि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निर्मास्यते।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अहं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निज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युव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सहयोगिनः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CA1A6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अस्मिन्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lastRenderedPageBreak/>
        <w:t xml:space="preserve">पदक्षेपे </w:t>
      </w:r>
      <w:r w:rsidR="00093DD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आत्मानं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संयोजयितुं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="00093DD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स्वीय-</w:t>
      </w:r>
      <w:r w:rsidR="0096288E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साहित्यिक</w:t>
      </w:r>
      <w:r w:rsidR="0096288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-कौ</w:t>
      </w:r>
      <w:r w:rsidR="00093DD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शल</w:t>
      </w:r>
      <w:r w:rsidR="00093DD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ञ्च अधिकाधिकम् </w:t>
      </w:r>
      <w:r w:rsidR="00093DD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उपयो</w:t>
      </w:r>
      <w:r w:rsidR="00093DD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क्तुम् </w:t>
      </w:r>
      <w:r w:rsidR="00093DD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आमन्त्र</w:t>
      </w:r>
      <w:r w:rsidR="00093DD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यामि</w:t>
      </w:r>
      <w:r w:rsidR="00093DD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। अनेन सम्बद्धं विवरणं शिक्षा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मन्त्रालयस्य </w:t>
      </w:r>
      <w:r w:rsidR="00093DD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अन्तर्जालीय-वाहिनी</w:t>
      </w:r>
      <w:r w:rsidR="00093DD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फलकात् प्राप्तुं शक्य</w:t>
      </w:r>
      <w:r w:rsidR="00A4302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ते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      </w:t>
      </w:r>
    </w:p>
    <w:p w:rsidR="00913814" w:rsidRPr="00976CE0" w:rsidRDefault="00093DD4" w:rsidP="00CC6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2"/>
          <w:szCs w:val="32"/>
          <w:lang w:bidi="ar-SA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</w:t>
      </w:r>
      <w:r w:rsidR="00A4302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मम प्रि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याः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देशवासिनः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!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‘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मन की बात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’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कार्यक्रमे श्रोतृभ्यः किं रोचते इति तु भवन्तः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एव भद्रतरं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जानन्ति। परं मह्यं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‘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मन की बात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’</w:t>
      </w:r>
      <w:r w:rsidR="00CA1A6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कार्यक्रमे सर्वाधिकं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यत्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रोचते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तदस्ति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–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अहं सुबहु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ज्ञातुं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शिक्षितुं </w:t>
      </w:r>
      <w:r w:rsidR="00CC69F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च अवस</w:t>
      </w:r>
      <w:r w:rsidR="00CC69F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रं प्राप्नोमि </w:t>
      </w:r>
      <w:r w:rsidR="00CC69F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 एक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प्रकारेण परोक्षरूपेण</w:t>
      </w:r>
      <w:r w:rsidR="00CC69F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च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भवद्भिः </w:t>
      </w:r>
      <w:r w:rsidR="00CC69F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सर्वैः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सह संवादावसरो लभ्यते। केषाञ्चित् प्रयासः</w:t>
      </w:r>
      <w:r w:rsidR="00A4302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कस्यचि</w:t>
      </w:r>
      <w:r w:rsidR="00CC69F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त् विश्वा</w:t>
      </w:r>
      <w:r w:rsidR="00CC69F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सः,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कस्यचित् च देशाय समर्पणभावः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–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सर्वमेतत् मह्यं प्रेरयति</w:t>
      </w:r>
      <w:r w:rsidR="00CC69F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CC69FB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मयि ऊर्जां च</w:t>
      </w:r>
      <w:r w:rsidR="00CC69FB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संचा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रयति।</w:t>
      </w:r>
    </w:p>
    <w:p w:rsidR="007C18C7" w:rsidRPr="00976CE0" w:rsidRDefault="00CC69FB" w:rsidP="00E90E68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हैदराबादस्य बोयिनपल्ली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क्षेत्रे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एका स्थानीया शाकान्न-</w:t>
      </w:r>
      <w:r w:rsidR="00A4302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विपणी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कथं नैजं दायित्वं निर्व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ह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ति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इदं पठित्वा मया आन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न्दसन्दोहः अनु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भू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तः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 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अस्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माभिः दृष्टं यत् शाकान्न-विप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णीषु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बहुविधैः कारणैः शाकान्नं दूषितं भवति।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इदं शाकान्नं च इतस्ततः प्रसृतं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भवति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अवकरं च प्रसारयति परं बोयनपल्ली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क्षेत्रस्य शाकान्न-विपण्या निश्चितं यत् प्रतिदिनम् अवशिष्टं शाकान्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नम् एवमेव इतस्ततः न प्रक्षेपणीय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 शाकान्न-विपणी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सम्बद्धजनैः नि</w:t>
      </w:r>
      <w:r w:rsidR="00A4302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र्धारि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तं यदनेन अवशिष्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टेन शाकान्ने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न विद्युन्निर्माणं कर्तव्यम्। अवशिष्ट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शाकेभ्यः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विद्युन्निर्माणविषये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कदा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चिदेव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भवता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श्रु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तं स्यात्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–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इ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मेवास्ति नव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ाचारस्य शक्तिः।</w:t>
      </w:r>
      <w:r w:rsidR="00A9796A" w:rsidRPr="00976CE0">
        <w:rPr>
          <w:rFonts w:ascii="Arial" w:eastAsia="Times New Roman" w:hAnsi="Arial" w:cs="Mangal"/>
          <w:color w:val="FF0000"/>
          <w:sz w:val="32"/>
          <w:szCs w:val="32"/>
          <w:cs/>
        </w:rPr>
        <w:t xml:space="preserve"> 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अद्य बोयिनपल्लीक्षेत्रस्य शाकान्न-विप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ण्यां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पूर्वं यदवशिष्टमासीत्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तेन </w:t>
      </w:r>
      <w:r w:rsidR="00E90E68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सम्पत्-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रक्षणं विधीयते। इ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मेवास्ति अवकरात् 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ञ्च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निर्माण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यात्रा। तत्र प्रतिदिनं दशटनपरिमि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तः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अवक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रः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जायते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 सः अ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वक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रः ए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कस्मिन् संयन्त्रे संस्थाप्यते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ततः अवकरात् प्रतिदिनं 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५००-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यूनिट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-मितं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विद्युन्निर्माणं भवति। अथ च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आहत्य 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३०-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किलोपरिमि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तं जैवेन्धनमपि निर्मीयते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| 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अनया विद्युदा एव शाकान्न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विपण्यां प्रकाशो भवति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,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तथा च 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जै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वे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न्धनं 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भवति,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तेन च शाकान्न-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विप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ण्याः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आहारनिलये भोजनं निर्मीयते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–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अप्यस्ति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प्रशस्यः प्रयासो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s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यं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ननु?</w:t>
      </w:r>
      <w:r w:rsidR="00A4302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एवमेव प्रसङ्गः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,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हरियाणा</w:t>
      </w:r>
      <w:r w:rsidR="00A4302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राज्यस्य 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पंचकुला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जनपदस्य बड़ौ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त-ग्राम-पंचायतेनापि कृतः। अस्मि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न्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पंचायतक्षेत्रे जलनिकास-समस्या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आसीत्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, एतस्मात् कारणात्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दूषितं जलम् इतस्ततः 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प्रसर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ति स्म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रोगान्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 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च जनयति स्म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परं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च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बड़ौत-वासिभिः निश्चितं यत्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 </w:t>
      </w:r>
      <w:r w:rsidR="00A9796A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दूषितज</w:t>
      </w:r>
      <w:r w:rsidR="00A9796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लाद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पि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 xml:space="preserve">  </w:t>
      </w:r>
      <w:r w:rsidR="00E90E68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सम्पत्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-रक्षण-</w:t>
      </w:r>
      <w:r w:rsidR="00851C8C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प्रयोगं क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रिष्यामः</w:t>
      </w:r>
      <w:r w:rsidR="00A4302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इति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851C8C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। ग्राम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प</w:t>
      </w:r>
      <w:r w:rsidR="00851C8C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ंचायतेन सम्पूर्णग्रामस्य जलम् ए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त्रितं कृत्वा निर्मलीकरणं प्रारब्धम्</w:t>
      </w:r>
      <w:r w:rsidR="00851C8C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। इदानीं निर्मलं जलं कृषकैः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सेचन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कार्येषु उपयुज्यते। अर्थात् प्रदूषणात् अस्वच्छतायाः रोगेभ्यश्च मुक्तिः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अपि, 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 xml:space="preserve">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युगपद् ए</w:t>
      </w:r>
      <w:r w:rsidR="00913814" w:rsidRPr="00976CE0">
        <w:rPr>
          <w:rFonts w:ascii="Arial" w:eastAsia="Times New Roman" w:hAnsi="Arial" w:cs="Mangal"/>
          <w:color w:val="7030A0"/>
          <w:sz w:val="32"/>
          <w:szCs w:val="32"/>
          <w:cs/>
        </w:rPr>
        <w:t>व कृषिसेचनमपि ।</w:t>
      </w:r>
      <w:r w:rsidR="00913814" w:rsidRPr="00976CE0">
        <w:rPr>
          <w:rFonts w:ascii="Arial" w:eastAsia="Times New Roman" w:hAnsi="Arial" w:cs="Arial"/>
          <w:color w:val="7030A0"/>
          <w:sz w:val="32"/>
          <w:szCs w:val="32"/>
          <w:lang w:bidi="ar-SA"/>
        </w:rPr>
        <w:t> 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7C18C7" w:rsidRPr="00976CE0" w:rsidRDefault="00A43023" w:rsidP="002F7C9D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lastRenderedPageBreak/>
        <w:t xml:space="preserve">       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सखायः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,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पर्यावरणसंरक्षणेन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कथं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आयस्रोतांस्यपि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उद्घाटितानि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भवन्ति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,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एतस्य एकम्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उदाहरणं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अरुणाचलस्य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तवांगक्षेत्रे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अपि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दृश्यते।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अरुणाचलस्यास्मिन्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पार्वत्यक्षेत्रे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शीतर्तौ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मोन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शुगु</w:t>
      </w:r>
      <w:r w:rsidR="007C18C7" w:rsidRPr="00976CE0">
        <w:rPr>
          <w:rFonts w:ascii="Arial" w:eastAsia="Times New Roman" w:hAnsi="Arial" w:hint="eastAsia"/>
          <w:color w:val="7030A0"/>
          <w:sz w:val="32"/>
          <w:szCs w:val="32"/>
          <w:lang w:bidi="sa-IN"/>
        </w:rPr>
        <w:t>’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="00A25AF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नामकः कर्गदः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त्पाद्यते।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कर्गदमेनम्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अत्रत्याः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A25AF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स्थानीयाः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शुगु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शेंग</w:t>
      </w:r>
      <w:r w:rsidR="007C18C7" w:rsidRPr="00976CE0">
        <w:rPr>
          <w:rFonts w:ascii="Arial" w:eastAsia="Times New Roman" w:hAnsi="Arial" w:hint="eastAsia"/>
          <w:color w:val="7030A0"/>
          <w:sz w:val="32"/>
          <w:szCs w:val="32"/>
          <w:lang w:bidi="sa-IN"/>
        </w:rPr>
        <w:t>’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इतिनामकेन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पादपवल्कले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कल्पयन्ति।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एतत्कृते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वृक्षच्छेदनस्यावश्यकता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अस्य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निर्माणे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कस्यचिद्रसायनस्य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प्रयोगोs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नैव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विधीयते।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A25AF2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एवमयं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कर्गदः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पर्यावरणेन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स्वास्थ्यस्यापि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कृते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ुरक्षितो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कस्मिंश्चित्समये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र्गदस्य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निर्यातः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भवति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स्म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परमधुना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र्गदानां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प्रभूतोत्पादन</w:t>
      </w:r>
      <w:r w:rsidR="00851C8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कारणेनैषा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स्थानीयकला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विलुप्तप्राया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संजाता।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साम्प्रतमेकेन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स्थानीयसामाजिक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-कार्यक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र्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त्रा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गोम्बु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-इत्यनेन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अस्याः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कलायाः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पुनरुज्जीवनाय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प्रयासः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आरब्धः।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अत्रत्येभ्यः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आदिवासिजनेभ्यः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जीविकापि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लभ्यते।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अन्यमेकं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वृत्तं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केरलविषयेऽपि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श्रुतं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द्धि अस्मास्व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दायित्यभावं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जनयति।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केरलस्य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कोट्टायमक्षेत्रे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दिव्यांगवृद्धः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एन्</w:t>
      </w:r>
      <w:r w:rsidR="007106E4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.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एस्</w:t>
      </w:r>
      <w:r w:rsidR="007106E4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.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राजप्पनवर्यः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वसति।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वरीयः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राजप्पनः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पक्षाघातकारणेन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चलने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असमर्थः।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परमेतेन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स्वच्छतां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प्रति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समर्पणे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तस्य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का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चिद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शिथिलता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दृश्यते।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असौ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विगतानेकवर्षेभ्यः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समीपवर्तिनं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वेम्बनाड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जलाशयं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गच्छति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तस्मिन्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क्षिप्ता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श्च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कृतककूपीः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बहिरानयति।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क्षणं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चिन्तयन्तु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,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राजप्पन्-महोदयस्य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विचाराः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कियदुन्नताः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BB29B6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सन्ति?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अस्माभिरपि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राजप्पन्-महोदयस्य उ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त्प्रेरणेन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स्वच्छतायाः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कृते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स्वीयं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यावत्संभवं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योगदानं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नूनं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कर्तव्यम्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</w:p>
    <w:p w:rsidR="007C18C7" w:rsidRPr="00976CE0" w:rsidRDefault="002F7C9D" w:rsidP="0077340C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प्रियाः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देशवासिनः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,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कति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पयेभ्यः दिनेभ्यः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पूर्वं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भवद्भिः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दृष्टं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स्याद्यत्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अमेरिकादेशस्य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सैन्-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फ्रांसिस्कोतः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बैङ्गलुरुं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यावदेकस्याः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अजस्रवायुसेवायाः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संचालनं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भारतस्य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चतसृभिः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महिला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विमानचालिकाभिः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सम्पादितम्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दशसहस्रतो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s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प्यधिक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किलोमीटरमितां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यात्रां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विधाय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विमानसेवैषा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द्विशताधिक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यात्रिभिः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भारतमागता।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भवद्भिः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अस्मिन्वर्षे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गणतन्त्रदिवसीय-सामू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हिक-प्रयाणे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ऽपि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दृष्टं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स्याद्यत्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वायुसेनानां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महिला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विमानचालिकाभ्यां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इतिहासो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विरचितः।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क्षेत्र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न्तु किञ्चिद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भवेत्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महिलानां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सहभागः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सर्वत्रैवाभिवर्धते।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वयमनुभवामः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यद्देशस्य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ग्रामीणक्षेत्रेषु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भूयमानानां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एतादृक्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परिवर्तनानां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चर्चा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अल्पतरा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3B7776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जायते-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एतत्कृत्वा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यदाऽहं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मध्यप्रदेशस्य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जबलपुरस्यैकं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वृत्तमपश्यं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तावन्मया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चिन्तितं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यदस्य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चर्चा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‘मनकीबात’-प्रसारणे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अवश्यमेव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कर्तव्या।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एषा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हि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अतीव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प्रेरणास्पदं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106E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वृत्तम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जबलपुरस्य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चिचगांव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क्षेत्रे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कतिपयमहिलाः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तण्डुलयन्त्रालये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दैनिकाधारे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ण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वृतिमर्जयन्ति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lastRenderedPageBreak/>
        <w:t>स्म।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कोरोना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महारोगेण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यथा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विश्वस्य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प्रत्येकं जनः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दुष्प्रभावितः, तथैवेताः अ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जाताः।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यन्त्रालये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कार्यं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निरुद्धं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तासामायः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पिनद्धः।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परमेताः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निराशास्तु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नैव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जाताः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अपितु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स्वकीयमेकं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तण्डुलयन्त्रालयं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स्थापयितुं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ताभिः संकल्पितम्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तासां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यन्त्रालयः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चापि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स्वीयोपकरणानि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विक्रेतुमिच्छु</w:t>
      </w:r>
      <w:r w:rsidR="0073775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कः आ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सीत्।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महिलासु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मीना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राहंगडाले</w:t>
      </w:r>
      <w:r w:rsidR="0073775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इत्यनया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सर्वाभिः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महिलाभिः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सम्भूय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स्वयंसहायता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समूहः</w:t>
      </w:r>
      <w:r w:rsidR="007C18C7" w:rsidRPr="00976CE0">
        <w:rPr>
          <w:rFonts w:ascii="Arial" w:eastAsia="Times New Roman" w:hAnsi="Arial" w:hint="eastAsia"/>
          <w:color w:val="7030A0"/>
          <w:sz w:val="32"/>
          <w:szCs w:val="32"/>
          <w:lang w:bidi="sa-IN"/>
        </w:rPr>
        <w:t>’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संघटितः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,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स्वीयसंरक्षितधनेन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3775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पुञ्जि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नियोजनं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सम्पादितम्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वांछि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त-ध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कृते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आजीविका</w:t>
      </w:r>
      <w:r w:rsidR="0073775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’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-कार्यक्रमान्त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र्गतं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धनागारात्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ऋणमादाय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3775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आत्मनः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3775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यन्त्रालयः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3775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स्थापितः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एताः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महिलाः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साम्प्रतं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स्वकीये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bookmarkStart w:id="0" w:name="_GoBack"/>
      <w:bookmarkEnd w:id="0"/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तण्डुलयन्त्रालये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कार्यं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कुर्वन्ति।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दिनेषु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यन्त्रालयेन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प्रायेण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त्रिलक्षरूप्यकाणां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लाभः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अर्जितः।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एतल्लाभेन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मीना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महोदया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प्रथमं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धनागारस्य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ऋण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शोधने, अनन्तरञ्च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व्यापारसंवर्धनाय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सन्नद्धा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वर्तते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कोरोनारोगेणोत्पादितासु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विकटपरिस्थितिषु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प्रत्येकमपि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भागे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एतादृ</w:t>
      </w:r>
      <w:r w:rsidR="0077340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शाः अ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द्भुतप्रयासाः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सम्पादिताः।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</w:p>
    <w:p w:rsidR="007C18C7" w:rsidRPr="00976CE0" w:rsidRDefault="0077340C" w:rsidP="00CA2E73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मम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प्रियाः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देशवासिनः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,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यद्यहं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बुन्देलखण्डविषये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चर्चां करोमि,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तर्हि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कीदृ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ग्विधाः वि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षयाः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मनसि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समुद्भवन्ति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?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इतिहासोत्कण्ठिताः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जनाः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एतत्क्षेत्रं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झांसीराज्ञ्या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लक्ष्मीबाई-इत्यनया सं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योजयिष्यन्ति।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तत्रैव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केचन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जनाः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सुन्दरं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शान्तं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ओ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रछाविषयं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चिन्तयिष्य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अन्ये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चैतत्क्षेत्रस्य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भीषणनिदाघमपि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स्म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र्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तुमर्हन्ति।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विगतदिनेषु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अत्र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किंचिद्वि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लक्षणं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उत्साहवर्धकं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सम्पाद्यते</w:t>
      </w:r>
      <w:r w:rsidR="0073775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यस्य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विषये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अस्माभिः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अवश्यमेव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ज्ञातव्यम्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गतदिवसेषु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झांसीक्षेत्रे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एकमासात्मकं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स्ट्राबेरी</w:t>
      </w:r>
      <w:r w:rsidR="00520B7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फेस्टिवल</w:t>
      </w:r>
      <w:r w:rsidR="007C18C7" w:rsidRPr="00976CE0">
        <w:rPr>
          <w:rFonts w:ascii="Arial" w:eastAsia="Times New Roman" w:hAnsi="Arial" w:hint="eastAsia"/>
          <w:color w:val="7030A0"/>
          <w:sz w:val="32"/>
          <w:szCs w:val="32"/>
          <w:lang w:bidi="sa-IN"/>
        </w:rPr>
        <w:t>’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मेलकमारब्धम्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एतच्छ्रुत्वा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प्रत्येकमपि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बुन्देलखण्डे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स्ट्राबेरी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!!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”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20B7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चिन्तयत्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नूनमाश्चर्यमनुभविष्यति।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परमिदमेव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साम्प्रतं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सत्यमस्ति।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बुन्देलखण्डे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अधुना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स्ट्राबेरीफलानां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उत्पादनाकर्षणं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वर्धमानमस्ति।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अस्मिन्परिवर्तने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झांसीपुत्र्या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गुरलीनचावला-इत्यनया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ती भू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मिका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र्व्यू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ढास्ति।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विधिछात्रया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गुरलीनेन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प्रथमं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स्वीयगृहे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तदनु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क्षेत्रेषु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स्ट्राबेरी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उत्पादनस्य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सफलप्रयोगेन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विश्वासः उत्पादितः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यदस्मिन्क्षेत्रेऽप्येतत्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सम्भवमस्ति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इति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झांस्याः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स्ट्राबेरी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फेस्टिवल</w:t>
      </w:r>
      <w:r w:rsidR="007C18C7" w:rsidRPr="00976CE0">
        <w:rPr>
          <w:rFonts w:ascii="Arial" w:eastAsia="Times New Roman" w:hAnsi="Arial" w:hint="eastAsia"/>
          <w:color w:val="7030A0"/>
          <w:sz w:val="32"/>
          <w:szCs w:val="32"/>
          <w:lang w:bidi="sa-IN"/>
        </w:rPr>
        <w:t>’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इति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मेलकं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स्टे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एट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होम</w:t>
      </w:r>
      <w:r w:rsidR="007C18C7" w:rsidRPr="00976CE0">
        <w:rPr>
          <w:rFonts w:ascii="Arial" w:eastAsia="Times New Roman" w:hAnsi="Arial" w:hint="eastAsia"/>
          <w:color w:val="7030A0"/>
          <w:sz w:val="32"/>
          <w:szCs w:val="32"/>
          <w:lang w:bidi="sa-IN"/>
        </w:rPr>
        <w:t>’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सन्दर्भे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आधारितमस्ति।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एतन्माध्यमेन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कृषकाः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युव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जनाश्च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स्वीयगृहपृष्ठेसु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छ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दिषु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गृहोपरि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उद्यानेषु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स्ट्राबेरी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उत्पादनाय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प्रोत्साहिताः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जायन्ते।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नूतन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प्रवि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धी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साहाय्येन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अन्यभागेष्वपि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एतादृग्प्रयासाः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सम्पाद्यमानाः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सन्ति,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स्ट्राबेरीफलं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यद्धि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पार्वत्यक्षेत्राणामभिज्ञानमवर्तत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;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साम्प्रतं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कच्छक्षेत्रस्य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सिकतास्वपि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उत्पाद्यते</w:t>
      </w:r>
      <w:r w:rsidR="00CA2E73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कृषकेभ्यः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चार्थलाभं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अभिवर्धयन्ति।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</w:p>
    <w:p w:rsidR="007C18C7" w:rsidRPr="00976CE0" w:rsidRDefault="00CA2E73" w:rsidP="00565704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lastRenderedPageBreak/>
        <w:t xml:space="preserve">    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सखायः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!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स्ट्राबेरी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फेस्टिवल</w:t>
      </w:r>
      <w:r w:rsidR="007C18C7" w:rsidRPr="00976CE0">
        <w:rPr>
          <w:rFonts w:ascii="Arial" w:eastAsia="Times New Roman" w:hAnsi="Arial" w:hint="eastAsia"/>
          <w:color w:val="7030A0"/>
          <w:sz w:val="32"/>
          <w:szCs w:val="32"/>
          <w:lang w:bidi="sa-IN"/>
        </w:rPr>
        <w:t>’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सदृशाः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प्रयोगाः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नवाचारभावं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प्रदर्शयन्ति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 युगपदेव प्रदर्श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यन्ति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यदस्माकं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कृषिक्षेत्रमपि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केन प्रकारेण नूतनं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प्रविधिं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स्वीकरोति।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सखायः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, </w:t>
      </w:r>
      <w:r w:rsidR="00520B7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कृषिक्षेत्रम्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आधुनिकं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कर्तुं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सर्वकारः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प्रतिबद्धः</w:t>
      </w:r>
      <w:r w:rsidR="00763A2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कृते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अने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निर्णयाः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63A2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समाच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रिताः।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सर्वकारस्य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एतादक्प्रयासाः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अनागतेऽपि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सम्प्रवर्तिताः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भविष्यन्ति।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</w:p>
    <w:p w:rsidR="007C18C7" w:rsidRPr="00976CE0" w:rsidRDefault="00763A29" w:rsidP="00E4765A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मम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प्रियाः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देशवासिनः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,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कतिपय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दिनपूर्वं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चलदृश्यांकनं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वीक्षितम्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चल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च्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चित्रमिदं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पश्चिमबंगालस्य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पश्चिमी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मिदनापुरस्थितस्य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नया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पिंगलाग्रामस्य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चित्रकारस्य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सरमुद्दीनस्य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आसीत्।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असौ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प्रसन्नतां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प्रकट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यति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स्म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यत् रा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मायणा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धृतं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चित्रं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द्विलक्षरूप्यक-मूल्येन विक्रीतम्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तस्य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ग्रामजनाः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अतिप्रसन्नाः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अभवन्।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चल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च्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चित्रदर्शनानन्तरमहं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तस्मिन्विषये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अधिकतरं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ज्ञातुं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20B7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उत्सुकः अ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भवम्।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अस्मिन्क्रमे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पश्चिमबंगालसम्बद्धा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प्रशं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सार्हा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एका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परम्पराऽभिज्ञाता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भवद्भिः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साकमत्र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संवि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भाज्यते।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पर्यटनमन्त्रालयस्य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स्थानीय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कार्यालयेन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मासारम्भे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बंगालस्य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ग्रामेषु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इन्क्रेडिबल</w:t>
      </w:r>
      <w:r w:rsidR="00520B7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इण्डिया</w:t>
      </w:r>
      <w:r w:rsidR="00520B7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वीकेण्ड</w:t>
      </w:r>
      <w:r w:rsidR="00520B7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गेटवे</w:t>
      </w:r>
      <w:r w:rsidR="007C18C7" w:rsidRPr="00976CE0">
        <w:rPr>
          <w:rFonts w:ascii="Arial" w:eastAsia="Times New Roman" w:hAnsi="Arial" w:hint="eastAsia"/>
          <w:color w:val="7030A0"/>
          <w:sz w:val="32"/>
          <w:szCs w:val="32"/>
          <w:lang w:bidi="sa-IN"/>
        </w:rPr>
        <w:t>’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इत्यस्य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आयोजनं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विहितम्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अस्यान्तर्गतं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पश्चिम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मिदनापुर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बांकुरा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बीरभूम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पुरुलिया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पूर्ववर्धमानेति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क्षेत्राणां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हस्तशिल्पकारैः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प्रेक्षकाणां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कृते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हस्तशिल्पकार्यशालाः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आयोजिताः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अहं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सूचितोस्मि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यत्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अस्मिन्नायोजने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हस्तकलोत्पादानां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विक्रयेण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राशिः अ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र्जिता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हि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शिल्पकारेभ्यः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उत्साहप्रदास्ति।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अखिलेsपि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अन्येऽपि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जनाः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अस्माकं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कलासम्पदां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लोकप्रियां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कर्तुं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यतन्ते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ओडिशाराज्यस्य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राउरकेला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निवासिनी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भाग्यश्री</w:t>
      </w:r>
      <w:r w:rsidR="002F7C9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साहूः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अप्यस्ति।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अपरतस्तु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एषा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आभियान्त्रिक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छात्रास्ति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,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विगतेषु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मासेष्वनया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पट्टचित्रकलायाः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अभ्यासः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आरब्धः</w:t>
      </w:r>
      <w:r w:rsidR="00520B7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नैपुण्यं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चाधिगतम्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एतत्कलायाः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प्रयोगः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सॉफ्टस्टोन</w:t>
      </w:r>
      <w:r w:rsidR="007C18C7" w:rsidRPr="00976CE0">
        <w:rPr>
          <w:rFonts w:ascii="Arial" w:eastAsia="Times New Roman" w:hAnsi="Arial" w:hint="eastAsia"/>
          <w:color w:val="7030A0"/>
          <w:sz w:val="32"/>
          <w:szCs w:val="32"/>
          <w:lang w:bidi="sa-IN"/>
        </w:rPr>
        <w:t>’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इत्येते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कृतः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स्वीयमहा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विद्यालय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गमनागमनप्र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संगेषु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प्रस्तराः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संगृहीताः</w:t>
      </w:r>
      <w:r w:rsidR="00520B7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स्वच्छीकृत्य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चैतेषु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पट्टचित्रकलायाः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अभ्यासः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आरब्धः।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असौ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चित्रित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प्रस्तरान्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स्वीयमित्रेभ्यः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उपहाररूपेण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ददाति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स्म।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संचाररोधकाले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कूपी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ष्वपि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20B7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चित्रांकनम्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आरभत।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साम्प्रतं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त्वसौ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एतत्कलाविषये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कार्यशालानामायोजनं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करोति।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कतिपयदिनपूर्वं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सुभाषमहाभागस्य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जयन्त्यवसरे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पाषाणचित्राणां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माध्यमेनैव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20B7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अद्भुत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-श्र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द्धांजलयः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समर्पिताः।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अहं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तस्यैः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अनागत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-प्रयासानां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कृते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शुभकामनाः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व्याहरामि।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चित्राणां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वर्णानां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माध्यमेन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नवाचाराणां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अपरिमित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सम्भावनाः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वर्तन्ते।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झारखण्डस्य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दुमकाक्षेत्रे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विधीयमानस्य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एतादृक्प्रयासस्य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विषयेऽहं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सूचितो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s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स्मि।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अत्र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माध्यमिकविद्यालयस्य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lastRenderedPageBreak/>
        <w:t>प्रधानाचार्येण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बालानां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पठनाधिगमनाय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ग्रामस्य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भित्तिष्वेव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आंग्ल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हिन्दी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भाषयोः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अक्षराणि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चित्रितानि।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ग्रामीणबालाः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अतिशयं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लाभमधिगच्छन्ति।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अहमेतेषां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सर्वेषामपि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महानुभावानाम्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अभिनन्दनं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करोमि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एतादक्प्रयासेषु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संवलिताः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सन्ति।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</w:p>
    <w:p w:rsidR="007C18C7" w:rsidRPr="00976CE0" w:rsidRDefault="00565704" w:rsidP="002377FE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मम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प्रियाः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देशवासिनः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,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भारतात्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सहस्राधिक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किलोमीटरदूरं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महासागराणां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महाद्वीपानां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पारमेकं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चिली</w:t>
      </w:r>
      <w:r w:rsidR="007C18C7" w:rsidRPr="00976CE0">
        <w:rPr>
          <w:rFonts w:ascii="Arial" w:eastAsia="Times New Roman" w:hAnsi="Arial" w:hint="eastAsia"/>
          <w:color w:val="7030A0"/>
          <w:sz w:val="32"/>
          <w:szCs w:val="32"/>
          <w:lang w:bidi="sa-IN"/>
        </w:rPr>
        <w:t>’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नामकः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देशः अ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भारतात्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चिली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गमनाय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बहुकालः अ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पेक्षते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भारतीयसंस्कृत्याः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गन्धः त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त्र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पूर्वमेव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प्रसरितो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s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एतत्कारणेनात्र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योगविद्या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अतीव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लोकप्रिया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वर्तते।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भवन्तः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ज्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ज्ञात्वा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प्रसन्नाः भवि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ष्यन्ति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यच्चिली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राजधान्यां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सैन्टियागो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नगरे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त्रिंशदधिकाः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योगविद्यालयाः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प्रचलन्ति।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चिली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आन्ता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रा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ष्ट्रिक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योगदिवसः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अतीवोत्साहेन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मान्यते।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अत्रत्ये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हाउस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ऑफ़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-डेप्यूटीज्</w:t>
      </w:r>
      <w:r w:rsidR="007C18C7" w:rsidRPr="00976CE0">
        <w:rPr>
          <w:rFonts w:ascii="Arial" w:eastAsia="Times New Roman" w:hAnsi="Arial" w:hint="eastAsia"/>
          <w:color w:val="7030A0"/>
          <w:sz w:val="32"/>
          <w:szCs w:val="32"/>
          <w:lang w:bidi="sa-IN"/>
        </w:rPr>
        <w:t>’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सदने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योगदिवसमालक्ष्य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उल्ला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सपूर्णः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परिवेशः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जायते।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कोरोनाकाले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रोगप्रतिरोध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क्षमतायाः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महत्त्वं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कृते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योगस्य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क्षमतामालक्ष्य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E4765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चिली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वासिनः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एतद्विज्ञानं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अधिकतरं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आमनन्ति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तत्रत्य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-कान्ग्रे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सि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ति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संसदा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एकः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प्रस्तावः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अधिगतः।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सर्वकारेण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नवम्बर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मासस्य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तुर्थः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दिनांकः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राष्ट्रिययोगदिवसत्वेन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अंगीकृतः।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भवन्तः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चिन्तयिष्य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न्ति यत्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कथं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नवम्बरस्य चतुर्थः दिवसः</w:t>
      </w:r>
      <w:r w:rsidR="007C18C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? 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वस्तुतः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एकोनविंशति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शतोत्तर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द्विषष्टितमे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वर्षे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एतस्मिन्नेव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दिवसे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‘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होजे़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राफ़ाल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एस्ट्राडा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’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महाभागेन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8A369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चिली-देशे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प्रथमं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योगसंस्थानं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स्थापितमासीत्।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अत्रैव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चतुर्नवम्बरे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योगदिवसस्य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घोषणया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एस्ट्राडा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महोदयाय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श्रद्धांजलिः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अर्पितः अ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08563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चिली-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संसदा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सम्पादितैषा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घोषणा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प्रत्येकं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भारतीयं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08563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गर्वे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णापूरयति।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08563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चिली-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08563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संसत्संबद्धम्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अन्यमेकं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वृत्तं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भवद्भ्यः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सकौतुकं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भविष्यति।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अत्रत्य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उपराष्ट्रपतेर्नाम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08563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रबी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न्द्रनाथ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08563A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क्विन्टेरॉस्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अस्ति।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तस्य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नाम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6B593D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विश्वगुरुणा टैगोरमहाभागेन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प्रेरितं सत् </w:t>
      </w:r>
      <w:r w:rsidR="007C18C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निर्धारितम्।</w:t>
      </w:r>
      <w:r w:rsidR="007C18C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</w:p>
    <w:p w:rsidR="00540777" w:rsidRPr="00976CE0" w:rsidRDefault="0008563A" w:rsidP="00826B65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मम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प्रिया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देशवासिनः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! </w:t>
      </w:r>
      <w:proofErr w:type="spellStart"/>
      <w:r w:rsidR="0054077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MyGov</w:t>
      </w:r>
      <w:proofErr w:type="spellEnd"/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इत्यस्मिन्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पटले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महाराष्ट्रे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जाल्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जनपदस्य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डॉ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.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स्वप्निलमन्त्री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अथ‌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केरले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पलक्कड्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जनपदस्य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प्रह्लाद-राजगोपालन् 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च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आग्रहं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कृतवन्तौ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यदहं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‘मनकी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बात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’-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त्यत्र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मार्गसुरक्षाविषये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वदेयम्।‌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अस्य</w:t>
      </w:r>
      <w:r w:rsidR="0056570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मासस्य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अर्थात्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जनवरी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मासस्य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अष्टादशदिनाङ्कतः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फेब्रुअरी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-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मासस्य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सप्तदशदिनाङ्कं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यावत्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अस्माकं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देशः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मार्गसुरक्षामासं</w:t>
      </w:r>
      <w:r w:rsidR="0054077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अर्थात्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826B65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Road Safety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Month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इत्यपि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आचरन्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अस्ति‌।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मार्गदुर्घटनाः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सम्प्रति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केवलम्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अस्माकं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देशे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अपितु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समग्रे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विश्वे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चिन्ताविषय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अस्ति।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अद्य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भारते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मार्गसुरक्षायै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प्रशासनेन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सह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व्यक्तिगतसामूहिकस्तरेषु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lastRenderedPageBreak/>
        <w:t>विभिन्नप्रकारका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प्रयासा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क्रियन्ते‌।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जीवनरक्षायै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एते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प्रयासा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अस्माभि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सर्वै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सक्रियै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अनुपालनीया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: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</w:p>
    <w:p w:rsidR="00540777" w:rsidRPr="00976CE0" w:rsidRDefault="00826B65" w:rsidP="00976CE0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    सखायः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!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भवद्भिः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अवधानं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कृतं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स्यात्</w:t>
      </w:r>
      <w:r w:rsidR="0054077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, Boarder Road Organization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सीममार्गसङ्घटनं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यान्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मार्गान्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निर्माति</w:t>
      </w:r>
      <w:r w:rsidR="0054077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,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गमनसमये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976CE0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innovative slogans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अभिनव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घोषवाक्यानि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दृष्टिपथि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आयान्ति‌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This is Highway not</w:t>
      </w:r>
    </w:p>
    <w:p w:rsidR="00540777" w:rsidRPr="00976CE0" w:rsidRDefault="00540777" w:rsidP="00976CE0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Runway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वा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377FE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Be Mr. Late than Late </w:t>
      </w:r>
      <w:proofErr w:type="spellStart"/>
      <w:r w:rsidR="002377FE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Mr</w:t>
      </w:r>
      <w:proofErr w:type="spellEnd"/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. -</w:t>
      </w:r>
      <w:r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एतानि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घोषवाक्यानि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मार्गे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जनान्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सावधानान्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कर्तुं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प्रभावं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जनयन्ति।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इदानीं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भवन्त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एतादृशानि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अभिनव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घोषवाक्यानि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ग्राहक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सूक्तीः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वा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proofErr w:type="spellStart"/>
      <w:r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MyGov</w:t>
      </w:r>
      <w:proofErr w:type="spellEnd"/>
      <w:r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इत्यत्र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प्रेषयितुं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शक्नुवन्ति।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भवताम</w:t>
      </w:r>
      <w:proofErr w:type="gramStart"/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उत</w:t>
      </w:r>
      <w:proofErr w:type="gramEnd"/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्तमानि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घोषवाक्यानि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अस्मै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अभियानाय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उपयोक्ष्यन्ते‌।</w:t>
      </w:r>
    </w:p>
    <w:p w:rsidR="00540777" w:rsidRPr="00976CE0" w:rsidRDefault="00540777" w:rsidP="00540777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</w:p>
    <w:p w:rsidR="00540777" w:rsidRPr="00976CE0" w:rsidRDefault="006A01DD" w:rsidP="006A01DD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सखायः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!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मार्गसुरक्षाविषये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4C6E3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सम्वादं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कुर्वन्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अहं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proofErr w:type="spellStart"/>
      <w:r w:rsidR="0054077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Namo</w:t>
      </w:r>
      <w:proofErr w:type="spellEnd"/>
      <w:r w:rsidR="0054077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App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प्रकल्पे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कोलकातायाः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अपर्णादासमहोदयायाः‌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एकस्य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सन्देशस्य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चर्चां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कर्तुम्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इच्छामि।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अपर्णा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महोदयया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proofErr w:type="spellStart"/>
      <w:r w:rsidR="0054077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FastTag</w:t>
      </w:r>
      <w:proofErr w:type="spellEnd"/>
      <w:r w:rsidR="0054077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Programme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इत्यस्मिन्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विषये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सम्वादं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कर्तुं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परामृष्टम्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अस्ति।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तस्या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: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कथनम्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अस्ति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यत्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4C6E30" w:rsidRPr="00976CE0">
        <w:rPr>
          <w:color w:val="7030A0"/>
          <w:sz w:val="32"/>
          <w:szCs w:val="32"/>
        </w:rPr>
        <w:t>‘</w:t>
      </w:r>
      <w:proofErr w:type="spellStart"/>
      <w:r w:rsidR="004C6E30" w:rsidRPr="00976CE0">
        <w:rPr>
          <w:color w:val="7030A0"/>
          <w:sz w:val="32"/>
          <w:szCs w:val="32"/>
        </w:rPr>
        <w:t>FASTag</w:t>
      </w:r>
      <w:proofErr w:type="spellEnd"/>
      <w:r w:rsidR="004C6E30" w:rsidRPr="00976CE0">
        <w:rPr>
          <w:color w:val="7030A0"/>
          <w:sz w:val="32"/>
          <w:szCs w:val="32"/>
        </w:rPr>
        <w:t>’ Programme</w:t>
      </w:r>
      <w:r w:rsidR="004C6E30" w:rsidRPr="00976CE0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इत्यनेन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यात्राया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अनुभव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परिवर्तितः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अनेन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समयरक्षणं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तु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भवत्येव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सहैव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Toll plaza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करसमर्पणकेन्द्रे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प्रतीक्षाकरणं</w:t>
      </w:r>
    </w:p>
    <w:p w:rsidR="00540777" w:rsidRPr="00976CE0" w:rsidRDefault="00540777" w:rsidP="00976CE0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रोक्कधनप्रदानं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च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इत्यादिसमस्या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समाप्ता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सन्ति‌।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अपर्णामहोदयाया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कथनं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सम्यग्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एव।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पूर्वम्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अस्माकं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0B0839" w:rsidRPr="00976CE0">
        <w:rPr>
          <w:rFonts w:ascii="Arial" w:eastAsia="Times New Roman" w:hAnsi="Arial" w:cs="Mangal"/>
          <w:color w:val="7030A0"/>
          <w:sz w:val="32"/>
          <w:szCs w:val="32"/>
          <w:lang w:bidi="sa-IN"/>
        </w:rPr>
        <w:t>Toll plaza</w:t>
      </w:r>
      <w:r w:rsidR="000B083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-इति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करसमर्पणकेन्द्रे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एकं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यानं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प्राय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सप्तत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अष्टमि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निट्-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मितकालं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यापयति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स्म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proofErr w:type="spellStart"/>
      <w:r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Fastag</w:t>
      </w:r>
      <w:proofErr w:type="spellEnd"/>
      <w:r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 xml:space="preserve"> -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द्रुतपत्रकस्य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आगमना</w:t>
      </w:r>
      <w:r w:rsidR="00976CE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नन्तरं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एष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काल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न्यूनीभूय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सार्द्धै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निमेष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निमेषद्वयं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वा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जात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: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प्रतीक्षासमये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न्यूनता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आगता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इतिकारणेन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वाहनानाम्</w:t>
      </w:r>
      <w:r w:rsidRPr="00976CE0">
        <w:rPr>
          <w:rFonts w:ascii="Arial" w:eastAsia="Times New Roman" w:hAnsi="Arial" w:cs="Mangal"/>
          <w:color w:val="FF0000"/>
          <w:sz w:val="32"/>
          <w:szCs w:val="32"/>
          <w:cs/>
          <w:lang w:bidi="sa-IN"/>
        </w:rPr>
        <w:t xml:space="preserve"> </w:t>
      </w:r>
      <w:r w:rsidR="004C6E3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ई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न्धनानि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रक्षितानि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भवन्ति‌।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अनेन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देशवासिनां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प्राय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:</w:t>
      </w:r>
    </w:p>
    <w:p w:rsidR="00540777" w:rsidRPr="00976CE0" w:rsidRDefault="00540777" w:rsidP="00540777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एकविंशतिकोटिरुप्यकाणि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रक्षितानि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इति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अनुमीयते।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अर्थात्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धनस्य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रक्षणम्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अपि</w:t>
      </w:r>
      <w:r w:rsidRPr="00976CE0">
        <w:rPr>
          <w:rFonts w:ascii="Arial" w:eastAsia="Times New Roman" w:hAnsi="Arial"/>
          <w:color w:val="7030A0"/>
          <w:sz w:val="32"/>
          <w:szCs w:val="32"/>
          <w:lang w:bidi="sa-IN"/>
        </w:rPr>
        <w:t>,</w:t>
      </w:r>
    </w:p>
    <w:p w:rsidR="00540777" w:rsidRPr="00976CE0" w:rsidRDefault="00540777" w:rsidP="00540777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सम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स्य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च।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अहं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सर्वान्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आग्रहं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करोमि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यत्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दिग्निर्देशान्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पालयन्त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स्वावधानं</w:t>
      </w:r>
    </w:p>
    <w:p w:rsidR="00540777" w:rsidRPr="00976CE0" w:rsidRDefault="00540777" w:rsidP="00540777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कुर्वन्तु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अथ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च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अन्येषां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जीवनं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रक्षन्तु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</w:p>
    <w:p w:rsidR="00540777" w:rsidRPr="00976CE0" w:rsidRDefault="00976CE0" w:rsidP="00C9605C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मम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प्रिया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देशवासिन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:!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अस्माकं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परम्परायां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कथितम्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अस्ति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C9605C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–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‘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जलबिन्दुनिपातेन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क्रमश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पूर्यते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घट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: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’,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अर्थात्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एकेन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एकेन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च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बिन्दुना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घट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पूर्ण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भवति।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अस्माकं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प्रत्येकं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प्रयासेन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एव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अस्माकं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सङ्कल्पा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सिद्धा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भवन्ति।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: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एकविंशत्य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-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धिक</w:t>
      </w:r>
      <w:r w:rsidR="004C6E3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-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द्विसहस्रतमवर्षस्य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आरम्भ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:</w:t>
      </w:r>
      <w:r w:rsidR="004C6E3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यै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लक्ष्यै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अस्माभि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कृत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0B0839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तानि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lastRenderedPageBreak/>
        <w:t>अस्माभि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: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मिलित्वा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पूरणीया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नि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तर्हि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आयान्तु</w:t>
      </w:r>
      <w:r w:rsidR="00C9605C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,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वयं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सर्वे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मिलित्वा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अमुं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वर्षं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सार्थकं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कर्तुं</w:t>
      </w:r>
      <w:r w:rsidR="00540777"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540777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पदक्षेपं</w:t>
      </w:r>
    </w:p>
    <w:p w:rsidR="00540777" w:rsidRPr="00976CE0" w:rsidRDefault="00540777" w:rsidP="00540777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कुर्म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>: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भवन्त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स्वसन्देशान्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स्वविचारान्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4C6E30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च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अवश्यं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प्रेषयन्तु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आगामिनि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मासे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वयं</w:t>
      </w:r>
    </w:p>
    <w:p w:rsidR="007C18C7" w:rsidRPr="00976CE0" w:rsidRDefault="00540777" w:rsidP="001D1914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पुन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: 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मेलिष्यामः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।</w:t>
      </w:r>
      <w:r w:rsidR="001D1914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इति प्रस्थानं कुर्मः</w:t>
      </w:r>
      <w:r w:rsidRPr="00976CE0">
        <w:rPr>
          <w:rFonts w:ascii="Arial" w:eastAsia="Times New Roman" w:hAnsi="Arial" w:cs="Mangal"/>
          <w:color w:val="7030A0"/>
          <w:sz w:val="32"/>
          <w:szCs w:val="32"/>
          <w:cs/>
          <w:lang w:bidi="sa-IN"/>
        </w:rPr>
        <w:t xml:space="preserve"> </w:t>
      </w: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>पुनर्मेलनाय</w:t>
      </w:r>
      <w:r w:rsidR="002377FE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| </w:t>
      </w:r>
    </w:p>
    <w:p w:rsidR="006A01DD" w:rsidRPr="00976CE0" w:rsidRDefault="006A01DD" w:rsidP="00826B65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32"/>
          <w:szCs w:val="32"/>
          <w:lang w:bidi="sa-IN"/>
        </w:rPr>
      </w:pPr>
      <w:r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            </w:t>
      </w:r>
      <w:r w:rsidR="00826B65" w:rsidRPr="00976CE0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  </w:t>
      </w:r>
      <w:r w:rsidRPr="00976CE0">
        <w:rPr>
          <w:rFonts w:ascii="Mangal" w:hAnsi="Mangal" w:cs="Mangal"/>
          <w:color w:val="7030A0"/>
          <w:sz w:val="32"/>
          <w:szCs w:val="32"/>
          <w:cs/>
        </w:rPr>
        <w:t>*****</w:t>
      </w:r>
    </w:p>
    <w:p w:rsidR="006A01DD" w:rsidRPr="00976CE0" w:rsidRDefault="006A01DD" w:rsidP="006A01DD">
      <w:pPr>
        <w:rPr>
          <w:rFonts w:ascii="Mangal" w:hAnsi="Mangal" w:cs="Mangal"/>
          <w:color w:val="C00000"/>
          <w:sz w:val="32"/>
          <w:szCs w:val="32"/>
          <w:lang w:bidi="sa-IN"/>
        </w:rPr>
      </w:pPr>
      <w:r w:rsidRPr="00976CE0">
        <w:rPr>
          <w:rFonts w:ascii="Mangal" w:hAnsi="Mangal" w:cs="Mangal"/>
          <w:color w:val="C00000"/>
          <w:sz w:val="32"/>
          <w:szCs w:val="32"/>
          <w:cs/>
        </w:rPr>
        <w:t xml:space="preserve">[भाषान्तरं </w:t>
      </w:r>
      <w:r w:rsidRPr="00976CE0">
        <w:rPr>
          <w:rFonts w:ascii="Mangal" w:hAnsi="Mangal" w:cs="Mangal"/>
          <w:color w:val="C00000"/>
          <w:sz w:val="32"/>
          <w:szCs w:val="32"/>
        </w:rPr>
        <w:t>–</w:t>
      </w:r>
      <w:r w:rsidRPr="00976CE0">
        <w:rPr>
          <w:rFonts w:ascii="Mangal" w:hAnsi="Mangal" w:cs="Mangal"/>
          <w:color w:val="C00000"/>
          <w:sz w:val="32"/>
          <w:szCs w:val="32"/>
          <w:cs/>
          <w:lang w:bidi="sa-IN"/>
        </w:rPr>
        <w:t xml:space="preserve"> </w:t>
      </w:r>
      <w:r w:rsidRPr="00976CE0">
        <w:rPr>
          <w:rFonts w:ascii="Mangal" w:hAnsi="Mangal" w:cs="Mangal"/>
          <w:color w:val="C00000"/>
          <w:sz w:val="32"/>
          <w:szCs w:val="32"/>
          <w:cs/>
        </w:rPr>
        <w:t>डॉ.श्रुतिकान्त</w:t>
      </w:r>
      <w:r w:rsidRPr="00976CE0">
        <w:rPr>
          <w:rFonts w:ascii="Mangal" w:hAnsi="Mangal" w:cs="Mangal"/>
          <w:color w:val="C00000"/>
          <w:sz w:val="32"/>
          <w:szCs w:val="32"/>
          <w:cs/>
          <w:lang w:bidi="sa-IN"/>
        </w:rPr>
        <w:t>पाण्डेय-</w:t>
      </w:r>
      <w:r w:rsidR="004C6E30" w:rsidRPr="00976CE0">
        <w:rPr>
          <w:rFonts w:ascii="Mangal" w:hAnsi="Mangal" w:cs="Mangal" w:hint="cs"/>
          <w:color w:val="C00000"/>
          <w:sz w:val="32"/>
          <w:szCs w:val="32"/>
          <w:cs/>
          <w:lang w:bidi="sa-IN"/>
        </w:rPr>
        <w:t>पुरुषोत्तमशर्म</w:t>
      </w:r>
      <w:r w:rsidR="004C6E30" w:rsidRPr="00976CE0">
        <w:rPr>
          <w:rFonts w:ascii="Mangal" w:hAnsi="Mangal" w:cs="Mangal"/>
          <w:color w:val="C00000"/>
          <w:sz w:val="32"/>
          <w:szCs w:val="32"/>
          <w:cs/>
          <w:lang w:bidi="sa-IN"/>
        </w:rPr>
        <w:t>-</w:t>
      </w:r>
      <w:r w:rsidRPr="00976CE0">
        <w:rPr>
          <w:rFonts w:ascii="Mangal" w:eastAsiaTheme="minorEastAsia" w:hAnsi="Mangal" w:cs="Mangal"/>
          <w:color w:val="C00000"/>
          <w:sz w:val="32"/>
          <w:szCs w:val="32"/>
          <w:cs/>
          <w:lang w:bidi="sa-IN"/>
        </w:rPr>
        <w:t>गवीशद्विवेदिभ्यां</w:t>
      </w:r>
      <w:r w:rsidRPr="00976CE0">
        <w:rPr>
          <w:rFonts w:ascii="Mangal" w:hAnsi="Mangal" w:cs="Mangal"/>
          <w:color w:val="C00000"/>
          <w:sz w:val="32"/>
          <w:szCs w:val="32"/>
          <w:cs/>
          <w:lang w:bidi="sa-IN"/>
        </w:rPr>
        <w:t xml:space="preserve"> </w:t>
      </w:r>
      <w:r w:rsidRPr="00976CE0">
        <w:rPr>
          <w:rFonts w:ascii="Mangal" w:hAnsi="Mangal" w:cs="Mangal"/>
          <w:color w:val="C00000"/>
          <w:sz w:val="32"/>
          <w:szCs w:val="32"/>
          <w:cs/>
        </w:rPr>
        <w:t>सम्भूय बलदेवानन्द-सागर-द्वारा]</w:t>
      </w:r>
    </w:p>
    <w:p w:rsidR="006A01DD" w:rsidRPr="00976CE0" w:rsidRDefault="006A01DD" w:rsidP="006A01DD">
      <w:pPr>
        <w:rPr>
          <w:rFonts w:ascii="Mangal" w:hAnsi="Mangal" w:cs="Mangal"/>
          <w:color w:val="FF0000"/>
          <w:sz w:val="32"/>
          <w:szCs w:val="32"/>
          <w:lang w:bidi="sa-IN"/>
        </w:rPr>
      </w:pPr>
      <w:r w:rsidRPr="00976CE0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              अणुप्रैषः </w:t>
      </w:r>
      <w:r w:rsidRPr="00976CE0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Pr="00976CE0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hyperlink r:id="rId7" w:history="1">
        <w:r w:rsidRPr="00976CE0">
          <w:rPr>
            <w:rFonts w:ascii="Mangal" w:hAnsi="Mangal" w:cs="Mangal" w:hint="cs"/>
            <w:color w:val="0000FF" w:themeColor="hyperlink"/>
            <w:sz w:val="32"/>
            <w:szCs w:val="32"/>
            <w:u w:val="single"/>
            <w:cs/>
            <w:lang w:bidi="sa-IN"/>
          </w:rPr>
          <w:t>baldevanand.sagar@gmail.com</w:t>
        </w:r>
      </w:hyperlink>
      <w:r w:rsidRPr="00976CE0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6A01DD" w:rsidRPr="00976CE0" w:rsidRDefault="006A01DD" w:rsidP="006A01DD">
      <w:pPr>
        <w:jc w:val="center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976CE0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6A01DD" w:rsidRPr="00976CE0" w:rsidRDefault="006A01DD" w:rsidP="001D1914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32"/>
          <w:szCs w:val="32"/>
          <w:lang w:bidi="sa-IN"/>
        </w:rPr>
      </w:pPr>
    </w:p>
    <w:p w:rsidR="006A01DD" w:rsidRPr="00976CE0" w:rsidRDefault="006A01DD" w:rsidP="001D1914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32"/>
          <w:szCs w:val="32"/>
          <w:lang w:bidi="sa-IN"/>
        </w:rPr>
      </w:pPr>
    </w:p>
    <w:sectPr w:rsidR="006A01DD" w:rsidRPr="00976CE0" w:rsidSect="00D97C4C">
      <w:headerReference w:type="default" r:id="rId8"/>
      <w:pgSz w:w="11907" w:h="16839" w:code="9"/>
      <w:pgMar w:top="360" w:right="270" w:bottom="1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6A" w:rsidRDefault="0028546A" w:rsidP="009019FC">
      <w:pPr>
        <w:spacing w:after="0" w:line="240" w:lineRule="auto"/>
      </w:pPr>
      <w:r>
        <w:separator/>
      </w:r>
    </w:p>
  </w:endnote>
  <w:endnote w:type="continuationSeparator" w:id="0">
    <w:p w:rsidR="0028546A" w:rsidRDefault="0028546A" w:rsidP="0090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6A" w:rsidRDefault="0028546A" w:rsidP="009019FC">
      <w:pPr>
        <w:spacing w:after="0" w:line="240" w:lineRule="auto"/>
      </w:pPr>
      <w:r>
        <w:separator/>
      </w:r>
    </w:p>
  </w:footnote>
  <w:footnote w:type="continuationSeparator" w:id="0">
    <w:p w:rsidR="0028546A" w:rsidRDefault="0028546A" w:rsidP="0090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597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563A" w:rsidRDefault="000856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C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563A" w:rsidRDefault="00085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FC"/>
    <w:rsid w:val="0006222E"/>
    <w:rsid w:val="0008563A"/>
    <w:rsid w:val="00093DD4"/>
    <w:rsid w:val="0009715B"/>
    <w:rsid w:val="000A3647"/>
    <w:rsid w:val="000B0839"/>
    <w:rsid w:val="000D5518"/>
    <w:rsid w:val="000F3BC9"/>
    <w:rsid w:val="000F3CAE"/>
    <w:rsid w:val="0010105C"/>
    <w:rsid w:val="001435AE"/>
    <w:rsid w:val="00157168"/>
    <w:rsid w:val="001620DD"/>
    <w:rsid w:val="001D1914"/>
    <w:rsid w:val="002377FE"/>
    <w:rsid w:val="00237B70"/>
    <w:rsid w:val="0028546A"/>
    <w:rsid w:val="002F7C9D"/>
    <w:rsid w:val="00336EA0"/>
    <w:rsid w:val="003B4F23"/>
    <w:rsid w:val="003B7776"/>
    <w:rsid w:val="00445C3E"/>
    <w:rsid w:val="00450B42"/>
    <w:rsid w:val="004C6E30"/>
    <w:rsid w:val="00520B74"/>
    <w:rsid w:val="00540777"/>
    <w:rsid w:val="00542C6D"/>
    <w:rsid w:val="00565704"/>
    <w:rsid w:val="006A01DD"/>
    <w:rsid w:val="006B593D"/>
    <w:rsid w:val="006B7C91"/>
    <w:rsid w:val="007106E4"/>
    <w:rsid w:val="00737757"/>
    <w:rsid w:val="00763A29"/>
    <w:rsid w:val="0077340C"/>
    <w:rsid w:val="007C18C7"/>
    <w:rsid w:val="008038B5"/>
    <w:rsid w:val="008264C3"/>
    <w:rsid w:val="00826B65"/>
    <w:rsid w:val="00851C8C"/>
    <w:rsid w:val="0085553B"/>
    <w:rsid w:val="00891F7F"/>
    <w:rsid w:val="008A3694"/>
    <w:rsid w:val="008D425B"/>
    <w:rsid w:val="009019FC"/>
    <w:rsid w:val="00913535"/>
    <w:rsid w:val="00913814"/>
    <w:rsid w:val="0096288E"/>
    <w:rsid w:val="00976CE0"/>
    <w:rsid w:val="009D7AA2"/>
    <w:rsid w:val="00A25AF2"/>
    <w:rsid w:val="00A43023"/>
    <w:rsid w:val="00A73C14"/>
    <w:rsid w:val="00A76860"/>
    <w:rsid w:val="00A9796A"/>
    <w:rsid w:val="00B56C73"/>
    <w:rsid w:val="00B91A21"/>
    <w:rsid w:val="00BB29B6"/>
    <w:rsid w:val="00C65477"/>
    <w:rsid w:val="00C95E77"/>
    <w:rsid w:val="00C9605C"/>
    <w:rsid w:val="00CA1A64"/>
    <w:rsid w:val="00CA2E73"/>
    <w:rsid w:val="00CC69FB"/>
    <w:rsid w:val="00CD3D3D"/>
    <w:rsid w:val="00D258A3"/>
    <w:rsid w:val="00D82BBF"/>
    <w:rsid w:val="00D97C4C"/>
    <w:rsid w:val="00DE7061"/>
    <w:rsid w:val="00DF5D03"/>
    <w:rsid w:val="00DF7702"/>
    <w:rsid w:val="00E4765A"/>
    <w:rsid w:val="00E90E68"/>
    <w:rsid w:val="00EA0176"/>
    <w:rsid w:val="00FC4D05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FC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9F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9019FC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019F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9019FC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14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FC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9F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9019FC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019F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9019FC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14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0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85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5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6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7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2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4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8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8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0654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772</cp:revision>
  <cp:lastPrinted>2021-02-01T17:11:00Z</cp:lastPrinted>
  <dcterms:created xsi:type="dcterms:W3CDTF">2021-01-29T22:51:00Z</dcterms:created>
  <dcterms:modified xsi:type="dcterms:W3CDTF">2021-02-01T17:11:00Z</dcterms:modified>
</cp:coreProperties>
</file>