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A712" w14:textId="52B415E7" w:rsidR="001A1591" w:rsidRPr="006364C1" w:rsidRDefault="001A1591" w:rsidP="001A1591">
      <w:pPr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>मनोगतम्</w:t>
      </w:r>
      <w:r w:rsidRPr="006364C1">
        <w:rPr>
          <w:rFonts w:asciiTheme="minorBidi" w:hAnsiTheme="minorBidi" w:cstheme="minorBidi"/>
          <w:color w:val="FF0000"/>
          <w:sz w:val="28"/>
          <w:szCs w:val="28"/>
          <w:lang w:bidi="ar-SA"/>
        </w:rPr>
        <w:t xml:space="preserve"> [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>०२.२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  <w:lang w:bidi="sa-IN"/>
        </w:rPr>
        <w:t>७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>]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  <w:lang w:bidi="sa-IN"/>
        </w:rPr>
        <w:t>- ८०-उपाख्यानम्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 xml:space="preserve"> </w:t>
      </w:r>
      <w:r w:rsidRPr="006364C1">
        <w:rPr>
          <w:rFonts w:asciiTheme="minorBidi" w:hAnsiTheme="minorBidi" w:cstheme="minorBidi"/>
          <w:color w:val="FF0000"/>
          <w:sz w:val="28"/>
          <w:szCs w:val="28"/>
          <w:lang w:bidi="ar-SA"/>
        </w:rPr>
        <w:t>‘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>मनकीबात</w:t>
      </w:r>
      <w:r w:rsidRPr="006364C1">
        <w:rPr>
          <w:rFonts w:asciiTheme="minorBidi" w:hAnsiTheme="minorBidi" w:cstheme="minorBidi"/>
          <w:color w:val="FF0000"/>
          <w:sz w:val="28"/>
          <w:szCs w:val="28"/>
          <w:lang w:bidi="ar-SA"/>
        </w:rPr>
        <w:t>’</w:t>
      </w:r>
      <w:r w:rsidRPr="006364C1">
        <w:rPr>
          <w:rFonts w:asciiTheme="minorBidi" w:hAnsiTheme="minorBidi" w:cstheme="minorBidi"/>
          <w:color w:val="FF0000"/>
          <w:sz w:val="28"/>
          <w:szCs w:val="28"/>
          <w:lang w:bidi="sa-IN"/>
        </w:rPr>
        <w:t>,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 xml:space="preserve"> प्रसा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  <w:lang w:bidi="sa-IN"/>
        </w:rPr>
        <w:t>.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>तिथि: -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  <w:lang w:bidi="sa-IN"/>
        </w:rPr>
        <w:t xml:space="preserve"> २९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>-ऑगस्ट्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  <w:lang w:bidi="sa-IN"/>
        </w:rPr>
        <w:t>’</w:t>
      </w:r>
      <w:r w:rsidRPr="006364C1">
        <w:rPr>
          <w:rFonts w:asciiTheme="minorBidi" w:hAnsiTheme="minorBidi" w:cstheme="minorBidi"/>
          <w:color w:val="FF0000"/>
          <w:sz w:val="28"/>
          <w:szCs w:val="28"/>
          <w:cs/>
        </w:rPr>
        <w:t xml:space="preserve">२०२१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    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ar-SA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                                 </w:t>
      </w:r>
    </w:p>
    <w:p w14:paraId="794E132F" w14:textId="77777777" w:rsidR="001A1591" w:rsidRPr="006364C1" w:rsidRDefault="001A1591" w:rsidP="001A1591">
      <w:pPr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 </w:t>
      </w:r>
      <w:bookmarkStart w:id="0" w:name="_Hlk73211213"/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[भाषान्तर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–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डॉ.श्रुतिकान्त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पाण्डेय-गवीशद्विवेदिभ्यां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सम्भूय बलदेवानन्द-सागर-द्वारा]</w:t>
      </w:r>
      <w:bookmarkEnd w:id="0"/>
    </w:p>
    <w:p w14:paraId="4342F460" w14:textId="09732ABF" w:rsidR="001A1591" w:rsidRPr="006364C1" w:rsidRDefault="001A1591" w:rsidP="001A1591">
      <w:pPr>
        <w:spacing w:after="0" w:line="240" w:lineRule="auto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                </w:t>
      </w:r>
      <w:r w:rsidR="003B50AB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    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*****</w:t>
      </w:r>
    </w:p>
    <w:p w14:paraId="7AA5DBEA" w14:textId="77777777" w:rsidR="001A1591" w:rsidRPr="006364C1" w:rsidRDefault="001A1591" w:rsidP="001A1591">
      <w:pPr>
        <w:spacing w:after="0" w:line="240" w:lineRule="auto"/>
        <w:rPr>
          <w:rFonts w:asciiTheme="minorBidi" w:hAnsiTheme="minorBidi" w:cstheme="minorBidi"/>
          <w:color w:val="7030A0"/>
          <w:sz w:val="28"/>
          <w:szCs w:val="28"/>
        </w:rPr>
      </w:pPr>
    </w:p>
    <w:p w14:paraId="0F8C5B56" w14:textId="47F2A66E" w:rsidR="001A1591" w:rsidRPr="006364C1" w:rsidRDefault="001A1591" w:rsidP="001A1591">
      <w:pPr>
        <w:spacing w:after="0" w:line="240" w:lineRule="auto"/>
        <w:ind w:firstLine="720"/>
        <w:jc w:val="center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     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मम प्रियाः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देशवासि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नः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नमस्का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bookmarkStart w:id="1" w:name="_Hlk73162817"/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।</w:t>
      </w:r>
      <w:bookmarkEnd w:id="1"/>
    </w:p>
    <w:p w14:paraId="36DC3FAC" w14:textId="19389477" w:rsidR="0089232F" w:rsidRPr="006364C1" w:rsidRDefault="001A1591" w:rsidP="001930C4">
      <w:pPr>
        <w:spacing w:after="0" w:line="240" w:lineRule="auto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वयं जानीमः – अद्य मेजर-ध्यानचंद-वर्यस्य</w:t>
      </w:r>
      <w:r w:rsidR="00B4029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जन्म-जयंती वर्तते | तथा च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अस्माकं दे</w:t>
      </w:r>
      <w:r w:rsidR="00056BD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शः तस्य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स्मृ</w:t>
      </w:r>
      <w:r w:rsidR="00056BD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तौ </w:t>
      </w:r>
      <w:r w:rsidR="00F50F4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एतत् राष्ट्रिय-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खे</w:t>
      </w:r>
      <w:r w:rsidR="00EB394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दिवसरू</w:t>
      </w:r>
      <w:r w:rsidR="00E044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पेण</w:t>
      </w:r>
      <w:r w:rsidR="001930C4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="0028606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अपि </w:t>
      </w:r>
      <w:r w:rsidR="00E044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आमानयति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</w:p>
    <w:p w14:paraId="1C6FAEF6" w14:textId="7E1119E2" w:rsidR="0088747C" w:rsidRPr="006364C1" w:rsidRDefault="00286067" w:rsidP="00164172">
      <w:pPr>
        <w:spacing w:after="0" w:line="240" w:lineRule="auto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अहं विचारयन् आसं</w:t>
      </w:r>
      <w:r w:rsidR="008436B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यत्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,</w:t>
      </w:r>
      <w:r w:rsidR="008436B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कदाचित् अस्मिन् काले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मेजर</w:t>
      </w:r>
      <w:r w:rsidR="00D9579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ध्यानचंद</w:t>
      </w:r>
      <w:r w:rsidR="00D9579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वर्यस्य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आत्मा </w:t>
      </w:r>
      <w:r w:rsidR="00D9579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यत्रापि</w:t>
      </w:r>
      <w:r w:rsidR="00905C9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भवेत्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905C9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अतितरां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प्रसन्नता</w:t>
      </w:r>
      <w:r w:rsidR="00905C9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अनुभव</w:t>
      </w:r>
      <w:r w:rsidR="00F737A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न् </w:t>
      </w:r>
      <w:r w:rsidR="00905C9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स्यात्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905C9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यतो हि </w:t>
      </w:r>
      <w:r w:rsidR="0089233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जगति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भार</w:t>
      </w:r>
      <w:r w:rsidR="001F481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तीय-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हॉकी</w:t>
      </w:r>
      <w:r w:rsidR="003E4A5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-क्री</w:t>
      </w:r>
      <w:r w:rsidR="006C4B7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डा</w:t>
      </w:r>
      <w:r w:rsidR="003E4A5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याः</w:t>
      </w:r>
      <w:r w:rsidR="00F72FA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3E4A5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डि</w:t>
      </w:r>
      <w:r w:rsidR="000833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ण्डि</w:t>
      </w:r>
      <w:r w:rsidR="006C4B7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म-घोषस्य कार्यं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ध्यानचंद</w:t>
      </w:r>
      <w:r w:rsidR="008B60B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-महोदयस्य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हॉकी</w:t>
      </w:r>
      <w:r w:rsidR="004C587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-खेलया एव कृतम्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  <w:r w:rsidR="004C587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तथा च</w:t>
      </w:r>
      <w:r w:rsidR="004C587F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E7688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दशक-चतुष्टयानन्तरं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E7688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प्रायेण एक-चत्वारिंश</w:t>
      </w:r>
      <w:r w:rsidR="00F14A5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द्-वर्षानन्तरं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भारत</w:t>
      </w:r>
      <w:r w:rsidR="0048602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</w:t>
      </w:r>
      <w:r w:rsidR="00A712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युवानः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A712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सुताः पुत्र्यः च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हॉकी</w:t>
      </w:r>
      <w:r w:rsidR="005361B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-क्रीडायां पुनरेकवारं </w:t>
      </w:r>
      <w:r w:rsidR="00E40DB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प्राण-प्रवे</w:t>
      </w:r>
      <w:r w:rsidR="00A97DA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शं कृतवन्तः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  <w:r w:rsidR="009B368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अथ च</w:t>
      </w:r>
      <w:r w:rsidR="009B368F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9B368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03519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भवेन्नाम बहूनां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पद</w:t>
      </w:r>
      <w:r w:rsidR="0003519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कानां प्राप्तिः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,</w:t>
      </w:r>
      <w:r w:rsidR="0003519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परञ्च यावदवधि</w:t>
      </w:r>
      <w:r w:rsidR="004A6FB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हॉकी</w:t>
      </w:r>
      <w:r w:rsidR="004A6FB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-क्रीडायां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पद</w:t>
      </w:r>
      <w:r w:rsidR="004A6FB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कं </w:t>
      </w:r>
      <w:r w:rsidR="00C25DC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नैव लभ्यते चेत्,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भारत</w:t>
      </w:r>
      <w:r w:rsidR="00C25DC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 नैको</w:t>
      </w:r>
      <w:r w:rsidR="00C05FD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s</w:t>
      </w:r>
      <w:r w:rsidR="00C05FD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पि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नागरि</w:t>
      </w:r>
      <w:r w:rsidR="00C05FD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कः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विजय</w:t>
      </w:r>
      <w:r w:rsidR="00B849E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आनंद</w:t>
      </w:r>
      <w:r w:rsidR="00B849E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="00EE0B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अनुभवितुं नैव शक्नोति, अपि च</w:t>
      </w:r>
      <w:r w:rsidR="00EE0B51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E2114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अस्मिन् क्रमे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ओलंपिक</w:t>
      </w:r>
      <w:r w:rsidR="00E2114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-क्रीडा-महोत्सवे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हॉकीपदक</w:t>
      </w:r>
      <w:r w:rsidR="00ED50F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 अवाप्तम्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ED50FD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दशक-चतुष्टयानन्तर</w:t>
      </w:r>
      <w:r w:rsidR="001B309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="00ED50FD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ED50F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अवाप्तम्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| </w:t>
      </w:r>
      <w:r w:rsidR="002D3D5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भवन्तः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कल्प</w:t>
      </w:r>
      <w:r w:rsidR="002D3D5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यितुं शक्नुवन्ति </w:t>
      </w:r>
      <w:r w:rsidR="001E746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–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मेजरध्यानचंद</w:t>
      </w:r>
      <w:r w:rsidR="001E746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-वर्यस्य हृदि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1E746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तस्य आत्मनि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1E746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सः यत्रापि भवेत्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1E746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तत्र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054F2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कियती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प्रसन्नता</w:t>
      </w:r>
      <w:r w:rsidR="004631C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सम्भविता, तथा च</w:t>
      </w:r>
      <w:r w:rsidR="004631C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4631C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ध्यानचंद</w:t>
      </w:r>
      <w:r w:rsidR="004631C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-महोदयस्य </w:t>
      </w:r>
      <w:r w:rsidR="0090019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सम्पूर्णमपि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जीव</w:t>
      </w:r>
      <w:r w:rsidR="0090019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नं क्रीडायै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समर्पित</w:t>
      </w:r>
      <w:r w:rsidR="001E1C5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मासीत् |</w:t>
      </w:r>
      <w:r w:rsidR="00C676C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अत एव साम्प्रतं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C676C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यदा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देश</w:t>
      </w:r>
      <w:r w:rsidR="00C676C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 युव</w:t>
      </w:r>
      <w:r w:rsidR="0019069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-जनेषु</w:t>
      </w:r>
      <w:r w:rsidR="00493DC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, </w:t>
      </w:r>
      <w:r w:rsidR="0068225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अस्मदीयेषु पुत्री-पुत्रेषु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68225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क्रीडां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प्रति </w:t>
      </w:r>
      <w:r w:rsidR="0091324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यद्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आकर्षण</w:t>
      </w:r>
      <w:r w:rsidR="0091324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 अवलोक्यते,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5F487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पितरौ अपि, बालाः यदि क्रीडासु </w:t>
      </w:r>
      <w:r w:rsidR="00F91A0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अग्रेसरन्ति, तदा </w:t>
      </w:r>
      <w:r w:rsidR="003F4562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प्रसन्नता</w:t>
      </w:r>
      <w:r w:rsidR="003F456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="003F4562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अनुभव</w:t>
      </w:r>
      <w:r w:rsidR="003F456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तः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974E6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एषा या उत्कण्ठा </w:t>
      </w:r>
      <w:r w:rsidR="0012606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दृश्यते खलु</w:t>
      </w:r>
      <w:r w:rsidR="00126063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12606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अवगच्छामि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1F13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एषः एव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मेजर</w:t>
      </w:r>
      <w:r w:rsidR="001F13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ध्यानचंद</w:t>
      </w:r>
      <w:r w:rsidR="001F13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वर्यस्य कृते उत्तमोत्तमः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श्रद्धांजलि</w:t>
      </w:r>
      <w:r w:rsidR="00862B6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रस्ति </w:t>
      </w:r>
      <w:r w:rsidR="001A1591"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</w:p>
    <w:p w14:paraId="2ACC9BCD" w14:textId="153E52F8" w:rsidR="00852B56" w:rsidRPr="006364C1" w:rsidRDefault="00852B56" w:rsidP="00852B56">
      <w:pPr>
        <w:rPr>
          <w:rFonts w:asciiTheme="minorBidi" w:hAnsiTheme="minorBidi" w:cstheme="minorBidi"/>
          <w:color w:val="7030A0"/>
          <w:sz w:val="28"/>
          <w:szCs w:val="28"/>
        </w:rPr>
      </w:pP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यदाऽपि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क्रीडाविषये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चर्चा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भवति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तदा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स्वभावतः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अस्मत्समक्षं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अखिलयुवसन्ततिः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समागच्छति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यदा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यूनः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सावधान</w:t>
      </w:r>
      <w:proofErr w:type="spellEnd"/>
      <w:r w:rsidR="00AF3FA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वीक्षाम</w:t>
      </w:r>
      <w:proofErr w:type="spellEnd"/>
      <w:r w:rsidR="00AF3FA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हे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तर्हि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बहुपरिवर्तनं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दरीदृश्यते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यूनां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मनः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परिवर्तित</w:t>
      </w:r>
      <w:proofErr w:type="spellEnd"/>
      <w:r w:rsidR="0025330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अद्यत</w:t>
      </w:r>
      <w:proofErr w:type="spellEnd"/>
      <w:r w:rsidR="00C67AA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नाः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युवानः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जर्जराणां</w:t>
      </w:r>
      <w:proofErr w:type="spellEnd"/>
      <w:r w:rsidR="00223AD7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कालब</w:t>
      </w:r>
      <w:proofErr w:type="spellEnd"/>
      <w:r w:rsidR="0025330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हिर्ग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तानां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रीति-परम्पराणामपेक्षया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किमपि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नवाचरणं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विधातुमिच्छन्ति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नवरीत्या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का</w:t>
      </w:r>
      <w:proofErr w:type="spellEnd"/>
      <w:r w:rsidR="00A34B1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र्यं</w:t>
      </w:r>
      <w:r w:rsidR="00223AD7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lastRenderedPageBreak/>
        <w:t>कर्तुमिच्छन्ति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युवमनः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पूर्वनिर्मितमार्गेषु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गन्तुं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नैव</w:t>
      </w:r>
      <w:proofErr w:type="spellEnd"/>
      <w:r w:rsidR="00A51FA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ई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हते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अपितु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नूतनमार्गनिर्माणं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योजयति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एतेन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अज्ञातमार्गेषु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पदसंधारणं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कल्पते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नूतनगन्तव्यं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नवलक्ष्यं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नवमार्गं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नवाकांक्षां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करोति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यदा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मनसि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किमपि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निर्धारयति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तदा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प्राणपणेन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सन्नद्धः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भवति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अहर्निशं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परिश्रमं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करोति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पश्यामः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यत्किंचित्कालपूर्वमेव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भारतेन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स्वीय</w:t>
      </w:r>
      <w:proofErr w:type="spellEnd"/>
      <w:r w:rsidR="00A34B1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अन्तरिक्ष-क्षेत्रं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विवृतीकृतं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युवजनैश्च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सत्वरमेव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तदवसरः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अधिगृहीतः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अस्य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लाभमवाप्तुं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महाविद्यालयानां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विश्वविद्यालयानां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नैजक्षेत्राणां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युवजनाः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सम्मुखमागताः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दृढविश्वासः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यदनागते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उपग्रहाणां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अधिसंख्य</w:t>
      </w:r>
      <w:proofErr w:type="spellEnd"/>
      <w:r w:rsidR="00532CB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अस्माकं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युवभिः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छात्रैः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महाविद्यालय-विश्वविद्यालय-प्रयोगशालासम्बद्धैश्च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अध्येतृभिः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अभिकल्पि</w:t>
      </w:r>
      <w:proofErr w:type="spellEnd"/>
      <w:r w:rsidR="00D85F5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भविष्यति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</w:p>
    <w:p w14:paraId="79CC9F0C" w14:textId="28D97D40" w:rsidR="00070D21" w:rsidRPr="006364C1" w:rsidRDefault="00852B56" w:rsidP="00852B56">
      <w:pPr>
        <w:rPr>
          <w:rFonts w:asciiTheme="minorBidi" w:hAnsiTheme="minorBidi" w:cstheme="minorBidi"/>
          <w:color w:val="7030A0"/>
          <w:sz w:val="28"/>
          <w:szCs w:val="28"/>
        </w:rPr>
      </w:pP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यत्र</w:t>
      </w:r>
      <w:proofErr w:type="spellEnd"/>
      <w:r w:rsidR="00581A5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कुत्रापि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पश्यामः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कस्मिन्नपि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परिवारे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गच्छामः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कि</w:t>
      </w:r>
      <w:proofErr w:type="spellEnd"/>
      <w:r w:rsidR="00D85F5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यान् अ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सम्पन्नः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शिक्षितः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परिवारः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भवेत्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;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तत्रत्य</w:t>
      </w:r>
      <w:proofErr w:type="spellEnd"/>
      <w:r w:rsidR="00C436D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युवजनैः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C436D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सह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यदा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सम्भाष</w:t>
      </w:r>
      <w:proofErr w:type="spellEnd"/>
      <w:r w:rsidR="002A503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णं </w:t>
      </w:r>
      <w:r w:rsidR="00C436D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कु</w:t>
      </w:r>
      <w:r w:rsidR="002A503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</w:t>
      </w:r>
      <w:r w:rsidR="00C436D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मः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तदाऽसौ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पारिवारिक-परम्परा</w:t>
      </w:r>
      <w:proofErr w:type="spellEnd"/>
      <w:r w:rsidR="0057410C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भ्यः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विचलनं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प्रदर्शयति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>। ‘‘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स्टार्ट</w:t>
      </w:r>
      <w:proofErr w:type="spellEnd"/>
      <w:r w:rsidR="0057410C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प्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करिष्यामि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’’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अथवा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‘‘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स्टार्ट</w:t>
      </w:r>
      <w:proofErr w:type="spellEnd"/>
      <w:r w:rsidR="0057410C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प्-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क्षेत्रे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गमिष्यामि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’’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इति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घोषयति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अस्यार्थः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यत्तस्य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मनः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संशयं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स्वीकर्तुं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उत्सुक</w:t>
      </w:r>
      <w:proofErr w:type="spellEnd"/>
      <w:r w:rsidR="00ED3BC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अनेनैवाद्य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लघु-नगरेष्वपि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स्टार्ट</w:t>
      </w:r>
      <w:proofErr w:type="spellEnd"/>
      <w:r w:rsidR="00622A39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प्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-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संस्कृतेः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विस्तरः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जायते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एतस्मिन्नहं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उज्ज्वलभविष्यं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अवलोकयामि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कतिपय</w:t>
      </w:r>
      <w:proofErr w:type="spellEnd"/>
      <w:r w:rsidR="00127EE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दिनपूर्वमेव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अस्माकं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देशे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क्रीडनकानां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चर्चा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प्रावर्तत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यदैषः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विषयः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अस्माकं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यूनां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मनसि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समागतः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तदा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तैः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अखिलसंसारे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भारतीय-क्रीडनकानामभिज्ञानं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स्थापयितुं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संकल्पित</w:t>
      </w:r>
      <w:proofErr w:type="spellEnd"/>
      <w:r w:rsidR="00A742F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साम्प्रतं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नूतनप्रयोगाः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विधीयन्ते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संसारे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क्रीडनकाना</w:t>
      </w:r>
      <w:proofErr w:type="spellEnd"/>
      <w:r w:rsidR="0071320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मापणिः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बहुविस्तृ</w:t>
      </w:r>
      <w:proofErr w:type="spellEnd"/>
      <w:r w:rsidR="006A1B9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ता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</w:p>
    <w:p w14:paraId="251AB561" w14:textId="16A58004" w:rsidR="009D6E61" w:rsidRPr="006364C1" w:rsidRDefault="00852B56" w:rsidP="00852B56">
      <w:pPr>
        <w:rPr>
          <w:rFonts w:asciiTheme="minorBidi" w:hAnsiTheme="minorBidi" w:cstheme="minorBidi"/>
          <w:color w:val="7030A0"/>
          <w:sz w:val="28"/>
          <w:szCs w:val="28"/>
        </w:rPr>
      </w:pP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प्रायः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षट्</w:t>
      </w:r>
      <w:proofErr w:type="spellEnd"/>
      <w:r w:rsidR="004D5D60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वा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सप्तलक्षकोटि</w:t>
      </w:r>
      <w:proofErr w:type="spellEnd"/>
      <w:r w:rsidR="00E47DA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-रूप्यकमितो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व्यापारः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भवति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साम्प्रतं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तस्मिन्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भारतस्यांशः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अतिसीमितः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परं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कथं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क्रीडनकनिर्माणं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भवेत्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क्रीडनकानां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वैविध्यं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कीदृशमस्तु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क्रीडनकेषु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कीदृ</w:t>
      </w:r>
      <w:proofErr w:type="spellEnd"/>
      <w:r w:rsidR="00AB56F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शः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प्रविधिः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भवतु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बालमनोविज्ञानानुरूपं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क्रीडनकं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कीदृशं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स्यादित्यादिषु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विषयेषु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अस्माकं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देशीयाः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युवानः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अवधानं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कुर्वन्ति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योगदानं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कर्तुमीहन्ते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</w:p>
    <w:p w14:paraId="0681CBF6" w14:textId="6E5B9E9F" w:rsidR="00852B56" w:rsidRPr="006364C1" w:rsidRDefault="00852B56" w:rsidP="00852B56">
      <w:pPr>
        <w:rPr>
          <w:rFonts w:asciiTheme="minorBidi" w:hAnsiTheme="minorBidi" w:cstheme="minorBidi"/>
          <w:color w:val="7030A0"/>
          <w:sz w:val="28"/>
          <w:szCs w:val="28"/>
        </w:rPr>
      </w:pP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lastRenderedPageBreak/>
        <w:t>सखायः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अन्यश्चैकः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विचारः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यश्चित्तं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मोदयति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विश्वासं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दृढयति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;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तद्भवद्</w:t>
      </w:r>
      <w:proofErr w:type="spellEnd"/>
      <w:r w:rsidR="00E47DA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भ्यः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ज्ञापितं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भवेत्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;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यदस्माकं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स्वभावः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शिथिलः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अस्थिरश्चावर्तत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तस्य</w:t>
      </w:r>
      <w:proofErr w:type="spellEnd"/>
      <w:r w:rsidR="009D6E6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स्थाने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9D6E6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देशीयानां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यूनां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मनांसि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साम्प्रतं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सर्वश्रेष्ठं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केन्द्रि</w:t>
      </w:r>
      <w:proofErr w:type="spellEnd"/>
      <w:r w:rsidR="00FF3D2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तानि सन्ति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असौ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स</w:t>
      </w:r>
      <w:r w:rsidR="00DC5DFD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र्वो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त्तमं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सर्वोत्कृष्टरीत्या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कर्तुमिच्छति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एषः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स्वभावः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राष्ट्रस्य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मह</w:t>
      </w:r>
      <w:proofErr w:type="spellEnd"/>
      <w:r w:rsidR="00C219ED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त्</w:t>
      </w:r>
      <w:r w:rsidR="0016621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शक्तिरूपेण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F1484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प्रतिष्ठितो</w:t>
      </w:r>
      <w:r w:rsidR="00C219ED" w:rsidRPr="006364C1">
        <w:rPr>
          <w:rFonts w:asciiTheme="minorBidi" w:hAnsiTheme="minorBidi" w:cstheme="minorBidi" w:hint="cs"/>
          <w:color w:val="7030A0"/>
          <w:sz w:val="28"/>
          <w:szCs w:val="28"/>
          <w:lang w:bidi="sa-IN"/>
        </w:rPr>
        <w:t>s</w:t>
      </w:r>
      <w:r w:rsidR="00F1484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स्ति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।</w:t>
      </w:r>
    </w:p>
    <w:p w14:paraId="062EC057" w14:textId="77777777" w:rsidR="00605EAA" w:rsidRPr="006364C1" w:rsidRDefault="00852B56" w:rsidP="00852B56">
      <w:pPr>
        <w:rPr>
          <w:rFonts w:asciiTheme="minorBidi" w:hAnsiTheme="minorBidi" w:cstheme="minorBidi"/>
          <w:color w:val="7030A0"/>
          <w:sz w:val="28"/>
          <w:szCs w:val="28"/>
        </w:rPr>
      </w:pP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सखायः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साम्प्रतं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ओलम्पिकायोजनेन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महत्प्रभावः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उपपादितः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ओलम्पिकानन्तरं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पैरा</w:t>
      </w:r>
      <w:proofErr w:type="spellEnd"/>
      <w:r w:rsidR="00C248D8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-ओ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लम्पिकस्पर्धाः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आयोज्यन्ते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एतासु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क्रीडासु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विश्वापेक्षया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देशेन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अल्पतरमधिगतं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स्यात्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किन्तु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विश्वासोत्पादनार्थं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प्रभूतमधिगत</w:t>
      </w:r>
      <w:proofErr w:type="spellEnd"/>
      <w:r w:rsidR="0016621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अद्य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युवजनाः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न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केवलं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क्रीडां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अपितु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तत्सम्बद्ध</w:t>
      </w:r>
      <w:proofErr w:type="spellEnd"/>
      <w:r w:rsidR="00B018AC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-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सम्भावनां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प्रत्यपि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अवलोकयन्ति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असावस्य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आमूल-परिवेशं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सूक्ष्मतया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निरीक्ष</w:t>
      </w:r>
      <w:proofErr w:type="spellEnd"/>
      <w:r w:rsidR="00A73D3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ते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तस्य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सामर्थ्यं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अवगच्छति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तेन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साकं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आत्मानं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यथाकथमपि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योजयितुमिच्छति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साम्प्रतमसौ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परम्परागतविषयापेक्षया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नूत</w:t>
      </w:r>
      <w:proofErr w:type="spellEnd"/>
      <w:r w:rsidR="001D334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नं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परिक्षेत्र</w:t>
      </w:r>
      <w:proofErr w:type="spellEnd"/>
      <w:r w:rsidR="001D334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अंगीकरोति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</w:p>
    <w:p w14:paraId="3C7A5098" w14:textId="2B09CA9B" w:rsidR="00852B56" w:rsidRPr="006364C1" w:rsidRDefault="00605EAA" w:rsidP="00852B56">
      <w:pPr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 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देशवासिनः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यदा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एतावदावेगः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समुपस्थितः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तदा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प्रत्येकं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परिवारे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खेलचर्चा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जायते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भवन्तः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कथयन्तु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अप्येषः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आवेगः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शमनीयः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विरमणीयः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?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नैव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न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कदापि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भवन्तोऽपि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सम्भवतः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ममानुरूपमेव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चिन्तयन्ति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यत्साम्प्रतं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देशे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क्रीडानां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खेलानां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खेलभावनायाश्च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प्रसारः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61424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नैव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रोधनीयः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एषः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आवेगस्तु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पारिवारि</w:t>
      </w:r>
      <w:proofErr w:type="spellEnd"/>
      <w:r w:rsidR="008F18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के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सामाजि</w:t>
      </w:r>
      <w:proofErr w:type="spellEnd"/>
      <w:r w:rsidR="008F18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के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राष्ट्रि</w:t>
      </w:r>
      <w:proofErr w:type="spellEnd"/>
      <w:r w:rsidR="0061424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ये च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जीवने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स्थायीकरणीयः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एषः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भावः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उत्साहेन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सतत</w:t>
      </w:r>
      <w:proofErr w:type="spellEnd"/>
      <w:r w:rsidR="00AC32C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="00972DA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ऊ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र्जया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परिपूरणीयः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गृहमस्तु</w:t>
      </w:r>
      <w:proofErr w:type="spellEnd"/>
      <w:r w:rsidR="00C54E3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बहिर्वा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ग्रा</w:t>
      </w:r>
      <w:proofErr w:type="spellEnd"/>
      <w:r w:rsidR="00C54E3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मः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नगरं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अस्माकं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क्रीडाक्षेत्राणि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जनपूरितानि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भवितव्यानि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सर्वे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खेलन्तु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खिलन्तु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भवद्भिः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स्मृतं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भवेद्यत्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रक्तदुर्गतः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‘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सर्वेषां-प्रया</w:t>
      </w:r>
      <w:proofErr w:type="spellEnd"/>
      <w:r w:rsidR="005863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सः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’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इति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विषये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कथितमासीत्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सर्वेषां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प्रयासैरेव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भारतं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क्रीडासु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स्वीयमपेक्षितं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उन्न</w:t>
      </w:r>
      <w:proofErr w:type="spellEnd"/>
      <w:r w:rsidR="00972DA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त्वं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अधिगमिष्य</w:t>
      </w:r>
      <w:proofErr w:type="spellEnd"/>
      <w:r w:rsidR="00972DA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ति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यस्यासौ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अधिका</w:t>
      </w:r>
      <w:proofErr w:type="spellEnd"/>
      <w:r w:rsidR="005863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रि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मेजरध्यानचंदसदृशैः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महानुभावैः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य</w:t>
      </w:r>
      <w:r w:rsidR="00CD0D5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न्मार्गः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प्रदर्शि</w:t>
      </w:r>
      <w:proofErr w:type="spellEnd"/>
      <w:r w:rsidR="00CD0D5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तो</w:t>
      </w:r>
      <w:proofErr w:type="spellStart"/>
      <w:r w:rsidR="001073A6" w:rsidRPr="006364C1">
        <w:rPr>
          <w:rFonts w:asciiTheme="minorBidi" w:hAnsiTheme="minorBidi" w:cstheme="minorBidi" w:hint="cs"/>
          <w:color w:val="7030A0"/>
          <w:sz w:val="28"/>
          <w:szCs w:val="28"/>
          <w:lang w:bidi="sa-IN"/>
        </w:rPr>
        <w:t>s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स्ति</w:t>
      </w:r>
      <w:proofErr w:type="spellEnd"/>
      <w:r w:rsidR="001073A6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,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तस्मिन्नग्रेसरण</w:t>
      </w:r>
      <w:proofErr w:type="spellEnd"/>
      <w:r w:rsidR="00A37AF0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म्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अस्माकं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दायित्वमस्ति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वर्षाणामनन्तरं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देशे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ईदृशः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कालखण्डः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समागतः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यदा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खेलानां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प्रतिपरिवारे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समाजे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राज्ये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राष्ट्रे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जनाः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एकमनसा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संयुक्ताः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भवन्ति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</w:p>
    <w:p w14:paraId="3B72A1D9" w14:textId="1CCE11D6" w:rsidR="00852B56" w:rsidRPr="006364C1" w:rsidRDefault="0041308A" w:rsidP="00852B56">
      <w:pPr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lastRenderedPageBreak/>
        <w:t xml:space="preserve">   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प्रियाः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युवानः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एतदवसरस्य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सदुपयोगेन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अस्माभिः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विविधक्रीडासु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कौशलमधिगन्तव्य</w:t>
      </w:r>
      <w:proofErr w:type="spellEnd"/>
      <w:r w:rsidR="00C5615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r w:rsidR="008506E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प्रति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ग्रामेषु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खेलस्पर्धाः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सततमायोजनीयाः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स्पर्धया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खेलविस्तरः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विकासश्च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क्रीडकाः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विकसन्ति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आगच्छन्तु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!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वयं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देशवासिनः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स्वीय-यथासंभव-योगदानेन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एतत्खे</w:t>
      </w:r>
      <w:proofErr w:type="spellEnd"/>
      <w:r w:rsidR="008C2D3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ला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गतिं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अग्रे</w:t>
      </w:r>
      <w:proofErr w:type="spellEnd"/>
      <w:r w:rsidR="00BD13D2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सा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</w:t>
      </w:r>
      <w:r w:rsidR="00BD13D2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या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म। ‘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सबका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प्रयास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’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इति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‘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सम्भूय-प्रया</w:t>
      </w:r>
      <w:proofErr w:type="spellEnd"/>
      <w:r w:rsidR="00852B3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सः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’ </w:t>
      </w:r>
      <w:r w:rsidR="00852B3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इति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मन्त्रेण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स्वप्नं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साकारं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क</w:t>
      </w:r>
      <w:r w:rsidR="00CC72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रवा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म। </w:t>
      </w:r>
    </w:p>
    <w:p w14:paraId="41DA1B0C" w14:textId="24434078" w:rsidR="0004775F" w:rsidRPr="006364C1" w:rsidRDefault="005A1CD4" w:rsidP="00AE1E40">
      <w:pPr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   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प्रियाः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देशवासिनः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श्वो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जन्माष्टमीमहापर्व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अप्यस्ति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जन्माष्टमी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अर्थात्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भगवतो</w:t>
      </w:r>
      <w:proofErr w:type="spellEnd"/>
      <w:r w:rsidR="00886C1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योगेश्वरस्य श्री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कृष्णस्य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जन्मोत्सवः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वयं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भगवतः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सर्वरूपैः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परिचिताः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स्मः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नटखट</w:t>
      </w:r>
      <w:proofErr w:type="spellEnd"/>
      <w:r w:rsidR="00C45C9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-इति चञ्चल-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कन्हैयातः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विरा</w:t>
      </w:r>
      <w:proofErr w:type="spellEnd"/>
      <w:r w:rsidR="00D364BF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ट्</w:t>
      </w:r>
      <w:r w:rsidR="008C2D3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रूपधारकं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कृष्णं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यावत्</w:t>
      </w:r>
      <w:proofErr w:type="spellEnd"/>
      <w:r w:rsidR="0034738A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,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अपि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शास्त्रतः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शस्त्रसामर्थ्यधारकं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कृष्णं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यावत्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कलां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सौन्दर्यं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माधुर्यं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यावत्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;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कृष्णः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सर्वत्रास्ति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अहमेतत्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वर्णयामि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यतोहि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जन्माष्टमीतः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कतिपयदिनपूर्वं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मयै</w:t>
      </w:r>
      <w:proofErr w:type="spellEnd"/>
      <w:r w:rsidR="00A612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कः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रुचिक</w:t>
      </w:r>
      <w:proofErr w:type="spellEnd"/>
      <w:r w:rsidR="00A612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रः अ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नुभ</w:t>
      </w:r>
      <w:proofErr w:type="spellEnd"/>
      <w:r w:rsidR="00A612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वः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प्रत्यक्षीकृ</w:t>
      </w:r>
      <w:proofErr w:type="spellEnd"/>
      <w:r w:rsidR="00A612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तः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यस्य</w:t>
      </w:r>
      <w:proofErr w:type="spellEnd"/>
      <w:r w:rsidR="00A612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वर्णनार्थं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मनः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उत्सु</w:t>
      </w:r>
      <w:proofErr w:type="spellEnd"/>
      <w:r w:rsidR="00D53B4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कं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भवद्भिः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स्मृतं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भवेद्यत्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एतन्मासस्य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विंशति</w:t>
      </w:r>
      <w:proofErr w:type="spellEnd"/>
      <w:r w:rsidR="00D53B4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तमे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दिनांके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भगव</w:t>
      </w:r>
      <w:proofErr w:type="spellEnd"/>
      <w:r w:rsidR="00341A2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तः सो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मनाथ</w:t>
      </w:r>
      <w:proofErr w:type="spellEnd"/>
      <w:r w:rsidR="00341A2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मन्दिरसम्बद्धानां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निर्माणकार्याणां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लोकार्पणं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विहितमस्ति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सोमनाथमन्दिरतः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त्रि-चतुर्किलोमीटर</w:t>
      </w:r>
      <w:proofErr w:type="spellEnd"/>
      <w:r w:rsidR="00341A2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मिता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न्त</w:t>
      </w:r>
      <w:proofErr w:type="spellEnd"/>
      <w:r w:rsidR="00341A2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रा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ले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भालकातीर्थमस्ति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अस्मिन्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तीर्थे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भगवता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C00BB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श्री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कृष्णेन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पृथिव्यां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स्वीयजीवनस्य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अन्तिमक्षणाः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341A2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यापिताः 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अस्मिन्लोके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स्वीयलीलानां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समापनं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तत्र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विहितमासीत्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सोमनाथन्यासेन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अस्मिन्क्षेत्रे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विकासस्य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अनेके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उपक्रमाः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296B4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प्र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चा</w:t>
      </w:r>
      <w:proofErr w:type="spellEnd"/>
      <w:r w:rsidR="00296B4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ल्य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न्ते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भालकातीर्थक्षेत्रे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सम्पाद्यमानानां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विकास</w:t>
      </w:r>
      <w:proofErr w:type="spellEnd"/>
      <w:r w:rsidR="000674B7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-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कार्याणां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विषये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चिन्तयन्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9B6A5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दृष्टिः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एकया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सुन्दरकलापुस्तिकया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आकृष्टा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एषा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पुस्तिका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केनापि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ममावा</w:t>
      </w:r>
      <w:proofErr w:type="spellEnd"/>
      <w:r w:rsidR="004C3E5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साद्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बहिः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BE3E2A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कृते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न्यस्ताऽसीत्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अस्यां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भगव</w:t>
      </w:r>
      <w:proofErr w:type="spellEnd"/>
      <w:r w:rsidR="004C3E5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तः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कृष्णस्य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अनेकरूपाणां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भव्यचित्राणि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वर्त</w:t>
      </w:r>
      <w:proofErr w:type="spellEnd"/>
      <w:r w:rsidR="009B6A5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न्ते 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यदा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पुस्तिकायाः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पृष्ठपरिवर्तनं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आरब्धं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तदा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BE3E2A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जिज्ञासा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अधिकतरा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संजाता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यदा</w:t>
      </w:r>
      <w:proofErr w:type="spellEnd"/>
      <w:r w:rsidR="00BE2BCF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मयाऽस्याः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चित्राणि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अवलोकितानि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तदा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तेषु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लिखितसन्देशाः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पठिताः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येन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मनः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061B8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तया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साकं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मेलनार्थं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उत्सुक</w:t>
      </w:r>
      <w:proofErr w:type="spellEnd"/>
      <w:r w:rsidR="00061B8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अवर्तत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कार्यालयेन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त</w:t>
      </w:r>
      <w:r w:rsidR="00061B8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सम्पर्कः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साधितः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अन्यस्मिन्नेव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दिनेऽसौ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आमन्त्रि</w:t>
      </w:r>
      <w:proofErr w:type="spellEnd"/>
      <w:r w:rsidR="002C372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ता 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तानि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चित्राणि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श्रीकृष्णस्य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विविध</w:t>
      </w:r>
      <w:proofErr w:type="spellEnd"/>
      <w:r w:rsidR="007E35E3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च्छ</w:t>
      </w:r>
      <w:r w:rsidR="002C372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वीः </w:t>
      </w:r>
      <w:r w:rsidR="00B541F6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च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दृष्ट्वा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जिज्ञासा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भृशमभिवर्धिता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अस्यामेव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जिज्ञासायां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lastRenderedPageBreak/>
        <w:t>सम्पर्कः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जदुरा</w:t>
      </w:r>
      <w:proofErr w:type="spellEnd"/>
      <w:r w:rsidR="00253402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णी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दासी-महाभागया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अभवत्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एषा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अमेरिकादेशीयास्ति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जन्म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लाल</w:t>
      </w:r>
      <w:proofErr w:type="spellEnd"/>
      <w:r w:rsidR="0086693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नं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पालनं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अमेरिकायामेवाभवत्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असौ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इस्कॉ</w:t>
      </w:r>
      <w:proofErr w:type="spellEnd"/>
      <w:r w:rsidR="007E39A2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न्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-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सम्बद्धास्ति</w:t>
      </w:r>
      <w:proofErr w:type="spellEnd"/>
      <w:r w:rsidR="00F749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हरेकृष्ण</w:t>
      </w:r>
      <w:proofErr w:type="spellEnd"/>
      <w:r w:rsidR="00F749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अभियानेन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युक्तास्ति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भक्तिकलाया</w:t>
      </w:r>
      <w:proofErr w:type="spellEnd"/>
      <w:r w:rsidR="005E04BB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म्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असौ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अतीव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निपुणास्ति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भवन्तः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जानन्ति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द्विदिवसानन्तरमेव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AE1E40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सेप्टम्ब</w:t>
      </w:r>
      <w:r w:rsidR="005E04BB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र्</w:t>
      </w:r>
      <w:r w:rsidR="00B14050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-मास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प्रथमदिवसे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इस्कॉ</w:t>
      </w:r>
      <w:proofErr w:type="spellEnd"/>
      <w:r w:rsidR="00CF6477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न्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-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संस्थापक</w:t>
      </w:r>
      <w:proofErr w:type="spellEnd"/>
      <w:r w:rsidR="00F749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श्रील-प्रभुपादस्वामि</w:t>
      </w:r>
      <w:proofErr w:type="spellEnd"/>
      <w:r w:rsidR="00F749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नः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एकशतोत्तर</w:t>
      </w:r>
      <w:proofErr w:type="spellEnd"/>
      <w:r w:rsidR="00284052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-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पंचविंशति</w:t>
      </w:r>
      <w:proofErr w:type="spellEnd"/>
      <w:r w:rsidR="00710A2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मिता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जय</w:t>
      </w:r>
      <w:proofErr w:type="spellEnd"/>
      <w:r w:rsidR="00C87CC7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न्ती </w:t>
      </w:r>
      <w:r w:rsidR="00F32376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="00C87CC7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आगमिष्यति 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अस्मिन्नेव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सन्दर्भे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जदुरा</w:t>
      </w:r>
      <w:proofErr w:type="spellEnd"/>
      <w:r w:rsidR="00E44CE7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णी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दासीमहाभागा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भारते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समागतास्ति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7612E9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समक्षं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सर्वप्रथमं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प्रश्नमासीद्यत्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यस्याः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जन्म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अमेरिकायामभवत्</w:t>
      </w:r>
      <w:proofErr w:type="spellEnd"/>
      <w:r w:rsidR="000746AE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,</w:t>
      </w:r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भारतीयभावैः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नितान्त</w:t>
      </w:r>
      <w:proofErr w:type="spellEnd"/>
      <w:r w:rsidR="007612E9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म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नभिज्ञा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अवर्तत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;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भगव</w:t>
      </w:r>
      <w:proofErr w:type="spellEnd"/>
      <w:r w:rsidR="00DE5730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तः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कृष्णस्य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एताव</w:t>
      </w:r>
      <w:proofErr w:type="spellEnd"/>
      <w:r w:rsidR="007E22C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न्ति मो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हकचि</w:t>
      </w:r>
      <w:proofErr w:type="spellEnd"/>
      <w:r w:rsidR="007E22C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त्राणि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कथं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कर्तुमर्हति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तया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साकं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विस्तृतचर्चा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अभवत्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परमहं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तस्य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DE5730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कञ्चि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देवांशमत्र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प्रस्तौमि</w:t>
      </w:r>
      <w:proofErr w:type="spellEnd"/>
      <w:r w:rsidR="00852B56" w:rsidRPr="006364C1">
        <w:rPr>
          <w:rFonts w:asciiTheme="minorBidi" w:hAnsiTheme="minorBidi" w:cstheme="minorBidi"/>
          <w:color w:val="7030A0"/>
          <w:sz w:val="28"/>
          <w:szCs w:val="28"/>
        </w:rPr>
        <w:t>।</w:t>
      </w:r>
    </w:p>
    <w:p w14:paraId="70BF9D9F" w14:textId="56273D66" w:rsidR="0088747C" w:rsidRPr="006364C1" w:rsidRDefault="0088747C" w:rsidP="008874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प्रधानममन्त्रिवर्यः 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: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जदुराणीमहोद</w:t>
      </w:r>
      <w:r w:rsidR="00C5300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ये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!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हरे कृष्ण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!</w:t>
      </w:r>
      <w:r w:rsidR="000E53E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अहं भक्तिकलायाः विषये किञ्चित् पठितवान् परम् एतस्मिन् विषये अस्माकं श्रोतॄणां कृते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इतो</w:t>
      </w:r>
      <w:r w:rsidR="000E53EE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s</w:t>
      </w:r>
      <w:r w:rsidR="000E53E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पि बोधयतु । एतदर्थं भव</w:t>
      </w:r>
      <w:r w:rsidR="008B40F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त्याः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उत्साहः रुचिः च उत्कृष्टे स्तः।</w:t>
      </w:r>
    </w:p>
    <w:p w14:paraId="0CB61EB5" w14:textId="387AA286" w:rsidR="0088747C" w:rsidRPr="006364C1" w:rsidRDefault="0088747C" w:rsidP="00C00B25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जदुराणीमहोद</w:t>
      </w:r>
      <w:r w:rsidR="008B40F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- तर्हि भक्तिकला,</w:t>
      </w:r>
      <w:r w:rsidR="00C00B25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अस्माकं सविधे 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bhakti art illuminations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इत्यत्र एकः लेखः अस्ति यः बोधयति यत् एषा कला मनोनिर्मिता काल्पनिकी वा नास्ति</w:t>
      </w:r>
      <w:r w:rsidR="00011CF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अपि तु प्राचीनवैदिकशास्त्राधृता अस्ति</w:t>
      </w:r>
      <w:r w:rsidR="00011CF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यथा ब्रह्मसंहिता इति । 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वें ओंकाराय पतितं स्क्लितं सिकंद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वृन्दावनस्य गोस्वामी स्वयं भगवतः ब्रह्मणः।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(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वें ओंकाराय पतितं स्क्लितं सिकंद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, 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from The Goswami’s of Vrindavan, from the Lord Brahma himself.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)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 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‘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ईश्वर: परम: कृष्ण: सच्चिदानन्दविग्रह: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’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सः वेणुं कथं धरति, कथं तस्य सर्वाणि इन्द्रियाणि अन्येभ्यः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इन्द्रियेभ्यः कार्यं कुर्वन्ति</w:t>
      </w:r>
      <w:r w:rsidR="00224BB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अथ च श्रीमद्भागवते 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(TCR 9.09) ‘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बर्हापी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डं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नटवरवपुः कर्णयो: कर्णिकार</w:t>
      </w:r>
      <w:r w:rsidR="0092708F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म्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’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इत्यादि सर्वं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,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सः कर्णयोः कर्णिका</w:t>
      </w:r>
      <w:r w:rsidR="0092708F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-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पुष्पाणि धारयति, वृन्दावनभूमौ सर्वत्र  चरणकमलयोः चिह्नानि अङ्कयति, गो-समूहाः तस्य महिमगानं कुर्वन्ति, तस्य वेणुः सर्वेषां भाग्यशालिनां प्राणिनां हृदयं मनः च आकर्षयति। तर्हि सर्वम् अपि प्राचीनेभ्यः वैदिकशास्त्रेभ्यः अस्ति, एतेषां शास्त्राणां शक्तयः पारलौकिकेभ्यः व्यक्तित्वेभ्यः आयान्ति</w:t>
      </w:r>
      <w:r w:rsidR="00FE7A8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अथ च ये शुद्धाः प्रेमिणः एताः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lastRenderedPageBreak/>
        <w:t>आनयन्ति, वस्तुतः कला एव तेषां शक्तिः</w:t>
      </w:r>
      <w:r w:rsidR="0035221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अत एव एषा परिवर्तनकारिणी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कथ्यते। एषा मम शक्तिः नैव इति।</w:t>
      </w:r>
    </w:p>
    <w:p w14:paraId="6346CB6E" w14:textId="4FF91796" w:rsidR="0088747C" w:rsidRPr="006364C1" w:rsidRDefault="0088747C" w:rsidP="0088747C">
      <w:pPr>
        <w:pStyle w:val="HTMLPreformatted"/>
        <w:shd w:val="clear" w:color="auto" w:fill="F8F9FA"/>
        <w:spacing w:line="480" w:lineRule="atLeast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प्रधानममन्त्रिवर्यः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: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जदुराणीमहोद</w:t>
      </w:r>
      <w:r w:rsidR="0098249A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ये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!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भव</w:t>
      </w:r>
      <w:r w:rsidR="0098249A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त्याः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कृते मम पार्श्वे विविधप्रकारकाः प्रश्नाः सन्ति। प्रकारान्तरेण षट्षष्ट्यधिक-नवदशशताब्दतः</w:t>
      </w:r>
      <w:r w:rsidR="007751DB" w:rsidRPr="006364C1">
        <w:rPr>
          <w:rFonts w:asciiTheme="minorBidi" w:hAnsiTheme="minorBidi" w:cstheme="minorBidi"/>
          <w:color w:val="7030A0"/>
          <w:sz w:val="28"/>
          <w:szCs w:val="28"/>
          <w:cs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अथ </w:t>
      </w:r>
      <w:r w:rsidR="002969B7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च</w:t>
      </w:r>
      <w:r w:rsidR="002969B7" w:rsidRPr="006364C1">
        <w:rPr>
          <w:rFonts w:asciiTheme="minorBidi" w:hAnsiTheme="minorBidi" w:cstheme="minorBidi"/>
          <w:color w:val="7030A0"/>
          <w:sz w:val="28"/>
          <w:szCs w:val="28"/>
        </w:rPr>
        <w:t>,</w:t>
      </w:r>
      <w:r w:rsidR="002969B7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0C5710" w:rsidRPr="006364C1">
        <w:rPr>
          <w:rFonts w:asciiTheme="minorBidi" w:hAnsiTheme="minorBidi" w:cstheme="minorBidi" w:hint="cs"/>
          <w:color w:val="7030A0"/>
          <w:sz w:val="28"/>
          <w:szCs w:val="28"/>
          <w:cs/>
        </w:rPr>
        <w:t>षट्</w:t>
      </w:r>
      <w:r w:rsidR="00B911D4" w:rsidRPr="006364C1">
        <w:rPr>
          <w:rFonts w:asciiTheme="minorBidi" w:hAnsiTheme="minorBidi" w:cstheme="minorBidi" w:hint="cs"/>
          <w:color w:val="7030A0"/>
          <w:sz w:val="28"/>
          <w:szCs w:val="28"/>
          <w:cs/>
        </w:rPr>
        <w:t>-सप्तत्यधिक-नवदश-</w:t>
      </w:r>
      <w:r w:rsidR="00553A0D" w:rsidRPr="006364C1">
        <w:rPr>
          <w:rFonts w:asciiTheme="minorBidi" w:hAnsiTheme="minorBidi" w:cstheme="minorBidi" w:hint="cs"/>
          <w:color w:val="7030A0"/>
          <w:sz w:val="28"/>
          <w:szCs w:val="28"/>
          <w:cs/>
        </w:rPr>
        <w:t xml:space="preserve">शताब्दतः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hi-IN"/>
        </w:rPr>
        <w:t>शारीरिकरू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पेण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hi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भव</w:t>
      </w:r>
      <w:r w:rsidR="002969B7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ती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भा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hi-IN"/>
        </w:rPr>
        <w:t>र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तेन सह सम्पृ</w:t>
      </w:r>
      <w:r w:rsidR="002969B7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क्ता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अस्ति, किं भव</w:t>
      </w:r>
      <w:r w:rsidR="00E33D06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ती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hi-IN"/>
        </w:rPr>
        <w:t>कृपया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मां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hi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बोधयिष्यति यत्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hi-IN"/>
        </w:rPr>
        <w:t>भार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तं भव</w:t>
      </w:r>
      <w:r w:rsidR="00E33D06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त्याः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कृते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hi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किम् अस्ति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hi-IN"/>
        </w:rPr>
        <w:t>?</w:t>
      </w:r>
    </w:p>
    <w:p w14:paraId="2DF728E2" w14:textId="57A97504" w:rsidR="0088747C" w:rsidRPr="006364C1" w:rsidRDefault="0088747C" w:rsidP="002849AA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जदुराणीमहोद</w:t>
      </w:r>
      <w:r w:rsidR="00A32E2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- प्रधानममन्त्रिवर्य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!</w:t>
      </w:r>
      <w:r w:rsidR="00553A0D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भारतं मम सर्वस्वम् अस्ति। कतिपयदिनानि पूर्वम् अहं राष्ट्रपतिवर्यं</w:t>
      </w:r>
      <w:r w:rsidR="002849AA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वद</w:t>
      </w:r>
      <w:r w:rsidR="00A32E2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न्ती</w:t>
      </w:r>
      <w:r w:rsidR="002849AA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आसम् यत् भारतं प्रविधिप्रयोगे बहु अग्रे आगतम्, ट्विट</w:t>
      </w:r>
      <w:r w:rsidR="00772BCB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र्</w:t>
      </w:r>
      <w:r w:rsidR="00136A6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इन्स्टाग्राम्</w:t>
      </w:r>
      <w:r w:rsidR="00136A6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आईफो</w:t>
      </w:r>
      <w:r w:rsidR="00772BCB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न्</w:t>
      </w:r>
      <w:r w:rsidR="00136A6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उन्नतभवनानि</w:t>
      </w:r>
      <w:r w:rsidR="00D16DB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सर्वाः </w:t>
      </w:r>
      <w:r w:rsidR="00D16DB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च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प्रमुखसुविधाः समेत्य पश्चिमं सम्यक्तया अनुसरति, परम् अहं जानामि भारतस्य वैभवम् एतेषु नास्ति। भारतस्य वैभवं यः वर्धयति सः अस्ति अत्र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स्वीकृतावतारः स्वयं श्रीकृष्णः ।</w:t>
      </w:r>
      <w:r w:rsidR="00F30676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अत्र</w:t>
      </w:r>
      <w:r w:rsidR="00B763D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त्याः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सर्वे</w:t>
      </w:r>
      <w:r w:rsidR="00B763D0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s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पि अवताराः । भगवान् शिवः</w:t>
      </w:r>
      <w:r w:rsidR="00266B9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श्रीरामः च अत्र उद्भू</w:t>
      </w:r>
      <w:r w:rsidR="00266B9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तौ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 सर्वाः पवित्रनद्यः अत्र, वैष्णवसम्प्रदायस्य सर्वतीर्थानि च अत्र सन्ति, अतः भारतम्, विशेषरूपेण च वृन्दावनं ब्रह्माण्डे महत्त्वपूर्णं स्थानम् अस्ति। वृन्दावनं सर्वेषां वैकुण्ठलोकानां स्रोतः, द्वारिकायाः स्रोतः, स</w:t>
      </w:r>
      <w:r w:rsidR="00AE7F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र्वेषां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भूतानाम् उत्पत्तिकारणम्, अतः अहं भारते स्निह्यामि।  </w:t>
      </w:r>
    </w:p>
    <w:p w14:paraId="7DE82B7B" w14:textId="23EE65D3" w:rsidR="0088747C" w:rsidRPr="006364C1" w:rsidRDefault="0088747C" w:rsidP="008874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प्रधानममन्त्रिवर्यः 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: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 धन्यवादः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जदुराणीमहोद</w:t>
      </w:r>
      <w:r w:rsidR="00AE7F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ये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!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हरे कृष्ण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!</w:t>
      </w:r>
    </w:p>
    <w:p w14:paraId="791BC204" w14:textId="7D87F088" w:rsidR="0088747C" w:rsidRPr="006364C1" w:rsidRDefault="009E5E10" w:rsidP="009E5E10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   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खायः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विश्वे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लो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यदा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अद्य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भारती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ध्यात्म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विषये</w:t>
      </w:r>
      <w:r w:rsidR="002F2F3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अथ च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दर्शन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विषये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एतावत् विचारयन्ति तर्हि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अस्माकम् अपि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दायित्वं भवति यत् वयं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स्वीयाः एताः महत्परम्पराः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अग्रे नयेम । 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कालबा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ह्यः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सः त्यक्तव्यः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एव, परं 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कालाती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तः सः अग्रे अपि नेतव्यः।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वयं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स्व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र्वाणि आचरेम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तेषां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वैज्ञानिक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ताम् अवगच्छेम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तत्र निहितार्थं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जानीयाम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|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 एतावत् एव, प्रत्येकं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पर्व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कश्चन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सन्दे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शः भवति एव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कश्चन च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रः भवति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|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अस्माभिः ज्ञातव्यम्, जीवनीयम्</w:t>
      </w:r>
      <w:r w:rsidR="006812A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अथ </w:t>
      </w:r>
      <w:r w:rsidR="006812A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च</w:t>
      </w:r>
      <w:r w:rsidR="006812A6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6812A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भावि-सन्ततीभ्यः न्यासरूपेण वर्धनीयम् अपि।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अहं पुनरेकवारं जन्माष्टमीपर्वणि सर्वेभ्यः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देशवासि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भ्यः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जन्माष्टमीशुभकाम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नाः प्रकटयामि।</w:t>
      </w:r>
    </w:p>
    <w:p w14:paraId="480B379B" w14:textId="229F6CB3" w:rsidR="0088747C" w:rsidRPr="006364C1" w:rsidRDefault="00393015" w:rsidP="00276D63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lastRenderedPageBreak/>
        <w:t xml:space="preserve">     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मम प्रियाः देशवासिनः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एतस्मिन्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कोरो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णा-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काल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खण्डे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स्वच्छता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विष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मया यावत् सम्भाषणीयम् आसीत् कदाचित् तावत् न सम्भाषितम्, उत तत्र न्यूनता जाता।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अहम् अपि भावयामि यत्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स्वच्छताभिया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नं  लेशमात्रं न  विस्मर्तव्यम्।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राष्ट्रनिर्मा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णाय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र्वेषां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प्रया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कथं सर्वविकासं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करोति, एतस्य उदाहरणानि अस्मान् प्रेरयन्ति,</w:t>
      </w:r>
      <w:r w:rsidR="006256BF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सहैव किमपि कर्तुं नवोर्जसा</w:t>
      </w:r>
      <w:r w:rsidR="00276D63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आपूरयन्ति 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श्वासं पूरयन्ति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,</w:t>
      </w:r>
      <w:r w:rsidR="007E60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अस्माकं सङ्कल्पे प्राणवायोः सञ्चरणं कुर्वन्ति। एतत् वयं सम्यक्</w:t>
      </w:r>
      <w:r w:rsidR="002D42A2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प्रकारेण जानीमः यत्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यदा कदा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स्वच्छभार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भियान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 विषयः आयाति तदा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इंदौर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नगरस्य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नाम आ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याति एव।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यतः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इंदौर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नगरेण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स्वच्छतास</w:t>
      </w:r>
      <w:r w:rsidR="002A710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न्दर्भे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स्वकीया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विशेष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छविः निर्मिता,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अथ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दौर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नागरि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काः एतदर्थ</w:t>
      </w:r>
      <w:r w:rsidR="009A438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अभिनन्दन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योग्याः अपि । अस्माकम् एतत्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न्दौ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नगरम् अनेकेभ्यः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वर्षेभ्यः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‘स्वच्छ भारत रैंकिं</w:t>
      </w:r>
      <w:r w:rsidR="00B44F9C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ग्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’</w:t>
      </w:r>
      <w:r w:rsidR="00B44F9C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इत्यस्मिन् प्रसङ्गे प्रथमस्थाने अस्ति। इदानी</w:t>
      </w:r>
      <w:r w:rsidR="009A438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इंदौर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वासिनः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स्वच्छभारत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मानाङ्केन न सन्तुष्टाः</w:t>
      </w:r>
      <w:r w:rsidR="00795CFD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ते अग्रेसराः भवितुम् अर्हन्ति, विशिष्टं किमपि कर्तुम् इच्छन्ति 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अथ तैः मनसि निर्णीतम् अस्ति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यत्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 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‘Water Plus City’, 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कर्तुं पूर्णमनोयोगेन निरताः स्याम।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‘Water Plus City’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 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अर्थात् एतादृशं नगरं यत्र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 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संशोधनं विना दूषितं जलं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 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कस्मिन् अपि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सार्वजनिकजलस्त्रो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</w:t>
      </w:r>
      <w:r w:rsidR="007C248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न प्रवहेत्। अत्रत्य</w:t>
      </w:r>
      <w:r w:rsidR="00225A4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नागरि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कैः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अग्रे आगत्य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स्वीयाः नालिकाः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सीवरलाइ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</w:t>
      </w:r>
      <w:r w:rsidR="006A6E28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इति मल-नालिकाभिः संयोजिताः 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स्वच्छताभियान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 अपि प्रवर्तितम्</w:t>
      </w:r>
      <w:r w:rsidR="00225A4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अथ</w:t>
      </w:r>
      <w:r w:rsidR="006F2D7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च</w:t>
      </w:r>
      <w:r w:rsidR="006F2D75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एतेन कारणेन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सरस्व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त्यां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कान्ह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द्यां च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प्रवाह्यमानं दूषितजलम्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अत्यन्तं न्यूनं जातम्। परिणामतः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परिष्कारः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दृश्यते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|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अद्य यदा अस्माकं देशः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स्वतन्त्रतायाः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अमृतमहोत्स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वम् आचरति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तदा अस्माभिः अवधातव्यं यत्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स्वच्छभार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भियान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संक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ल्पः अस्माभिः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मन्दं कदापि नैव करणीयः। अस्माकं देशे यावन्ति अधिकानि नगराणि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‘Water Plus City’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इति भविष्यन्ति तावती एव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स्वच्छता </w:t>
      </w:r>
      <w:r w:rsidR="00F64E5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एधिता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अस्मदीयाः नद्यः अपि स्वच्छाः भविष्यन्ति</w:t>
      </w:r>
      <w:r w:rsidR="009B47B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अथ च जलरक्षणस्य मानवीयं दायित्वम् अपि संस्कारान्वितं भविष्यति।</w:t>
      </w:r>
    </w:p>
    <w:p w14:paraId="27E7A627" w14:textId="2CFD6E2F" w:rsidR="0088747C" w:rsidRPr="006364C1" w:rsidRDefault="00D03AFC" w:rsidP="00A64107">
      <w:pPr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  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सखायः</w:t>
      </w:r>
      <w:proofErr w:type="spellEnd"/>
      <w:r w:rsidR="000B35F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,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पुरत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उदाहरणमेकं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बिहारस्य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मधु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ब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नीतः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अस्ति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मधुबन्यां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डॉ</w:t>
      </w:r>
      <w:proofErr w:type="spellEnd"/>
      <w:r w:rsidR="000B35F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.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राजेन्द्र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प्रसाद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षि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विश्ववि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द्या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लये</w:t>
      </w:r>
      <w:proofErr w:type="spellEnd"/>
      <w:r w:rsidR="00202AF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तत्रत्येन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स्थानीय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कृषि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विज्ञानकेन्द्रेण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सम्मि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उत्तम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कश्चन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प्रयत्न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विहितः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लाभ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कृषकेभ्यः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जायमान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स्वच्छ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भारत-अभियाना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अपि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नूतना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शक्ति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अवाप्ता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lastRenderedPageBreak/>
        <w:t>विश्ववि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द्याल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उपक्रमस्य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नाम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–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सु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कृषि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प्रतिमानम्</w:t>
      </w:r>
      <w:proofErr w:type="spellEnd"/>
      <w:r w:rsidR="00B069C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सुकृ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षि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प्रतिमानस्य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लक्ष्यं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यत्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ग्रामेभ्य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प्रदूषणस्य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न्यूनीकरणम्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प्रतिमानस्य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अन्तर्ग</w:t>
      </w:r>
      <w:proofErr w:type="spellEnd"/>
      <w:r w:rsidR="00B069C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ग्रामीणेभ्य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कृषकेभ्य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गोम</w:t>
      </w:r>
      <w:proofErr w:type="spellEnd"/>
      <w:r w:rsidR="0011740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कृषिक्षेत्रेभ्यः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गृहेभ्यः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अवकरः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एकत्रीक्रियते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एतदाधारीकृत्य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तेभ्यः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अनिलकोषाय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धनं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दीयते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य: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अवकर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ग्रामेभ्यः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एकत्रीक्रियते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तन्निवारणाय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कृमि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-उर्वरक</w:t>
      </w:r>
      <w:r w:rsidR="000168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निर्माणम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क्रियते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सुकृषि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प्रतिमानस्य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चत्वारः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लाभाः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प्रत्यक्षतया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दृश्य</w:t>
      </w:r>
      <w:proofErr w:type="spellEnd"/>
      <w:r w:rsidR="0084008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न्ते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प्रथम</w:t>
      </w:r>
      <w:proofErr w:type="spellEnd"/>
      <w:r w:rsidR="0024290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स्तु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ग्रामेभ्य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प्रदूषणात्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मुक्ति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:,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द्वि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ती</w:t>
      </w:r>
      <w:proofErr w:type="spellEnd"/>
      <w:r w:rsidR="008604C6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यः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ग्रामे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मालिन्या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मुक्तिः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तृती</w:t>
      </w:r>
      <w:proofErr w:type="spellEnd"/>
      <w:r w:rsidR="008604C6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यः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ग्रामीणेभ्यः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अनि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कोषा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र्थं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धनप्रा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प्तिः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चतु</w:t>
      </w:r>
      <w:proofErr w:type="spellEnd"/>
      <w:r w:rsidR="008604C6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र्थः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कृषकेभ्य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जैविक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-उर्वरकम्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|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भवन्त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चिन्तयन्तु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एतादृशाः प्रयत्नाः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अस्माकं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मा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णां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किय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तीं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श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क्तिं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वर्धयितुं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शक्नु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वन्ति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?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अयमेव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आत्मनिर्भरविषय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अहम्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एतस्य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देशस्य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प्रत्येकम्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पञ्चायतं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कथयामि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यत्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ए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तादृ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शमेव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किम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पि</w:t>
      </w:r>
      <w:r w:rsidR="007909C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कर्तुं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अपि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स्वस्मिन्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स्थाने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चिन्तयन्तु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</w:t>
      </w:r>
    </w:p>
    <w:p w14:paraId="01969316" w14:textId="79D11890" w:rsidR="0088747C" w:rsidRPr="006364C1" w:rsidRDefault="00AE544B" w:rsidP="003F00C1">
      <w:pPr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   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सखायः</w:t>
      </w:r>
      <w:r w:rsidR="007909C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यदा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वयं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किमपि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ल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क्ष्य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अधिकृत्य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अग्रेसरामः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तर्हि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निश्चयेन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परिणामाः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ल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भ्य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न्ते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|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साम्प्र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भ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वन्तः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तमिलनाडु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राज्यस्य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शिवगङ्गाजनपद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ञ्जी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रङ्गाल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पञ्चाय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पश्यन्तु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| अ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न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लघुना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पञ्चायतेन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किं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?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भवन्तः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अवकरेभ्य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धनसम्पाद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रूप-प्रतिमा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नम्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अत्र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द्र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क्ष्यन्ति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अत्र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ग्रामीण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पञ्चायतेन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स्थानीयै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जनैः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सह सम्मिल्य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अवकरेभ्यः विद्यु</w:t>
      </w:r>
      <w:r w:rsidR="0009245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निर्माणसम्बद्धा स्थानीया</w:t>
      </w:r>
      <w:r w:rsidR="00873215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ए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का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परियोज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स्वस्मिन्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कृ</w:t>
      </w:r>
      <w:proofErr w:type="spellEnd"/>
      <w:r w:rsidR="003212CB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ता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सम्पूर्णग्रा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मे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अवक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एक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त्री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क्रि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न्ते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तेभ्य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द्यु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र्मी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शिष्टाः च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उत्पा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कीटनाशकरूपेण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विक्रीयन्ते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अपि ।</w:t>
      </w:r>
      <w:r w:rsidR="000433A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प्रतिदिनं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द्वि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-टन-मि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अवक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निस्तारणक्षमता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वर्त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अस्य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ग्रामस्य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द्युत्-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उत्पादन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केन्द्रस्य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अनेन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र्मी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यमा</w:t>
      </w:r>
      <w:proofErr w:type="spellEnd"/>
      <w:r w:rsidR="00011BE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द्यु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ग्रामस्य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मा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र्गीय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प्रकाशव्यवस्था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यै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, अ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न्यस्मै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आवश्यकोपयोगा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च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जा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यमा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अनेन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प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ञ्चा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यतस्य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धनं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अव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शिष्यते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तच्च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ध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नम्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अन्यविध-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विकासकार्या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 अपि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यु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ज्यते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इदानीं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न्तः एव वदन्तु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यत्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तमिलनाडु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-स्थित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स्य</w:t>
      </w:r>
      <w:proofErr w:type="spellEnd"/>
      <w:r w:rsidR="00F43543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शिवगङ्गाजनपदस्य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लघुप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ञ्चाय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अस्मभ्यं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सर्वेभ्यः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देशवासिभ्यः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प्रेरणा</w:t>
      </w:r>
      <w:proofErr w:type="spellEnd"/>
      <w:r w:rsidR="00F43543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प्र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दः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?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अद्भुतं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साधिवन्त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खलु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इमे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</w:t>
      </w:r>
    </w:p>
    <w:p w14:paraId="44951FC4" w14:textId="04551B42" w:rsidR="0088747C" w:rsidRPr="006364C1" w:rsidRDefault="00155D03" w:rsidP="0088747C">
      <w:pPr>
        <w:jc w:val="both"/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lastRenderedPageBreak/>
        <w:t xml:space="preserve">    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मम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प्रि</w:t>
      </w:r>
      <w:proofErr w:type="spellEnd"/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याः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देशवासिनः</w:t>
      </w:r>
      <w:proofErr w:type="spellEnd"/>
      <w:r w:rsidR="00AB304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,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'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मनकीबात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'</w:t>
      </w:r>
      <w:r w:rsidR="00FF7B6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-प्रसारणं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साम्प्रतं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भारतस्य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सी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म्नि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FF7B6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एव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परिमि</w:t>
      </w:r>
      <w:proofErr w:type="spellEnd"/>
      <w:r w:rsidR="00FF7B6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7C762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नैव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विश्वस्य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विभि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न्नेषु कोणेषु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'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मनकीबात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'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इत्यस्मिन्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सन्दर्भे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चर्चा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भवति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विदेशेषु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वासं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कुर्वत्सु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जनेषु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भारती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याः सन्ति तेऽपि मह्यं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विनूत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सूचना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च्छन्तः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भवन्ति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विदेशे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ष्वपि ये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अ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द्भुताः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कार्यक्र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प्रचल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न्ति तेषां विषये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‘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मनकीबात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’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इत्यनेन कार्यक्रम-माध्यमेन, भवद्भ्यः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सूचनाप्र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दानं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क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दा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चि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म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ह्यं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रोचते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। अ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द्या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अहं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कतिप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यान्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एतादृ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शान् जनान् परिचाययामि । भवद्भ्यः </w:t>
      </w:r>
      <w:r w:rsidR="00BF61D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कञ्चि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 ध्वनिं श्रावयामि ।</w:t>
      </w:r>
      <w:r w:rsidR="00D0608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अवधान-पुरस्सरं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श्रृण्वन्तु ।</w:t>
      </w:r>
    </w:p>
    <w:p w14:paraId="27F0791F" w14:textId="52F511F6" w:rsidR="0088747C" w:rsidRPr="006364C1" w:rsidRDefault="0088747C" w:rsidP="0088747C">
      <w:pPr>
        <w:jc w:val="both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</w:rPr>
        <w:t>[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रेडियो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यु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निटी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-ना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इन्टी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gram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ए</w:t>
      </w:r>
      <w:r w:rsidR="004F46C9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फ्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.ए</w:t>
      </w:r>
      <w:r w:rsidR="004F46C9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म्</w:t>
      </w:r>
      <w:proofErr w:type="gramEnd"/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.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] </w:t>
      </w:r>
    </w:p>
    <w:p w14:paraId="4F6368B6" w14:textId="593A1157" w:rsidR="0088747C" w:rsidRPr="006364C1" w:rsidRDefault="0088747C" w:rsidP="0088747C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नमोनमः सर्वेभ्यः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मम नाम गङ्गा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भवन्तः शृण्वन्तु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रेडियो-युनिटी-नवति-एफ्.एम्</w:t>
      </w:r>
      <w:r w:rsidR="00F252F1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.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</w:t>
      </w:r>
      <w:proofErr w:type="gramStart"/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–‘</w:t>
      </w:r>
      <w:proofErr w:type="gramEnd"/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एकभारतं श्रेष्ठ-भारतम्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’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अहम् एकतामूर्तेः मार्ग</w:t>
      </w:r>
      <w:r w:rsidR="00F252F1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-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दर्शिका एवं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रेडियो-युनिटी-माध्यमे आर्.जे. अस्मि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अद्य संस्कृतदिनम् अस्ति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सर्वेभ्यः बहव्यः शुभकामनाः स</w:t>
      </w:r>
      <w:r w:rsidR="0034016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न्तु 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सरदार-वल्लभभाई-पटेलमहोदयः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‘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लौहपुरुषः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’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इत्युच्यते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२०१३-तमे वर्षे लौहसंग्रहस्य अभियानम् प्रारब्धम्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१३४-टन-परिमितस्य लौहस्य गलनं</w:t>
      </w:r>
      <w:r w:rsidR="00320992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कृतम्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झारखण्डस्य एकः कृषकः मुद्गरस्य दानं कृतवान्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|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भवन्तः शृण्वन्तु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रेडियो-युनिटी-नवति-एफ्.एम्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 –‘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एकभारतं श्रेष्ठ-भारतम्</w:t>
      </w:r>
      <w:r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’ |  </w:t>
      </w:r>
    </w:p>
    <w:p w14:paraId="33B4EEC7" w14:textId="315FE358" w:rsidR="0088747C" w:rsidRPr="006364C1" w:rsidRDefault="0088747C" w:rsidP="0088747C">
      <w:pPr>
        <w:jc w:val="both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[ 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रेडियो-युनिटी</w:t>
      </w:r>
      <w:proofErr w:type="spellEnd"/>
      <w:r w:rsidRPr="006364C1">
        <w:rPr>
          <w:rFonts w:asciiTheme="minorBidi" w:hAnsiTheme="minorBidi" w:cstheme="minorBidi"/>
          <w:color w:val="7030A0"/>
          <w:sz w:val="28"/>
          <w:szCs w:val="28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ना</w:t>
      </w:r>
      <w:proofErr w:type="spell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इन्टी-</w:t>
      </w:r>
      <w:proofErr w:type="gramStart"/>
      <w:r w:rsidRPr="006364C1">
        <w:rPr>
          <w:rFonts w:asciiTheme="minorBidi" w:hAnsiTheme="minorBidi" w:cstheme="minorBidi"/>
          <w:color w:val="7030A0"/>
          <w:sz w:val="28"/>
          <w:szCs w:val="28"/>
        </w:rPr>
        <w:t>एफ्.एम्</w:t>
      </w:r>
      <w:proofErr w:type="spellEnd"/>
      <w:proofErr w:type="gramEnd"/>
      <w:r w:rsidRPr="006364C1">
        <w:rPr>
          <w:rFonts w:asciiTheme="minorBidi" w:hAnsiTheme="minorBidi" w:cstheme="minorBidi"/>
          <w:color w:val="7030A0"/>
          <w:sz w:val="28"/>
          <w:szCs w:val="28"/>
        </w:rPr>
        <w:t>.]</w:t>
      </w:r>
    </w:p>
    <w:p w14:paraId="523D2C6A" w14:textId="54233DB8" w:rsidR="005654D9" w:rsidRPr="006364C1" w:rsidRDefault="009D2E43" w:rsidP="00D15C74">
      <w:pPr>
        <w:rPr>
          <w:rFonts w:asciiTheme="minorBidi" w:hAnsiTheme="minorBidi" w:cstheme="minorBidi"/>
          <w:color w:val="7030A0"/>
          <w:sz w:val="28"/>
          <w:szCs w:val="28"/>
          <w:lang w:bidi="sa-IN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  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सखायः</w:t>
      </w:r>
      <w:proofErr w:type="spellEnd"/>
      <w:r w:rsidR="00823AA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षां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भवन्त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अवगतवन्त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: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स्युः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आकाशवाण्या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 एषः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संस्कृतेन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वार्तालाप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क्रियमाण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। </w:t>
      </w:r>
      <w:r w:rsidR="003C182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 च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वार्तालापं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कुर्वती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अस्ति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 सा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आ</w:t>
      </w:r>
      <w:r w:rsidR="00FB0C3A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र्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.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जे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.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गङ्गा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आ</w:t>
      </w:r>
      <w:r w:rsidR="00FB0C3A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>र्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.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जे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.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गङ्गा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गुजरातस्य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Radio jockeys-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इत्यस्य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गणसदस्या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तासां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ख्यः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वर्तन्ते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- R.J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नीलम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, R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.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J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गुरुः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, R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.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J</w:t>
      </w:r>
      <w:r w:rsidR="00E9659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.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हेतल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-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इत्यादयः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सर्वे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सम्मिल्य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गुजराते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केव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ड़ि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-</w:t>
      </w:r>
      <w:r w:rsidR="00E9659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स्थाने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साम्प्र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 संस्कृतभाषा</w:t>
      </w:r>
      <w:r w:rsidR="00C865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F7394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</w:t>
      </w:r>
      <w:r w:rsidR="006C158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="00F7394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मा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न-वर्धनाय सन्नद्धाः सन्ति 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यत्र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विश्वस्य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सर्वाधिका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उन्नता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प्रतिमा,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अस्माकं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देशस्य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गौर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वभूता, ए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कतायाः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प्रतिमा</w:t>
      </w:r>
      <w:proofErr w:type="spellEnd"/>
      <w:r w:rsidR="00C865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(statue of unity)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विद्यते । तस्य केवड़िया-स्थानस्य</w:t>
      </w:r>
      <w:r w:rsidR="00D15C74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विषये वदामि । एते सर्वे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एतादृशा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: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-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रेडियो-जोकी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ज़</w:t>
      </w:r>
      <w:r w:rsidR="00C865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 इति </w:t>
      </w:r>
      <w:r w:rsidR="00C865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lastRenderedPageBreak/>
        <w:t>कार्यक्रम-संचालकाः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सन्ति</w:t>
      </w:r>
      <w:r w:rsidR="001D65F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,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ये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स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है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व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नैक</w:t>
      </w:r>
      <w:r w:rsidR="001D65F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विधाः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भूमिका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: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र्वहन्ति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पर्यटक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मार्गद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र्शकरूपेण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स्वीयां सेवां प्रयच्छन्ति 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सहैव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म्यु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निटि-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रेडियो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इनि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शि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येटि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व्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रेडियो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-युनि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टी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नाइन्टी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फ्.एम्.</w:t>
      </w:r>
      <w:r w:rsidR="00D15C74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- </w:t>
      </w:r>
      <w:r w:rsidR="00E2633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रेडियो-इत्यादिकं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च सञ्चालयन्ति ।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एते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RJ’s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स्वी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यश्रोतृभिः सह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संस्कृतेन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वार्ताला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पं कु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र्व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न्ति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।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तेभ्य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: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च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संस्कृत</w:t>
      </w:r>
      <w:proofErr w:type="spellEnd"/>
      <w:r w:rsidR="00F7144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-माध्यमेन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proofErr w:type="spellStart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सूचना</w:t>
      </w:r>
      <w:proofErr w:type="spellEnd"/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:</w:t>
      </w:r>
      <w:r w:rsidR="00F7144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प्रयच्छन्ति </w:t>
      </w:r>
      <w:r w:rsidR="0088747C" w:rsidRPr="006364C1">
        <w:rPr>
          <w:rFonts w:asciiTheme="minorBidi" w:hAnsiTheme="minorBidi" w:cstheme="minorBidi"/>
          <w:color w:val="7030A0"/>
          <w:sz w:val="28"/>
          <w:szCs w:val="28"/>
        </w:rPr>
        <w:t>।</w:t>
      </w:r>
    </w:p>
    <w:p w14:paraId="0FDDD2E0" w14:textId="050BD57A" w:rsidR="005654D9" w:rsidRPr="006364C1" w:rsidRDefault="005C2075" w:rsidP="00322E51">
      <w:pPr>
        <w:jc w:val="both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 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</w:t>
      </w:r>
      <w:r w:rsidR="0038527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खायः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38527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अस्माकं देशे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</w:t>
      </w:r>
      <w:r w:rsidR="002A3C2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विषये प्रोक्तमस्ति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– </w:t>
      </w:r>
    </w:p>
    <w:p w14:paraId="4BEF9239" w14:textId="0CFB79E1" w:rsidR="005654D9" w:rsidRPr="006364C1" w:rsidRDefault="005654D9" w:rsidP="005654D9">
      <w:pPr>
        <w:jc w:val="both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अमृ</w:t>
      </w:r>
      <w:r w:rsidR="002A3C2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संस्कृ</w:t>
      </w:r>
      <w:r w:rsidR="002A3C2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मित्र</w:t>
      </w:r>
      <w:r w:rsidR="00C4147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!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सर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सर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वचः |</w:t>
      </w:r>
    </w:p>
    <w:p w14:paraId="0A69451F" w14:textId="6BE4D19E" w:rsidR="005654D9" w:rsidRPr="006364C1" w:rsidRDefault="005654D9" w:rsidP="005654D9">
      <w:pPr>
        <w:jc w:val="both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एकतामूल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राष्ट्रे, ज्ञान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विज्ञान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पोषकम् |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|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    </w:t>
      </w:r>
    </w:p>
    <w:p w14:paraId="63E78047" w14:textId="25BD0DDC" w:rsidR="005654D9" w:rsidRPr="006364C1" w:rsidRDefault="005654D9" w:rsidP="005703BA">
      <w:pPr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अर्था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अस्मदीया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संस्कृतभाषा सर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सापि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सर</w:t>
      </w:r>
      <w:r w:rsidR="004E498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लापि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  <w:r w:rsidR="005703BA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</w:t>
      </w:r>
      <w:r w:rsidR="001B752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 स्वीय-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विचा</w:t>
      </w:r>
      <w:r w:rsidR="001B752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राणां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9E7A7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निज-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साहित्य</w:t>
      </w:r>
      <w:r w:rsidR="009E7A7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च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माध्य</w:t>
      </w:r>
      <w:r w:rsidR="009E7A7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मेन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ज्ञान</w:t>
      </w:r>
      <w:r w:rsidR="000A77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विज्ञान</w:t>
      </w:r>
      <w:r w:rsidR="000A77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योः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राष्ट्र</w:t>
      </w:r>
      <w:r w:rsidR="000A77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च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एकता</w:t>
      </w:r>
      <w:r w:rsidR="000A77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मपि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पोष</w:t>
      </w:r>
      <w:r w:rsidR="006C1B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यति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6C1B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एनां </w:t>
      </w:r>
      <w:r w:rsidR="00FC44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दृढतरां विदधाति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 संस्कृत</w:t>
      </w:r>
      <w:r w:rsidR="00FC44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साहि</w:t>
      </w:r>
      <w:r w:rsidR="00FC44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त्ये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मानवता</w:t>
      </w:r>
      <w:r w:rsidR="00FA07C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ज्ञान</w:t>
      </w:r>
      <w:r w:rsidR="00FA07C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च एतादृगेव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दिव्यदर्श</w:t>
      </w:r>
      <w:r w:rsidR="00B5547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नं वर्तते यद्धि कमपि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आकर्ष</w:t>
      </w:r>
      <w:r w:rsidR="00B5547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यितुम् अर्हति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87427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नातिचिरमेव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87427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अहं बहूनां </w:t>
      </w:r>
      <w:r w:rsidR="002E3A4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तादृशानां जनानां विषये </w:t>
      </w:r>
      <w:r w:rsidR="005D0E7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ज्ञा</w:t>
      </w:r>
      <w:r w:rsidR="002E3A4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तवान्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5D0E7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ये हि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विदे</w:t>
      </w:r>
      <w:r w:rsidR="005D0E7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शेषु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</w:t>
      </w:r>
      <w:r w:rsidR="00B0454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</w:t>
      </w:r>
      <w:r w:rsidR="00A61D9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-पाठनस्य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प्रेर</w:t>
      </w:r>
      <w:r w:rsidR="00A61D9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का</w:t>
      </w:r>
      <w:r w:rsidR="00A61D9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र्यं </w:t>
      </w:r>
      <w:r w:rsidR="00215E3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कुर्वन्ति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215E3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एतादृशः एव </w:t>
      </w:r>
      <w:r w:rsidR="00524A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जनः अस्ति 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श्रीमान् रटगर</w:t>
      </w:r>
      <w:r w:rsidR="000E603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कोर्टेनहॉर्स्ट, </w:t>
      </w:r>
      <w:r w:rsidR="00524A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यो हि</w:t>
      </w:r>
      <w:r w:rsidR="000E603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Ireland</w:t>
      </w:r>
      <w:r w:rsidR="000E603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-देशे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संस्कृत</w:t>
      </w:r>
      <w:r w:rsidR="0055735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विख्यातः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विद्वा</w:t>
      </w:r>
      <w:r w:rsidR="0055735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शिक्षक</w:t>
      </w:r>
      <w:r w:rsidR="0055735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श्च </w:t>
      </w:r>
      <w:r w:rsidR="0098697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अस्ति, तत्रत्यान् बालान् च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</w:t>
      </w:r>
      <w:r w:rsidR="006C528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तं पाठयति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4B4F4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अत्र </w:t>
      </w:r>
      <w:r w:rsidR="00A964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अस्मदीये </w:t>
      </w:r>
      <w:r w:rsidR="004B4F4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पूर्वस्मिन् दिग्विभागे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भारत</w:t>
      </w:r>
      <w:r w:rsidR="00A964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Thailand</w:t>
      </w:r>
      <w:r w:rsidR="00A964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-देशयोः मध्ये च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सांस्कृतिक</w:t>
      </w:r>
      <w:r w:rsidR="00A964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-सम्बन्धानां </w:t>
      </w:r>
      <w:r w:rsidR="007B6DE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दृढीकरणे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संस्कृतभाषा</w:t>
      </w:r>
      <w:r w:rsidR="007B6DE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याः अपि </w:t>
      </w:r>
      <w:r w:rsidR="0042314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महत्त्वाधायिनी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भूमिका</w:t>
      </w:r>
      <w:r w:rsidR="0042314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 डॉ.चिराप</w:t>
      </w:r>
      <w:r w:rsidR="0042314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प्रपंडविद्या</w:t>
      </w:r>
      <w:r w:rsidR="0042314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डॉ.कुसुमारक्षाम</w:t>
      </w:r>
      <w:r w:rsidR="0042314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णिः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472CF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एतौ द्वावपि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Thailand</w:t>
      </w:r>
      <w:r w:rsidR="00472CF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-देशे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संस्कृतभाषा</w:t>
      </w:r>
      <w:r w:rsidR="00472CF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प्रचार-प्रसा</w:t>
      </w:r>
      <w:r w:rsidR="00472CF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रार्थ</w:t>
      </w:r>
      <w:r w:rsidR="008E7BC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अतितरां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महत्वपू</w:t>
      </w:r>
      <w:r w:rsidR="008E7BC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र्णां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भूमि</w:t>
      </w:r>
      <w:r w:rsidR="008E7BC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निभा</w:t>
      </w:r>
      <w:r w:rsidR="008E7BC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लयतः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404D1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एतौ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थाई</w:t>
      </w:r>
      <w:r w:rsidR="00404D1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संस्कृतभाष</w:t>
      </w:r>
      <w:r w:rsidR="00404D1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योः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तुलनात्मक</w:t>
      </w:r>
      <w:r w:rsidR="00404D1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साहित्य</w:t>
      </w:r>
      <w:r w:rsidR="00404D1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रचना</w:t>
      </w:r>
      <w:r w:rsidR="00404D1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मपि </w:t>
      </w:r>
      <w:r w:rsidR="00D71E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अकुरुताम्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D71E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एतादृशः एव </w:t>
      </w:r>
      <w:r w:rsidR="003366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प्राचार्यः</w:t>
      </w:r>
      <w:r w:rsidR="00D71E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अस्ति </w:t>
      </w:r>
      <w:r w:rsidR="003366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–</w:t>
      </w:r>
      <w:r w:rsidR="00D71E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श्रीमा</w:t>
      </w:r>
      <w:r w:rsidR="003366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बोरिस</w:t>
      </w:r>
      <w:r w:rsidR="003366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जाखरि</w:t>
      </w:r>
      <w:r w:rsidR="003366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3366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रशिया-देशे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Moscow</w:t>
      </w:r>
      <w:r w:rsidR="00163C4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-शासकीय-विश्वविद्यालये </w:t>
      </w:r>
      <w:r w:rsidR="00B92B9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असौ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</w:t>
      </w:r>
      <w:r w:rsidR="00B92B9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B92B9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पाठयति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="00B92B9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असौ </w:t>
      </w:r>
      <w:r w:rsidR="00887F1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अनेकानि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शोधप</w:t>
      </w:r>
      <w:r w:rsidR="00887F1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त्राणि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पुस्त</w:t>
      </w:r>
      <w:r w:rsidR="00887F1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कानि च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प्रकाशित</w:t>
      </w:r>
      <w:r w:rsidR="00887F1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वान्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| </w:t>
      </w:r>
      <w:r w:rsidR="004643F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अमुना बहूनां </w:t>
      </w:r>
      <w:r w:rsidR="00C176D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संस्कृत-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पुस्त</w:t>
      </w:r>
      <w:r w:rsidR="004643F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कानां</w:t>
      </w:r>
      <w:r w:rsidR="00C176D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रुसीभाषा</w:t>
      </w:r>
      <w:r w:rsidR="00C176D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न्तर</w:t>
      </w:r>
      <w:r w:rsidR="001257B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 अपि कृत</w:t>
      </w:r>
      <w:r w:rsidR="002D41B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</w:t>
      </w:r>
      <w:r w:rsidR="001257B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1257B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एवमेव, </w:t>
      </w:r>
      <w:r w:rsidR="001257B1" w:rsidRPr="006364C1">
        <w:rPr>
          <w:rFonts w:asciiTheme="minorBidi" w:hAnsiTheme="minorBidi" w:cstheme="minorBidi"/>
          <w:color w:val="7030A0"/>
          <w:sz w:val="28"/>
          <w:szCs w:val="28"/>
        </w:rPr>
        <w:t>Australia</w:t>
      </w:r>
      <w:r w:rsidR="001257B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-देशस्य</w:t>
      </w:r>
      <w:r w:rsidR="001257B1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Sydney Sanskrit</w:t>
      </w:r>
      <w:r w:rsidR="0048590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48590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lastRenderedPageBreak/>
        <w:t>विद्यालयः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48590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बहुषु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प्रमुख</w:t>
      </w:r>
      <w:r w:rsidR="0048590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संस्था</w:t>
      </w:r>
      <w:r w:rsidR="007073B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ने</w:t>
      </w:r>
      <w:r w:rsidR="0048590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षु अन्यतमः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,</w:t>
      </w:r>
      <w:r w:rsidR="0048590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यत्र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विद्यार्थि</w:t>
      </w:r>
      <w:r w:rsidR="00877A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भ्यः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</w:t>
      </w:r>
      <w:r w:rsidR="00877A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भाषा </w:t>
      </w:r>
      <w:r w:rsidR="00877A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पाठ्यते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E8708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एते विद्यालयाः बालानां कृते 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Sanskrit</w:t>
      </w:r>
      <w:r w:rsidR="00E8708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-व्याकरण-शिविराणि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</w:t>
      </w:r>
      <w:r w:rsidR="00E8708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नाट</w:t>
      </w:r>
      <w:r w:rsidR="00E8708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कानि</w:t>
      </w:r>
      <w:r w:rsidR="00085DB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</w:t>
      </w:r>
      <w:r w:rsidR="00E8708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</w:t>
      </w:r>
      <w:r w:rsidR="00085DB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दिवस</w:t>
      </w:r>
      <w:r w:rsidR="00085DB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-सदृशान् च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कार्यक्र</w:t>
      </w:r>
      <w:r w:rsidR="00085DB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मान् अपि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आयोज</w:t>
      </w:r>
      <w:r w:rsidR="00085DB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यन्ति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</w:p>
    <w:p w14:paraId="6EBFE488" w14:textId="77777777" w:rsidR="00DA3FC3" w:rsidRPr="006364C1" w:rsidRDefault="005654D9" w:rsidP="00850B1C">
      <w:pPr>
        <w:ind w:firstLine="720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</w:t>
      </w:r>
      <w:r w:rsidR="002A2A3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खा</w:t>
      </w:r>
      <w:r w:rsidR="00085DB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2A2A3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सद्यः व्यतीतेषु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दि</w:t>
      </w:r>
      <w:r w:rsidR="002A2A3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नेषु ये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प्रया</w:t>
      </w:r>
      <w:r w:rsidR="002A2A3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साः अनुष्ठिताः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6D38B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तेषां कारणात्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संस्कृत</w:t>
      </w:r>
      <w:r w:rsidR="006D38B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विषयिणी नवीना जागर्तिः प्रतिष्ठते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4B1E1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कालोऽयं समागतः यद्वय</w:t>
      </w:r>
      <w:r w:rsidR="00E1607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अस्यां दिशि स्वीयान्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प्रया</w:t>
      </w:r>
      <w:r w:rsidR="00E1607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सान् इतोऽपि संवर्धयाम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5660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अस्मदीय-दायस्य संरक्षणम्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78662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तस्य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</w:t>
      </w:r>
      <w:r w:rsidR="00B0134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म्भालनम्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B0134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नवीन-स</w:t>
      </w:r>
      <w:r w:rsidR="0038012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</w:t>
      </w:r>
      <w:r w:rsidR="00B0134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ततये</w:t>
      </w:r>
      <w:r w:rsidR="0038012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च प्रदानम् </w:t>
      </w:r>
      <w:r w:rsidR="004C300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– एतद् अस्माकं सर्वेषां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कर्त</w:t>
      </w:r>
      <w:r w:rsidR="0092551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व्यं वर्तते, अथ च</w:t>
      </w:r>
      <w:r w:rsidR="00925514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92551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भा</w:t>
      </w:r>
      <w:r w:rsidR="0092551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वि-वंशाना</w:t>
      </w:r>
      <w:r w:rsidR="006B5B4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एषु अधिकारोऽपि </w:t>
      </w:r>
      <w:r w:rsidR="0003122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  <w:r w:rsidR="0003122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अधुना कालो</w:t>
      </w:r>
      <w:r w:rsidR="0003122D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s</w:t>
      </w:r>
      <w:r w:rsidR="0003122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स्ति </w:t>
      </w:r>
      <w:r w:rsidR="00F61F7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– एतेषां कार्याणां कृतेऽपि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</w:t>
      </w:r>
      <w:r w:rsidR="008F7E9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र्वेषां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प्रया</w:t>
      </w:r>
      <w:r w:rsidR="008F7E9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साः आधिक्येन विवर्धेरन्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</w:p>
    <w:p w14:paraId="43310F9D" w14:textId="1FA32300" w:rsidR="005654D9" w:rsidRPr="006364C1" w:rsidRDefault="00DA3FC3" w:rsidP="00850B1C">
      <w:pPr>
        <w:ind w:firstLine="720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</w:t>
      </w:r>
      <w:r w:rsidR="008F7E9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खायः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FE642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यदि भवन्तः </w:t>
      </w:r>
      <w:r w:rsidR="007B4A5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एतादृग्-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प्रया</w:t>
      </w:r>
      <w:r w:rsidR="007B4A5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सेषु </w:t>
      </w:r>
      <w:r w:rsidR="00D3106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संलग्नं कमपि जनं </w:t>
      </w:r>
      <w:r w:rsidR="00B346D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जानन्ति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,</w:t>
      </w:r>
      <w:r w:rsidR="00542B8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एतादृशी काचिदपि सूचना भवतां पार्श्वे </w:t>
      </w:r>
      <w:r w:rsidR="004177D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अस्ति चेत्,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कृपया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</w:rPr>
        <w:t>#CelebratingSanskrit</w:t>
      </w:r>
      <w:r w:rsidR="004177D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 इ</w:t>
      </w:r>
      <w:r w:rsidR="00850B1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ति-पुटेन</w:t>
      </w:r>
      <w:r w:rsidR="00124AF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सा</w:t>
      </w:r>
      <w:r w:rsidR="00124AF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कं सामाजिक-संचार-</w:t>
      </w:r>
      <w:r w:rsidR="00850B1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माध्यमेषु </w:t>
      </w:r>
      <w:r w:rsidR="002B4B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तत्-सम्बद्धां सूचना</w:t>
      </w:r>
      <w:r w:rsidR="00505BA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अवश्यमेव सम्विभाजयन्तु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</w:p>
    <w:p w14:paraId="4C30E27C" w14:textId="7382AC90" w:rsidR="005654D9" w:rsidRPr="006364C1" w:rsidRDefault="00C41452" w:rsidP="00C41452">
      <w:pPr>
        <w:ind w:firstLine="720"/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 </w:t>
      </w:r>
      <w:r w:rsidR="00532E1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मम </w:t>
      </w:r>
      <w:r w:rsidR="005576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प्रियाः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देशवासि</w:t>
      </w:r>
      <w:r w:rsidR="005576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नः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5576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आगामिषु कतिपये</w:t>
      </w:r>
      <w:r w:rsidR="00BF4F8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ष्वेव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दि</w:t>
      </w:r>
      <w:r w:rsidR="00BF4F8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नेषु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‘विश्वकर्मा</w:t>
      </w:r>
      <w:r w:rsidR="00BF4F8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जयंती’</w:t>
      </w:r>
      <w:r w:rsidR="00BF4F8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अपि </w:t>
      </w:r>
      <w:r w:rsidR="00507C1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आगमिष्यति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507C1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अस्मदीय</w:t>
      </w:r>
      <w:r w:rsidR="006325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-चिन्तने</w:t>
      </w:r>
      <w:r w:rsidR="00507C1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षु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भगवा</w:t>
      </w:r>
      <w:r w:rsidR="006325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विश्वकर्मा विश्व</w:t>
      </w:r>
      <w:r w:rsidR="00827F6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सृजन</w:t>
      </w:r>
      <w:r w:rsidR="00827F6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</w:t>
      </w:r>
      <w:r w:rsidR="00827F6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क्तेः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प्रतीक</w:t>
      </w:r>
      <w:r w:rsidR="00256F9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त्वेन </w:t>
      </w:r>
      <w:r w:rsidR="00BE1CB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आमान्यते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  <w:r w:rsidR="00BE1CB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योऽपि स्वीय-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कौश</w:t>
      </w:r>
      <w:r w:rsidR="00BE1CB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लेन</w:t>
      </w:r>
      <w:r w:rsidR="00AF0C7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A06B1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कस्यचिदपि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वस्तु</w:t>
      </w:r>
      <w:r w:rsidR="00F778F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निर्मा</w:t>
      </w:r>
      <w:r w:rsidR="003B7F8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णं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क</w:t>
      </w:r>
      <w:r w:rsidR="003B7F8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रोति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सृज</w:t>
      </w:r>
      <w:r w:rsidR="003B7F8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ति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58563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भवतु तत् सीवनं वा</w:t>
      </w:r>
      <w:r w:rsidR="00992D2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सूचिकर्म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F91C4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अस्तु वा तन्त्रान्शः </w:t>
      </w:r>
      <w:r w:rsidR="004128A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वा </w:t>
      </w:r>
      <w:r w:rsidR="00A423B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उपग्रहः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BC3D5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एतत् सर्वं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भगव</w:t>
      </w:r>
      <w:r w:rsidR="00BC3D5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विश्वकर्म</w:t>
      </w:r>
      <w:r w:rsidR="00BC3D5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णः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प्र</w:t>
      </w:r>
      <w:r w:rsidR="008578A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टीकरण</w:t>
      </w:r>
      <w:r w:rsidR="008578A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अस्ति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8578A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जगति</w:t>
      </w:r>
      <w:r w:rsidR="002C2AC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, भवतु नाम कौशलस्य अभिज्ञानं</w:t>
      </w:r>
      <w:r w:rsidR="00700D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साम्प्रतं नवीन-पद्धत्या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18161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किञ्च </w:t>
      </w:r>
      <w:r w:rsidR="002676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अस्मदीयाः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ऋष</w:t>
      </w:r>
      <w:r w:rsidR="002676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यस्तु </w:t>
      </w:r>
      <w:r w:rsidR="001D3A5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सहस्रशो वर्षेभ्यः कौशलं प्रमाणञ्च सबलं </w:t>
      </w:r>
      <w:r w:rsidR="00FF472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ख्यापितवन्तः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FF472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ते कौशलं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,</w:t>
      </w:r>
      <w:r w:rsidR="001C4D2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कलाप्रावीण्यं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440AF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दाक्षिण्यं च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आस्थ</w:t>
      </w:r>
      <w:r w:rsidR="00440AF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 </w:t>
      </w:r>
      <w:r w:rsidR="00D328D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योजयित्वा एतानि अस्माकं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जीवनदर्शन</w:t>
      </w:r>
      <w:r w:rsidR="00D328D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</w:t>
      </w:r>
      <w:r w:rsidR="004D35D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अङ्गत्वेन प्रतिष्ठापितवन्तः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E811A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अस्माकं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वे</w:t>
      </w:r>
      <w:r w:rsidR="00E811A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दाः अपि अनेकानि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सू</w:t>
      </w:r>
      <w:r w:rsidR="00E811A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क्तानि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भगव</w:t>
      </w:r>
      <w:r w:rsidR="0099016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ते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विश्वकर्म</w:t>
      </w:r>
      <w:r w:rsidR="0099016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णे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समर्पित</w:t>
      </w:r>
      <w:r w:rsidR="00A041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वन्तः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  <w:r w:rsidR="00A041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सृष्टेः </w:t>
      </w:r>
      <w:r w:rsidR="008A77D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यावत्यः अपि बृहत्यः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रच</w:t>
      </w:r>
      <w:r w:rsidR="002B3AC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नाः सन्ति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2B3AC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यान्यपि नूतनानि </w:t>
      </w:r>
      <w:r w:rsidR="00704D6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बृहन्ति च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का</w:t>
      </w:r>
      <w:r w:rsidR="00704D6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र्याणि जातानि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47790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अस्मदीयेषु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शा</w:t>
      </w:r>
      <w:r w:rsidR="0047790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स्त्रेषु, तेषां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श्रे</w:t>
      </w:r>
      <w:r w:rsidR="0047790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भगव</w:t>
      </w:r>
      <w:r w:rsidR="0047790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ते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विश्वक</w:t>
      </w:r>
      <w:r w:rsidR="0047790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</w:t>
      </w:r>
      <w:r w:rsidR="000C4D6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मणे</w:t>
      </w:r>
      <w:r w:rsidR="0047790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94574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lastRenderedPageBreak/>
        <w:t>एव समर्</w:t>
      </w:r>
      <w:r w:rsidR="003A35C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पितो</w:t>
      </w:r>
      <w:r w:rsidR="003A35CB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s</w:t>
      </w:r>
      <w:r w:rsidR="003A35C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स्ति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8F49C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एतत्तु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एक</w:t>
      </w:r>
      <w:r w:rsidR="008F49C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तः </w:t>
      </w:r>
      <w:r w:rsidR="009C04E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अस्य वृत्तस्य प्रतीकं </w:t>
      </w:r>
      <w:r w:rsidR="00405C2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वर्तते </w:t>
      </w:r>
      <w:r w:rsidR="00AF6E2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यत्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संसा</w:t>
      </w:r>
      <w:r w:rsidR="00AF6E2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रे यः कश्चन अपि विकासः </w:t>
      </w:r>
      <w:r w:rsidR="0059458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नवाचारः वा भवति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,</w:t>
      </w:r>
      <w:r w:rsidR="00952B5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सः कौशल-माध्यमेन एव भवति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| भगव</w:t>
      </w:r>
      <w:r w:rsidR="00EC698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तः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विश्वक</w:t>
      </w:r>
      <w:r w:rsidR="00EC698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र्मणः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जय</w:t>
      </w:r>
      <w:r w:rsidR="00EC698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न्त्याः</w:t>
      </w:r>
      <w:r w:rsidR="007343F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तस्य च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पूजा</w:t>
      </w:r>
      <w:r w:rsidR="007343F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याः पृष्ठभूमौ </w:t>
      </w:r>
      <w:r w:rsidR="000C1D5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अयमेव भावः प्रवर्तते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A21A8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अस्माकं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शा</w:t>
      </w:r>
      <w:r w:rsidR="00A21A8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स्त्रेषु इदमपि प्रोक्तम्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–</w:t>
      </w:r>
    </w:p>
    <w:p w14:paraId="0A6D90D5" w14:textId="03256755" w:rsidR="005654D9" w:rsidRPr="006364C1" w:rsidRDefault="005654D9" w:rsidP="005654D9">
      <w:pPr>
        <w:jc w:val="both"/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विश्व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कृ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ते यस्य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कर्मव्यापा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सः विश्वकर्मा |</w:t>
      </w:r>
      <w:r w:rsidR="00A2650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</w:p>
    <w:p w14:paraId="2859F06E" w14:textId="40789DDB" w:rsidR="005654D9" w:rsidRPr="006364C1" w:rsidRDefault="005654D9" w:rsidP="00122171">
      <w:pPr>
        <w:rPr>
          <w:rFonts w:asciiTheme="minorBidi" w:hAnsiTheme="minorBidi" w:cstheme="minorBidi"/>
          <w:color w:val="7030A0"/>
          <w:sz w:val="28"/>
          <w:szCs w:val="28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अर्था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7B75D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सृ</w:t>
      </w:r>
      <w:r w:rsidR="00915DA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ष्ट्या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निर्मा</w:t>
      </w:r>
      <w:r w:rsidR="00915DA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णेन च </w:t>
      </w:r>
      <w:r w:rsidR="002E3BE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सम्बद्धानि सर्वाणि </w:t>
      </w:r>
      <w:r w:rsidR="00660E2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कार्याणि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</w:t>
      </w:r>
      <w:r w:rsidR="00660E2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रोति सः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विश्वकर्मा </w:t>
      </w:r>
      <w:r w:rsidR="00C86CD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C86CD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अस्माकं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शा</w:t>
      </w:r>
      <w:r w:rsidR="00C86CD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स्त्रानुसारेण </w:t>
      </w:r>
      <w:r w:rsidR="007E511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अस्मान् परितः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निर्माण</w:t>
      </w:r>
      <w:r w:rsidR="007E511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सृजन</w:t>
      </w:r>
      <w:r w:rsidR="0030229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योः संलग्नाः यावन्तोऽपि </w:t>
      </w:r>
      <w:r w:rsidR="002C35A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कौशलवन्तः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2C35A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कलाप्रवीणाः </w:t>
      </w:r>
      <w:r w:rsidR="00233F5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सन्ति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233F5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भगव</w:t>
      </w:r>
      <w:r w:rsidR="00233F5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विश्वक</w:t>
      </w:r>
      <w:r w:rsidR="00233F52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र्मणः </w:t>
      </w:r>
      <w:r w:rsidR="002D2A0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रिक्थ-</w:t>
      </w:r>
      <w:r w:rsidR="003355D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रूपाः सन्ति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3355D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एतेषाम् अभावे वयं </w:t>
      </w:r>
      <w:r w:rsidR="0055384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निज-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जीव</w:t>
      </w:r>
      <w:r w:rsidR="0055384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कल्प</w:t>
      </w:r>
      <w:r w:rsidR="0055384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यितुमपि </w:t>
      </w:r>
      <w:r w:rsidR="0047797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नैव शक्नुमः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47797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भवन्तः विचारयन्तु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B1375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भवतां गृहे विद्युत्-प्रबन्धने </w:t>
      </w:r>
      <w:r w:rsidR="00E2024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किञ्चित् काठिन्यं भवेत्,</w:t>
      </w:r>
      <w:r w:rsidR="00C05C2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तदवसरे भवतः विद्युत्</w:t>
      </w:r>
      <w:r w:rsidR="00B9737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कारः </w:t>
      </w:r>
      <w:r w:rsidR="00B2688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सुलभः नास्ति चेत्, किं भविता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? </w:t>
      </w:r>
      <w:r w:rsidR="00833CC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भवतां समक्षं </w:t>
      </w:r>
      <w:r w:rsidR="00BD64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कियती बृहती परिदेवना समापतिता </w:t>
      </w:r>
      <w:r w:rsidR="00C86B9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| अस्मदीयं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जीव</w:t>
      </w:r>
      <w:r w:rsidR="00C86B9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नम्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</w:t>
      </w:r>
      <w:r w:rsidR="00C86B9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एतादृशैः </w:t>
      </w:r>
      <w:r w:rsidR="00B170A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एव बहुभिः कौशल-पूर्णैः </w:t>
      </w:r>
      <w:r w:rsidR="005E2A4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जनैः प्र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चल</w:t>
      </w:r>
      <w:r w:rsidR="005E2A4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ति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| </w:t>
      </w:r>
      <w:r w:rsidR="00674BA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भवन्तः भवतः परितः अवलोकयन्तु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674BA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भवन्तु नाम </w:t>
      </w:r>
      <w:r w:rsidR="00E63A4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ते लौहकर्मिणः</w:t>
      </w:r>
      <w:r w:rsidR="00F57B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0546B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वा </w:t>
      </w:r>
      <w:r w:rsidR="00E63A4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मृद्-भाण्ड</w:t>
      </w:r>
      <w:r w:rsidR="000546B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-निर्मातारः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F57B36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सन्तु </w:t>
      </w:r>
      <w:r w:rsidR="00706F3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काष्ठ-सामग्री-निर्मातारो वा </w:t>
      </w:r>
      <w:r w:rsidR="00687FF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विद्युत्काराः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F57B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ते </w:t>
      </w:r>
      <w:r w:rsidR="00687FF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गृहाणां </w:t>
      </w:r>
      <w:r w:rsidR="002C543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वार्णिकाः वा स्वच्छताकर्मिणो वा </w:t>
      </w:r>
      <w:r w:rsidR="00A64DA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जङ्गम-दूरभाष-</w:t>
      </w:r>
      <w:r w:rsidRPr="006364C1">
        <w:rPr>
          <w:rFonts w:asciiTheme="minorBidi" w:hAnsiTheme="minorBidi" w:cstheme="minorBidi"/>
          <w:color w:val="7030A0"/>
          <w:sz w:val="28"/>
          <w:szCs w:val="28"/>
        </w:rPr>
        <w:t>laptop</w:t>
      </w:r>
      <w:r w:rsidR="00A64DA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="004744C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संगणक-परिष्कारकाः वा भवेयुः </w:t>
      </w:r>
      <w:r w:rsidR="00CA55F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– एते सर्वेऽपि सखायः </w:t>
      </w:r>
      <w:r w:rsidR="00C12B4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निज-कौशल-कारणेन एव अभिज्ञायन्ते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 आधुनिक</w:t>
      </w:r>
      <w:r w:rsidR="00F57B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स्वरू</w:t>
      </w:r>
      <w:r w:rsidR="00F57B3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पे </w:t>
      </w:r>
      <w:r w:rsidR="00B506D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एतेऽपि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विश्वकर्मा</w:t>
      </w:r>
      <w:r w:rsidR="00B506D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णः एव वर्तन्ते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275AAE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परञ्च सखायः</w:t>
      </w:r>
      <w:r w:rsidR="00275AAE" w:rsidRPr="006364C1">
        <w:rPr>
          <w:rFonts w:asciiTheme="minorBidi" w:hAnsiTheme="minorBidi" w:cstheme="minorBidi"/>
          <w:color w:val="7030A0"/>
          <w:sz w:val="28"/>
          <w:szCs w:val="28"/>
        </w:rPr>
        <w:t xml:space="preserve">, </w:t>
      </w:r>
      <w:r w:rsidR="00275AAE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अस्य अपरोऽपि पक्षः अस्ति</w:t>
      </w:r>
      <w:r w:rsidR="00275AAE" w:rsidRPr="006364C1">
        <w:rPr>
          <w:rFonts w:asciiTheme="minorBidi" w:hAnsiTheme="minorBidi" w:cstheme="minorBidi"/>
          <w:color w:val="7030A0"/>
          <w:sz w:val="28"/>
          <w:szCs w:val="28"/>
        </w:rPr>
        <w:t>,</w:t>
      </w:r>
      <w:r w:rsidR="00F323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सः कदाचित्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चिंता</w:t>
      </w:r>
      <w:r w:rsidR="00F323F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कारकोऽपि </w:t>
      </w:r>
      <w:r w:rsidR="002A16D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भवति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,</w:t>
      </w:r>
      <w:r w:rsidR="002A16D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यस्मिन्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दे</w:t>
      </w:r>
      <w:r w:rsidR="002A16D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शे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3736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यत्रत्यायां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संस्कृ</w:t>
      </w:r>
      <w:r w:rsidR="003736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तौ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परंपरा</w:t>
      </w:r>
      <w:r w:rsidR="009A6AD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सु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9A6AD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विचारेषु च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9A6AD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कौशलं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6651D2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दक्ष-जनशक्तियुता</w:t>
      </w:r>
      <w:r w:rsidR="00F5703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श्च </w:t>
      </w:r>
      <w:r w:rsidR="002A76F8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जनाः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भगव</w:t>
      </w:r>
      <w:r w:rsidR="00F5703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विश्वकर्म</w:t>
      </w:r>
      <w:r w:rsidR="00F5703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णा संयोजिताः </w:t>
      </w:r>
      <w:r w:rsidR="006F53B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स्युः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6F53B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तत्र स्थितयः कथं परिवर्तिताः</w:t>
      </w:r>
      <w:r w:rsidR="00FD562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?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एक</w:t>
      </w:r>
      <w:r w:rsidR="00120F3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स्मिन्काले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0F2B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अस्मदीये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पारिवारिक</w:t>
      </w:r>
      <w:r w:rsidR="000F2B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जीव</w:t>
      </w:r>
      <w:r w:rsidR="000F2B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ने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सामाजिक</w:t>
      </w:r>
      <w:r w:rsidR="000F2B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जीव</w:t>
      </w:r>
      <w:r w:rsidR="000F2B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ने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राष्ट्र</w:t>
      </w:r>
      <w:r w:rsidR="000F2B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जीव</w:t>
      </w:r>
      <w:r w:rsidR="000F2B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ने च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कौश</w:t>
      </w:r>
      <w:r w:rsidR="000F2B9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लस्य </w:t>
      </w:r>
      <w:r w:rsidR="00FD562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महान् प्रभावः </w:t>
      </w:r>
      <w:r w:rsidR="005D321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भवति स्म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43431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परञ्च </w:t>
      </w:r>
      <w:r w:rsidR="0097129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दासतायाः </w:t>
      </w:r>
      <w:r w:rsidR="00113EF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सुदीर्घे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कालखं</w:t>
      </w:r>
      <w:r w:rsidR="00113EF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डे </w:t>
      </w:r>
      <w:r w:rsidR="00406DF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कौशलाय एतादृक्-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सम्मान</w:t>
      </w:r>
      <w:r w:rsidR="0023020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प्रदात्री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भावना</w:t>
      </w:r>
      <w:r w:rsidR="0023020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शनैः शनैः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विस्मृ</w:t>
      </w:r>
      <w:r w:rsidR="0023020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ता जाता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B07C5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विचारसरणी किञ्चित् तादृशी </w:t>
      </w:r>
      <w:r w:rsidR="0022170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संजाता यत् कौशला</w:t>
      </w:r>
      <w:r w:rsidR="00052862"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- </w:t>
      </w:r>
      <w:r w:rsidR="0022170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धृतानि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का</w:t>
      </w:r>
      <w:r w:rsidR="00C4115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र्याणि लघूनि वा </w:t>
      </w:r>
      <w:r w:rsidR="00BC337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क्षुद्राणि </w:t>
      </w:r>
      <w:r w:rsidR="0080690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इति </w:t>
      </w:r>
      <w:r w:rsidR="00681E2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परिभावयितुम् आरब्धम्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| </w:t>
      </w:r>
      <w:r w:rsidR="003A192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साम्प्रतं पश्यन्तु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D93A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अशेष-विश्वं सर्वाधिकं </w:t>
      </w:r>
      <w:r w:rsidR="00D93A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lastRenderedPageBreak/>
        <w:t xml:space="preserve">बलं </w:t>
      </w:r>
      <w:r w:rsidR="008F5D1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कौशलार्थमेव प्रयच्छति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 भगव</w:t>
      </w:r>
      <w:r w:rsidR="00044BF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विश्वकर्म</w:t>
      </w:r>
      <w:r w:rsidR="00044BF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णः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पूजा</w:t>
      </w:r>
      <w:r w:rsidR="00044BF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पि केवलम्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औपचारिकता</w:t>
      </w:r>
      <w:r w:rsidR="00044BF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भिरेव </w:t>
      </w:r>
      <w:r w:rsidR="00F263A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नैव पूर्णा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D9729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अस्माभिः कौशलं नूनं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सम्मान</w:t>
      </w:r>
      <w:r w:rsidR="00D9729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नीय</w:t>
      </w:r>
      <w:r w:rsidR="00666B1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666B1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कौशलञ्च अधिगन्तुं </w:t>
      </w:r>
      <w:r w:rsidR="00BE493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अवश्यमेव श्रमः </w:t>
      </w:r>
      <w:r w:rsidR="00D87B3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आच</w:t>
      </w:r>
      <w:r w:rsidR="00BE493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रणीयः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BE493A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कौशलावाप्तिः </w:t>
      </w:r>
      <w:r w:rsidR="00393CF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नूनं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गर्व</w:t>
      </w:r>
      <w:r w:rsidR="00393CF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विषयिणी </w:t>
      </w:r>
      <w:r w:rsidR="008A57F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भवेत्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8A57F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यदापि वयं किमपि किञ्चिदपि </w:t>
      </w:r>
      <w:r w:rsidR="00A9459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नवीनम् आचरेम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A9459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ईषत् </w:t>
      </w:r>
      <w:r w:rsidR="00775E9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नवाचारम् करवाम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775E9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किञ्चित् एतादृक् </w:t>
      </w:r>
      <w:r w:rsidR="003E75B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सर्जनं करवाम येन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समाज</w:t>
      </w:r>
      <w:r w:rsidR="003E75B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स्य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हि</w:t>
      </w:r>
      <w:r w:rsidR="003E75B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तं भवेत्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F303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जन-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जीव</w:t>
      </w:r>
      <w:r w:rsidR="00F303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नं सरलं स्यात्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त</w:t>
      </w:r>
      <w:r w:rsidR="00F303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दा अस्मदीया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विश्वकर्म</w:t>
      </w:r>
      <w:r w:rsidR="00F3033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पूजा सार्थ</w:t>
      </w:r>
      <w:r w:rsidR="00B45BC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की भविता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B45BC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अद्य जगति दक्ष-जनानां कृते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अवस</w:t>
      </w:r>
      <w:r w:rsidR="00B45BC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राणां </w:t>
      </w:r>
      <w:r w:rsidR="00B00B7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न्यूनता नास्ति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 प्रग</w:t>
      </w:r>
      <w:r w:rsidR="00B00B7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तेः </w:t>
      </w:r>
      <w:r w:rsidR="007E643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बहवः पन्थानः सम्प्रति </w:t>
      </w:r>
      <w:r w:rsidR="00CC01F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कौशलेन सन्नद्धाः भवन्ति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| त</w:t>
      </w:r>
      <w:r w:rsidR="00CF1C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र्हि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आ</w:t>
      </w:r>
      <w:r w:rsidR="00CF1C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गच्छन्तु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CF1CA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अस्मिन् क्रमे </w:t>
      </w:r>
      <w:r w:rsidR="003A7F9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वयं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भगव</w:t>
      </w:r>
      <w:r w:rsidR="003A7F9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विश्वक</w:t>
      </w:r>
      <w:r w:rsidR="003A7F9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र्मणः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पूजा</w:t>
      </w:r>
      <w:r w:rsidR="003A7F9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वसरे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आस्थ</w:t>
      </w:r>
      <w:r w:rsidR="0055667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 सहैव तस्य सन्देशमपि </w:t>
      </w:r>
      <w:r w:rsidR="0011796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स्वीकर्तुं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संकल्प</w:t>
      </w:r>
      <w:r w:rsidR="0011796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याम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D15A2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अस्माकं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पूजा</w:t>
      </w:r>
      <w:r w:rsidR="00D15A2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याः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भा</w:t>
      </w:r>
      <w:r w:rsidR="00D15A2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वः अयमेव स्यात् यत् वयं </w:t>
      </w:r>
      <w:r w:rsidR="00B059D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कौशलस्य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महत्व</w:t>
      </w:r>
      <w:r w:rsidR="00B059D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 अवगमिष्यामः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3968A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तथा च</w:t>
      </w:r>
      <w:r w:rsidR="003968A8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3968A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कौशलयुतान्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1259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भवतु नाम </w:t>
      </w:r>
      <w:r w:rsidR="00FB7F5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तेषां</w:t>
      </w:r>
      <w:r w:rsidR="001259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किमपि कार्यम्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FB7F5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तान्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पू</w:t>
      </w:r>
      <w:r w:rsidR="00FB7F5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र्णतया 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सम्मान</w:t>
      </w:r>
      <w:r w:rsidR="005A7B3F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यिष्यामः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|</w:t>
      </w:r>
    </w:p>
    <w:p w14:paraId="1D697684" w14:textId="7D176D0E" w:rsidR="005654D9" w:rsidRPr="006364C1" w:rsidRDefault="000C6961" w:rsidP="005654D9">
      <w:pPr>
        <w:ind w:firstLine="720"/>
        <w:jc w:val="both"/>
        <w:rPr>
          <w:rFonts w:asciiTheme="minorBidi" w:hAnsiTheme="minorBidi" w:cstheme="minorBidi"/>
          <w:color w:val="7030A0"/>
          <w:sz w:val="28"/>
          <w:szCs w:val="28"/>
          <w:lang w:val="en-US"/>
        </w:rPr>
      </w:pPr>
      <w:r w:rsidRPr="006364C1">
        <w:rPr>
          <w:rFonts w:asciiTheme="minorBidi" w:hAnsiTheme="minorBidi" w:cstheme="minorBidi" w:hint="cs"/>
          <w:color w:val="7030A0"/>
          <w:sz w:val="28"/>
          <w:szCs w:val="28"/>
          <w:cs/>
          <w:lang w:bidi="sa-IN"/>
        </w:rPr>
        <w:t xml:space="preserve"> </w:t>
      </w:r>
      <w:r w:rsidR="00233D0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मम प्रियाः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देशवासि</w:t>
      </w:r>
      <w:r w:rsidR="00233D0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नः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65013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कालो</w:t>
      </w:r>
      <w:r w:rsidR="00A14918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s</w:t>
      </w:r>
      <w:r w:rsidR="0065013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यमस्ति </w:t>
      </w:r>
      <w:r w:rsidR="00A1491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– स्वाधीनतायाः पञ्च-</w:t>
      </w:r>
      <w:r w:rsidR="00E351C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सप्ततितमवर्षस्य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B92EF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वर्षे</w:t>
      </w:r>
      <w:r w:rsidR="00B92EF9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s</w:t>
      </w:r>
      <w:r w:rsidR="00B92EF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स्मिन् </w:t>
      </w:r>
      <w:r w:rsidR="000513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तु अस्माभिः प्रतिदिनं </w:t>
      </w:r>
      <w:r w:rsidR="004F61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नवं नवं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संकल्प</w:t>
      </w:r>
      <w:r w:rsidR="004F61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नीय</w:t>
      </w:r>
      <w:r w:rsidR="009648F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9648F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किमपि नूतनं विचारणीयम्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99532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तथा च</w:t>
      </w:r>
      <w:r w:rsidR="00995327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99532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किमपि अभिनवं कर्तुं स्वीया </w:t>
      </w:r>
      <w:r w:rsidR="00DA53F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काङ्क्षा विवर्धनीया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17666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अस्मदी</w:t>
      </w:r>
      <w:r w:rsidR="00AD0B5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भार</w:t>
      </w:r>
      <w:r w:rsidR="00AD0B5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तं यदा स्वाधीनतायाः </w:t>
      </w:r>
      <w:r w:rsidR="008611E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शतं </w:t>
      </w:r>
      <w:r w:rsidR="00427F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वर्षाणि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पू</w:t>
      </w:r>
      <w:r w:rsidR="00427F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र्णतां नेष्यति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त</w:t>
      </w:r>
      <w:r w:rsidR="00427F9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दा </w:t>
      </w:r>
      <w:r w:rsidR="00B34B4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अस्मदीयाः इमे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संक</w:t>
      </w:r>
      <w:r w:rsidR="00B34B4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ल्पाः एव अस्य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सफलता</w:t>
      </w:r>
      <w:r w:rsidR="00C7414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याः निधाने दृष्टिपथम् </w:t>
      </w:r>
      <w:r w:rsidR="00D828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आगमिष्यन्ति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D828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अत एव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D828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नावसरो</w:t>
      </w:r>
      <w:r w:rsidR="00D828C0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s</w:t>
      </w:r>
      <w:r w:rsidR="00D828C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</w:t>
      </w:r>
      <w:r w:rsidR="0049423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अस्माभिः विलोपनीयः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81062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अस्माभिः एतदर्थ</w:t>
      </w:r>
      <w:r w:rsidR="009747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म् अधिकाधिकं स्वीयं 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योगदा</w:t>
      </w:r>
      <w:r w:rsidR="0097477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नं </w:t>
      </w:r>
      <w:r w:rsidR="00466D0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करणीयम्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|</w:t>
      </w:r>
      <w:r w:rsidR="00466D0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तथा च</w:t>
      </w:r>
      <w:r w:rsidR="00466D0C" w:rsidRPr="006364C1">
        <w:rPr>
          <w:rFonts w:asciiTheme="minorBidi" w:hAnsiTheme="minorBidi" w:cstheme="minorBidi"/>
          <w:color w:val="7030A0"/>
          <w:sz w:val="28"/>
          <w:szCs w:val="28"/>
          <w:lang w:bidi="sa-IN"/>
        </w:rPr>
        <w:t>,</w:t>
      </w:r>
      <w:r w:rsidR="00466D0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एतेषु </w:t>
      </w:r>
      <w:r w:rsidR="009A7F5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अनुष्ठीयमानेषु प्र</w:t>
      </w:r>
      <w:r w:rsidR="00466D0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यासे</w:t>
      </w:r>
      <w:r w:rsidR="0044452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षु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2D195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अस्माभिः अपरमेकं तथ्यं </w:t>
      </w:r>
      <w:r w:rsidR="0069656B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सुस्मरणीयम्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CB463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औषधमपि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CB463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अनुशासनमपि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| दे</w:t>
      </w:r>
      <w:r w:rsidR="00013E4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शे साम्प्रतं यावत् </w:t>
      </w:r>
      <w:r w:rsidR="002A3CB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द्विषष्टि-को</w:t>
      </w:r>
      <w:r w:rsidR="001229A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टि</w:t>
      </w:r>
      <w:r w:rsidR="002A3CB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तोऽपि </w:t>
      </w:r>
      <w:r w:rsidR="001229A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अधिका सूच्यौषधि</w:t>
      </w:r>
      <w:r w:rsidR="00DE6BA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-मात्रा प्रदत्ता,</w:t>
      </w:r>
      <w:r w:rsidR="00284A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किञ्च</w:t>
      </w:r>
      <w:r w:rsidR="008F361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, </w:t>
      </w:r>
      <w:r w:rsidR="00284A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एवं सत्यपि अस्माभिः सुबहु </w:t>
      </w:r>
      <w:r w:rsidR="0065685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अवधानं </w:t>
      </w:r>
      <w:r w:rsidR="00B52AC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सन्धार</w:t>
      </w:r>
      <w:r w:rsidR="00F2784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णी</w:t>
      </w:r>
      <w:r w:rsidR="00B52AC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</w:t>
      </w:r>
      <w:r w:rsidR="00F2784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म्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सतर्कता</w:t>
      </w:r>
      <w:r w:rsidR="00F2784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च </w:t>
      </w:r>
      <w:r w:rsidR="006B5D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अनुपालनीयास्ति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6B5D51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अपि च नूनम्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7E375D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सर्वदानुरूपं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840E76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यदापि भवान् किमपि नूतनं कुर्यात्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, न</w:t>
      </w:r>
      <w:r w:rsidR="00C86B10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वीनं विचारये</w:t>
      </w:r>
      <w:r w:rsidR="001D4C6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द्वा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3F7288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तदा तत्र</w:t>
      </w:r>
      <w:r w:rsidR="003935E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मामपि नूनं समावेशयतु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| </w:t>
      </w:r>
      <w:r w:rsidR="008E207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भवतां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</w:t>
      </w:r>
      <w:r w:rsidR="008E207E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त्राणि सन्देशान् </w:t>
      </w:r>
      <w:r w:rsidR="00D9041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च प्रतीक्षिष्ये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D90414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अनया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कामन</w:t>
      </w:r>
      <w:r w:rsidR="0006160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या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सा</w:t>
      </w:r>
      <w:r w:rsidR="0006160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कं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, </w:t>
      </w:r>
      <w:r w:rsidR="00061609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lastRenderedPageBreak/>
        <w:t xml:space="preserve">भवतां सर्वेषां कृते </w:t>
      </w:r>
      <w:r w:rsidR="0082377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आगम्यमानानां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पर्व</w:t>
      </w:r>
      <w:r w:rsidR="00823775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णां सन्दर्भे </w:t>
      </w:r>
      <w:r w:rsidR="00A17103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पुनरप्येकवारं भूयान्सि </w:t>
      </w:r>
      <w:r w:rsidR="0007291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वर्धापनानि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| </w:t>
      </w:r>
      <w:r w:rsidR="0007291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कोटिशो 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>धन्यवा</w:t>
      </w:r>
      <w:r w:rsidR="00072917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दाः</w:t>
      </w:r>
      <w:r w:rsidR="005654D9" w:rsidRPr="006364C1">
        <w:rPr>
          <w:rFonts w:asciiTheme="minorBidi" w:hAnsiTheme="minorBidi" w:cstheme="minorBidi"/>
          <w:color w:val="7030A0"/>
          <w:sz w:val="28"/>
          <w:szCs w:val="28"/>
          <w:cs/>
        </w:rPr>
        <w:t xml:space="preserve"> | </w:t>
      </w:r>
    </w:p>
    <w:p w14:paraId="71F47586" w14:textId="28E12EA4" w:rsidR="005654D9" w:rsidRPr="006364C1" w:rsidRDefault="005654D9" w:rsidP="005654D9">
      <w:pPr>
        <w:jc w:val="both"/>
        <w:rPr>
          <w:rFonts w:asciiTheme="minorBidi" w:hAnsiTheme="minorBidi" w:cstheme="minorBidi"/>
          <w:color w:val="7030A0"/>
          <w:sz w:val="28"/>
          <w:szCs w:val="28"/>
          <w:cs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नमस्का</w:t>
      </w:r>
      <w:r w:rsidR="00532E1C"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>रः</w:t>
      </w:r>
      <w:r w:rsidRPr="006364C1">
        <w:rPr>
          <w:rFonts w:asciiTheme="minorBidi" w:hAnsiTheme="minorBidi" w:cstheme="minorBidi"/>
          <w:color w:val="7030A0"/>
          <w:sz w:val="28"/>
          <w:szCs w:val="28"/>
          <w:cs/>
        </w:rPr>
        <w:t>!</w:t>
      </w:r>
    </w:p>
    <w:p w14:paraId="4E624E69" w14:textId="2151475E" w:rsidR="0050648A" w:rsidRPr="006364C1" w:rsidRDefault="00233D07" w:rsidP="0050648A">
      <w:pPr>
        <w:rPr>
          <w:rFonts w:asciiTheme="minorBidi" w:eastAsiaTheme="minorHAnsi" w:hAnsiTheme="minorBidi" w:cstheme="minorBidi"/>
          <w:color w:val="7030A0"/>
          <w:sz w:val="28"/>
          <w:szCs w:val="28"/>
          <w:lang w:val="en-US" w:eastAsia="en-US"/>
        </w:rPr>
      </w:pPr>
      <w:r w:rsidRPr="006364C1">
        <w:rPr>
          <w:rFonts w:asciiTheme="minorBidi" w:hAnsiTheme="minorBidi" w:cstheme="minorBidi"/>
          <w:color w:val="7030A0"/>
          <w:sz w:val="28"/>
          <w:szCs w:val="28"/>
          <w:cs/>
          <w:lang w:bidi="sa-IN"/>
        </w:rPr>
        <w:t xml:space="preserve"> </w:t>
      </w:r>
      <w:r w:rsidR="0050648A"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 w:bidi="sa-IN"/>
        </w:rPr>
        <w:t xml:space="preserve">               </w:t>
      </w:r>
      <w:r w:rsidR="0050648A" w:rsidRPr="006364C1">
        <w:rPr>
          <w:rFonts w:asciiTheme="minorBidi" w:eastAsiaTheme="minorHAnsi" w:hAnsiTheme="minorBidi" w:cstheme="minorBidi"/>
          <w:color w:val="7030A0"/>
          <w:sz w:val="28"/>
          <w:szCs w:val="28"/>
          <w:lang w:val="en-US" w:eastAsia="en-US" w:bidi="sa-IN"/>
        </w:rPr>
        <w:t xml:space="preserve">       </w:t>
      </w:r>
      <w:r w:rsidR="0050648A"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 w:bidi="sa-IN"/>
        </w:rPr>
        <w:t xml:space="preserve">  </w:t>
      </w:r>
      <w:r w:rsidR="0050648A"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/>
        </w:rPr>
        <w:t>*****</w:t>
      </w:r>
    </w:p>
    <w:p w14:paraId="2C66EAC9" w14:textId="77777777" w:rsidR="0050648A" w:rsidRPr="006364C1" w:rsidRDefault="0050648A" w:rsidP="0050648A">
      <w:pPr>
        <w:rPr>
          <w:rFonts w:asciiTheme="minorBidi" w:eastAsiaTheme="minorHAnsi" w:hAnsiTheme="minorBidi" w:cstheme="minorBidi"/>
          <w:color w:val="7030A0"/>
          <w:sz w:val="28"/>
          <w:szCs w:val="28"/>
          <w:lang w:val="en-US" w:eastAsia="en-US"/>
        </w:rPr>
      </w:pPr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 w:bidi="sa-IN"/>
        </w:rPr>
        <w:t xml:space="preserve">    </w:t>
      </w:r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/>
        </w:rPr>
        <w:t>[भाषान्तर</w:t>
      </w:r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 w:bidi="sa-IN"/>
        </w:rPr>
        <w:t xml:space="preserve">म् </w:t>
      </w:r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lang w:val="en-US" w:eastAsia="en-US"/>
        </w:rPr>
        <w:t>–</w:t>
      </w:r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/>
        </w:rPr>
        <w:t xml:space="preserve"> डॉ.श्रुतिकान्त</w:t>
      </w:r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 w:bidi="sa-IN"/>
        </w:rPr>
        <w:t xml:space="preserve">पाण्डेय-गवीशद्विवेदिभ्यां </w:t>
      </w:r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/>
        </w:rPr>
        <w:t>सम्भूय बलदेवानन्द-सागर-द्वारा]</w:t>
      </w:r>
    </w:p>
    <w:p w14:paraId="0349F64B" w14:textId="77777777" w:rsidR="0050648A" w:rsidRPr="006364C1" w:rsidRDefault="0050648A" w:rsidP="0050648A">
      <w:pPr>
        <w:rPr>
          <w:rFonts w:asciiTheme="minorBidi" w:eastAsiaTheme="minorHAnsi" w:hAnsiTheme="minorBidi" w:cstheme="minorBidi"/>
          <w:color w:val="7030A0"/>
          <w:sz w:val="28"/>
          <w:szCs w:val="28"/>
          <w:lang w:val="en-US" w:eastAsia="en-US" w:bidi="sa-IN"/>
        </w:rPr>
      </w:pPr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 w:bidi="sa-IN"/>
        </w:rPr>
        <w:t xml:space="preserve">        अणुप्रैषः – </w:t>
      </w:r>
      <w:hyperlink r:id="rId6" w:history="1">
        <w:r w:rsidRPr="006364C1">
          <w:rPr>
            <w:rFonts w:asciiTheme="minorBidi" w:eastAsiaTheme="minorHAnsi" w:hAnsiTheme="minorBidi" w:cstheme="minorBidi"/>
            <w:color w:val="7030A0"/>
            <w:sz w:val="28"/>
            <w:szCs w:val="28"/>
            <w:u w:val="single"/>
            <w:cs/>
            <w:lang w:val="en-US" w:eastAsia="en-US" w:bidi="sa-IN"/>
          </w:rPr>
          <w:t>baldevanand.sagar@gmail.com</w:t>
        </w:r>
      </w:hyperlink>
      <w:r w:rsidRPr="006364C1">
        <w:rPr>
          <w:rFonts w:asciiTheme="minorBidi" w:eastAsiaTheme="minorHAnsi" w:hAnsiTheme="minorBidi" w:cstheme="minorBidi"/>
          <w:color w:val="7030A0"/>
          <w:sz w:val="28"/>
          <w:szCs w:val="28"/>
          <w:cs/>
          <w:lang w:val="en-US" w:eastAsia="en-US" w:bidi="sa-IN"/>
        </w:rPr>
        <w:t xml:space="preserve">  </w:t>
      </w:r>
    </w:p>
    <w:p w14:paraId="4A26E64A" w14:textId="477A437C" w:rsidR="00C852D1" w:rsidRPr="006364C1" w:rsidRDefault="00C852D1">
      <w:pPr>
        <w:rPr>
          <w:rFonts w:asciiTheme="minorBidi" w:hAnsiTheme="minorBidi" w:cstheme="minorBidi"/>
          <w:color w:val="7030A0"/>
          <w:sz w:val="28"/>
          <w:szCs w:val="28"/>
          <w:lang w:bidi="sa-IN"/>
        </w:rPr>
      </w:pPr>
    </w:p>
    <w:sectPr w:rsidR="00C852D1" w:rsidRPr="006364C1" w:rsidSect="0088602A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2619" w14:textId="77777777" w:rsidR="00992982" w:rsidRDefault="00992982" w:rsidP="00E051AB">
      <w:pPr>
        <w:spacing w:after="0" w:line="240" w:lineRule="auto"/>
      </w:pPr>
      <w:r>
        <w:separator/>
      </w:r>
    </w:p>
  </w:endnote>
  <w:endnote w:type="continuationSeparator" w:id="0">
    <w:p w14:paraId="77BF60B1" w14:textId="77777777" w:rsidR="00992982" w:rsidRDefault="00992982" w:rsidP="00E0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A391" w14:textId="77777777" w:rsidR="00992982" w:rsidRDefault="00992982" w:rsidP="00E051AB">
      <w:pPr>
        <w:spacing w:after="0" w:line="240" w:lineRule="auto"/>
      </w:pPr>
      <w:r>
        <w:separator/>
      </w:r>
    </w:p>
  </w:footnote>
  <w:footnote w:type="continuationSeparator" w:id="0">
    <w:p w14:paraId="3E2F4B10" w14:textId="77777777" w:rsidR="00992982" w:rsidRDefault="00992982" w:rsidP="00E0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425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FADD68" w14:textId="4CE8B665" w:rsidR="0096062C" w:rsidRDefault="009606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B7D9C" w14:textId="77777777" w:rsidR="00E051AB" w:rsidRDefault="00E05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91"/>
    <w:rsid w:val="00011BE9"/>
    <w:rsid w:val="00011CF8"/>
    <w:rsid w:val="00013E43"/>
    <w:rsid w:val="000168C4"/>
    <w:rsid w:val="0003122D"/>
    <w:rsid w:val="00034B4C"/>
    <w:rsid w:val="00035196"/>
    <w:rsid w:val="000433A9"/>
    <w:rsid w:val="0004342B"/>
    <w:rsid w:val="00044BF4"/>
    <w:rsid w:val="0004775F"/>
    <w:rsid w:val="00047C2F"/>
    <w:rsid w:val="000513E6"/>
    <w:rsid w:val="00052862"/>
    <w:rsid w:val="000546B7"/>
    <w:rsid w:val="00054F25"/>
    <w:rsid w:val="00056BD7"/>
    <w:rsid w:val="00061609"/>
    <w:rsid w:val="00061B86"/>
    <w:rsid w:val="000674B7"/>
    <w:rsid w:val="00070D21"/>
    <w:rsid w:val="00072917"/>
    <w:rsid w:val="000746AE"/>
    <w:rsid w:val="000831FF"/>
    <w:rsid w:val="000833A4"/>
    <w:rsid w:val="00085DBF"/>
    <w:rsid w:val="00092454"/>
    <w:rsid w:val="000A777C"/>
    <w:rsid w:val="000B2389"/>
    <w:rsid w:val="000B35F5"/>
    <w:rsid w:val="000C1D59"/>
    <w:rsid w:val="000C4D66"/>
    <w:rsid w:val="000C5710"/>
    <w:rsid w:val="000C6961"/>
    <w:rsid w:val="000D29AC"/>
    <w:rsid w:val="000D64E9"/>
    <w:rsid w:val="000E53EE"/>
    <w:rsid w:val="000E603E"/>
    <w:rsid w:val="000F02F5"/>
    <w:rsid w:val="000F2B9A"/>
    <w:rsid w:val="001073A6"/>
    <w:rsid w:val="00111D8A"/>
    <w:rsid w:val="00113EF3"/>
    <w:rsid w:val="00117401"/>
    <w:rsid w:val="0011796C"/>
    <w:rsid w:val="00120F3C"/>
    <w:rsid w:val="00122171"/>
    <w:rsid w:val="001229A0"/>
    <w:rsid w:val="00122C43"/>
    <w:rsid w:val="00124AF5"/>
    <w:rsid w:val="001257B1"/>
    <w:rsid w:val="00125910"/>
    <w:rsid w:val="00126063"/>
    <w:rsid w:val="00127EEB"/>
    <w:rsid w:val="00136A6B"/>
    <w:rsid w:val="00150073"/>
    <w:rsid w:val="00155D03"/>
    <w:rsid w:val="00157565"/>
    <w:rsid w:val="00163C4D"/>
    <w:rsid w:val="00164172"/>
    <w:rsid w:val="00166216"/>
    <w:rsid w:val="00176666"/>
    <w:rsid w:val="00181614"/>
    <w:rsid w:val="00190692"/>
    <w:rsid w:val="001930C4"/>
    <w:rsid w:val="001A1591"/>
    <w:rsid w:val="001B2440"/>
    <w:rsid w:val="001B3092"/>
    <w:rsid w:val="001B6EE7"/>
    <w:rsid w:val="001B7522"/>
    <w:rsid w:val="001C4D28"/>
    <w:rsid w:val="001C61A1"/>
    <w:rsid w:val="001D3341"/>
    <w:rsid w:val="001D3A5D"/>
    <w:rsid w:val="001D4C6C"/>
    <w:rsid w:val="001D65F1"/>
    <w:rsid w:val="001E1C55"/>
    <w:rsid w:val="001E746E"/>
    <w:rsid w:val="001F1394"/>
    <w:rsid w:val="001F4816"/>
    <w:rsid w:val="00202AFF"/>
    <w:rsid w:val="002050EB"/>
    <w:rsid w:val="00215E37"/>
    <w:rsid w:val="0022170F"/>
    <w:rsid w:val="00223AD7"/>
    <w:rsid w:val="00224624"/>
    <w:rsid w:val="00224BB5"/>
    <w:rsid w:val="00225A49"/>
    <w:rsid w:val="0023020E"/>
    <w:rsid w:val="00233168"/>
    <w:rsid w:val="00233D07"/>
    <w:rsid w:val="00233F52"/>
    <w:rsid w:val="0024290F"/>
    <w:rsid w:val="0025330D"/>
    <w:rsid w:val="00253402"/>
    <w:rsid w:val="00256F95"/>
    <w:rsid w:val="00266B9D"/>
    <w:rsid w:val="00267610"/>
    <w:rsid w:val="00275AAE"/>
    <w:rsid w:val="00276D63"/>
    <w:rsid w:val="00284052"/>
    <w:rsid w:val="002849AA"/>
    <w:rsid w:val="00284A10"/>
    <w:rsid w:val="00286067"/>
    <w:rsid w:val="00291DF0"/>
    <w:rsid w:val="002969B7"/>
    <w:rsid w:val="00296B4B"/>
    <w:rsid w:val="002A1455"/>
    <w:rsid w:val="002A16DE"/>
    <w:rsid w:val="002A2A31"/>
    <w:rsid w:val="002A3C26"/>
    <w:rsid w:val="002A3CB3"/>
    <w:rsid w:val="002A5030"/>
    <w:rsid w:val="002A7105"/>
    <w:rsid w:val="002A76D4"/>
    <w:rsid w:val="002A76F8"/>
    <w:rsid w:val="002B3AC2"/>
    <w:rsid w:val="002B4BFC"/>
    <w:rsid w:val="002C0FAA"/>
    <w:rsid w:val="002C2AC4"/>
    <w:rsid w:val="002C35A7"/>
    <w:rsid w:val="002C3722"/>
    <w:rsid w:val="002C543A"/>
    <w:rsid w:val="002C5BCA"/>
    <w:rsid w:val="002D1954"/>
    <w:rsid w:val="002D2A0E"/>
    <w:rsid w:val="002D3D58"/>
    <w:rsid w:val="002D41B4"/>
    <w:rsid w:val="002D42A2"/>
    <w:rsid w:val="002E3A44"/>
    <w:rsid w:val="002E3BE1"/>
    <w:rsid w:val="002F2F31"/>
    <w:rsid w:val="00302297"/>
    <w:rsid w:val="00320992"/>
    <w:rsid w:val="003212CB"/>
    <w:rsid w:val="00322E51"/>
    <w:rsid w:val="003355DA"/>
    <w:rsid w:val="003366FC"/>
    <w:rsid w:val="0034016D"/>
    <w:rsid w:val="00341A21"/>
    <w:rsid w:val="0034738A"/>
    <w:rsid w:val="00352213"/>
    <w:rsid w:val="00360215"/>
    <w:rsid w:val="00373694"/>
    <w:rsid w:val="0038012F"/>
    <w:rsid w:val="00380A32"/>
    <w:rsid w:val="00385275"/>
    <w:rsid w:val="00393015"/>
    <w:rsid w:val="003935E5"/>
    <w:rsid w:val="00393CFE"/>
    <w:rsid w:val="003968A8"/>
    <w:rsid w:val="003A1929"/>
    <w:rsid w:val="003A3388"/>
    <w:rsid w:val="003A35CB"/>
    <w:rsid w:val="003A7F9E"/>
    <w:rsid w:val="003B50AB"/>
    <w:rsid w:val="003B7F8A"/>
    <w:rsid w:val="003C1827"/>
    <w:rsid w:val="003E42A2"/>
    <w:rsid w:val="003E4A5C"/>
    <w:rsid w:val="003E6673"/>
    <w:rsid w:val="003E75BB"/>
    <w:rsid w:val="003F00C1"/>
    <w:rsid w:val="003F4562"/>
    <w:rsid w:val="003F7288"/>
    <w:rsid w:val="0040360E"/>
    <w:rsid w:val="00404D1B"/>
    <w:rsid w:val="00405C28"/>
    <w:rsid w:val="00406DFF"/>
    <w:rsid w:val="004128AB"/>
    <w:rsid w:val="0041308A"/>
    <w:rsid w:val="0041373D"/>
    <w:rsid w:val="004177D8"/>
    <w:rsid w:val="0042314C"/>
    <w:rsid w:val="00427F94"/>
    <w:rsid w:val="004310F7"/>
    <w:rsid w:val="0043431E"/>
    <w:rsid w:val="00434ADD"/>
    <w:rsid w:val="00440AF2"/>
    <w:rsid w:val="00444526"/>
    <w:rsid w:val="00445031"/>
    <w:rsid w:val="0044697C"/>
    <w:rsid w:val="004631CC"/>
    <w:rsid w:val="004643F8"/>
    <w:rsid w:val="00466D0C"/>
    <w:rsid w:val="00472CF0"/>
    <w:rsid w:val="004744CD"/>
    <w:rsid w:val="00477900"/>
    <w:rsid w:val="00477973"/>
    <w:rsid w:val="0048578C"/>
    <w:rsid w:val="00485904"/>
    <w:rsid w:val="0048602D"/>
    <w:rsid w:val="00493DCD"/>
    <w:rsid w:val="00494237"/>
    <w:rsid w:val="004A068A"/>
    <w:rsid w:val="004A6FBC"/>
    <w:rsid w:val="004B1E17"/>
    <w:rsid w:val="004B29DB"/>
    <w:rsid w:val="004B4E1C"/>
    <w:rsid w:val="004B4F41"/>
    <w:rsid w:val="004C3002"/>
    <w:rsid w:val="004C3E5A"/>
    <w:rsid w:val="004C587F"/>
    <w:rsid w:val="004D35D5"/>
    <w:rsid w:val="004D5D60"/>
    <w:rsid w:val="004E4983"/>
    <w:rsid w:val="004F35E4"/>
    <w:rsid w:val="004F46C9"/>
    <w:rsid w:val="004F505A"/>
    <w:rsid w:val="004F61E6"/>
    <w:rsid w:val="005011E9"/>
    <w:rsid w:val="00505BA5"/>
    <w:rsid w:val="0050648A"/>
    <w:rsid w:val="00507C1D"/>
    <w:rsid w:val="00511D1E"/>
    <w:rsid w:val="00524AE6"/>
    <w:rsid w:val="00532CB5"/>
    <w:rsid w:val="00532E1C"/>
    <w:rsid w:val="005361B9"/>
    <w:rsid w:val="00542B80"/>
    <w:rsid w:val="00543CDE"/>
    <w:rsid w:val="00553846"/>
    <w:rsid w:val="00553A0D"/>
    <w:rsid w:val="00556671"/>
    <w:rsid w:val="0055735E"/>
    <w:rsid w:val="00557651"/>
    <w:rsid w:val="005654D9"/>
    <w:rsid w:val="005660C0"/>
    <w:rsid w:val="00566EB5"/>
    <w:rsid w:val="005703BA"/>
    <w:rsid w:val="0057410C"/>
    <w:rsid w:val="00576145"/>
    <w:rsid w:val="0058107C"/>
    <w:rsid w:val="00581A5C"/>
    <w:rsid w:val="0058563F"/>
    <w:rsid w:val="00586310"/>
    <w:rsid w:val="0059458F"/>
    <w:rsid w:val="005A1CD4"/>
    <w:rsid w:val="005A7B3F"/>
    <w:rsid w:val="005B10E8"/>
    <w:rsid w:val="005C2075"/>
    <w:rsid w:val="005D0E72"/>
    <w:rsid w:val="005D3215"/>
    <w:rsid w:val="005E04BB"/>
    <w:rsid w:val="005E2A43"/>
    <w:rsid w:val="005F4878"/>
    <w:rsid w:val="00605EAA"/>
    <w:rsid w:val="0061424E"/>
    <w:rsid w:val="00622A39"/>
    <w:rsid w:val="006256BF"/>
    <w:rsid w:val="00631235"/>
    <w:rsid w:val="006325A4"/>
    <w:rsid w:val="0063591F"/>
    <w:rsid w:val="006364C1"/>
    <w:rsid w:val="0065013B"/>
    <w:rsid w:val="00656857"/>
    <w:rsid w:val="00660E2E"/>
    <w:rsid w:val="00661CFF"/>
    <w:rsid w:val="006651D2"/>
    <w:rsid w:val="00666B1F"/>
    <w:rsid w:val="00666E9D"/>
    <w:rsid w:val="00674BA3"/>
    <w:rsid w:val="006812A6"/>
    <w:rsid w:val="00681E21"/>
    <w:rsid w:val="0068225C"/>
    <w:rsid w:val="00687FF6"/>
    <w:rsid w:val="0069656B"/>
    <w:rsid w:val="006A1B9C"/>
    <w:rsid w:val="006A6E28"/>
    <w:rsid w:val="006B5B46"/>
    <w:rsid w:val="006B5D51"/>
    <w:rsid w:val="006C158E"/>
    <w:rsid w:val="006C1BC4"/>
    <w:rsid w:val="006C4B7F"/>
    <w:rsid w:val="006C528A"/>
    <w:rsid w:val="006D33D3"/>
    <w:rsid w:val="006D38B4"/>
    <w:rsid w:val="006F2D75"/>
    <w:rsid w:val="006F53B7"/>
    <w:rsid w:val="0070034C"/>
    <w:rsid w:val="00700D33"/>
    <w:rsid w:val="00704D66"/>
    <w:rsid w:val="00706F3D"/>
    <w:rsid w:val="007073B9"/>
    <w:rsid w:val="00710A28"/>
    <w:rsid w:val="0071320E"/>
    <w:rsid w:val="007157DA"/>
    <w:rsid w:val="007343F2"/>
    <w:rsid w:val="00750936"/>
    <w:rsid w:val="007537D0"/>
    <w:rsid w:val="007612E9"/>
    <w:rsid w:val="00767F50"/>
    <w:rsid w:val="00772BCB"/>
    <w:rsid w:val="007751DB"/>
    <w:rsid w:val="00775E96"/>
    <w:rsid w:val="007813D8"/>
    <w:rsid w:val="00784B81"/>
    <w:rsid w:val="0078662F"/>
    <w:rsid w:val="007909CC"/>
    <w:rsid w:val="00795CFD"/>
    <w:rsid w:val="007A115D"/>
    <w:rsid w:val="007B4A59"/>
    <w:rsid w:val="007B6DE2"/>
    <w:rsid w:val="007B75D4"/>
    <w:rsid w:val="007C248B"/>
    <w:rsid w:val="007C762C"/>
    <w:rsid w:val="007E22C3"/>
    <w:rsid w:val="007E35E3"/>
    <w:rsid w:val="007E375D"/>
    <w:rsid w:val="007E39A2"/>
    <w:rsid w:val="007E5117"/>
    <w:rsid w:val="007E60C0"/>
    <w:rsid w:val="007E6434"/>
    <w:rsid w:val="0080690E"/>
    <w:rsid w:val="00810628"/>
    <w:rsid w:val="00823775"/>
    <w:rsid w:val="00823AA9"/>
    <w:rsid w:val="00827F65"/>
    <w:rsid w:val="00833CCC"/>
    <w:rsid w:val="00840086"/>
    <w:rsid w:val="00840E76"/>
    <w:rsid w:val="008436BB"/>
    <w:rsid w:val="008506E1"/>
    <w:rsid w:val="00850B1C"/>
    <w:rsid w:val="00852B3F"/>
    <w:rsid w:val="00852B56"/>
    <w:rsid w:val="00852C50"/>
    <w:rsid w:val="008578AE"/>
    <w:rsid w:val="008604C6"/>
    <w:rsid w:val="008611E6"/>
    <w:rsid w:val="00862B65"/>
    <w:rsid w:val="0086693B"/>
    <w:rsid w:val="00873215"/>
    <w:rsid w:val="0087427D"/>
    <w:rsid w:val="00877AE6"/>
    <w:rsid w:val="0088602A"/>
    <w:rsid w:val="00886C16"/>
    <w:rsid w:val="0088747C"/>
    <w:rsid w:val="00887F16"/>
    <w:rsid w:val="0089232F"/>
    <w:rsid w:val="00892334"/>
    <w:rsid w:val="008A57F4"/>
    <w:rsid w:val="008A5D37"/>
    <w:rsid w:val="008A77D9"/>
    <w:rsid w:val="008B1838"/>
    <w:rsid w:val="008B40FE"/>
    <w:rsid w:val="008B60BC"/>
    <w:rsid w:val="008C2D3F"/>
    <w:rsid w:val="008E207E"/>
    <w:rsid w:val="008E7BC3"/>
    <w:rsid w:val="008F1851"/>
    <w:rsid w:val="008F361C"/>
    <w:rsid w:val="008F49C9"/>
    <w:rsid w:val="008F5D1D"/>
    <w:rsid w:val="008F7E9F"/>
    <w:rsid w:val="00900198"/>
    <w:rsid w:val="00905C9B"/>
    <w:rsid w:val="00913247"/>
    <w:rsid w:val="00913646"/>
    <w:rsid w:val="00915DA2"/>
    <w:rsid w:val="00923980"/>
    <w:rsid w:val="00925514"/>
    <w:rsid w:val="0092708F"/>
    <w:rsid w:val="00937DAA"/>
    <w:rsid w:val="0094574C"/>
    <w:rsid w:val="00952B52"/>
    <w:rsid w:val="00957BFB"/>
    <w:rsid w:val="0096062C"/>
    <w:rsid w:val="009648F7"/>
    <w:rsid w:val="00971296"/>
    <w:rsid w:val="00972DA2"/>
    <w:rsid w:val="0097477C"/>
    <w:rsid w:val="00974E67"/>
    <w:rsid w:val="0098249A"/>
    <w:rsid w:val="00986971"/>
    <w:rsid w:val="0098744B"/>
    <w:rsid w:val="0099016A"/>
    <w:rsid w:val="00992982"/>
    <w:rsid w:val="00992D23"/>
    <w:rsid w:val="00995327"/>
    <w:rsid w:val="00997575"/>
    <w:rsid w:val="009A4386"/>
    <w:rsid w:val="009A6ADE"/>
    <w:rsid w:val="009A7F54"/>
    <w:rsid w:val="009B368F"/>
    <w:rsid w:val="009B47B0"/>
    <w:rsid w:val="009B6458"/>
    <w:rsid w:val="009B6A52"/>
    <w:rsid w:val="009C04EA"/>
    <w:rsid w:val="009C15D0"/>
    <w:rsid w:val="009D2E43"/>
    <w:rsid w:val="009D321F"/>
    <w:rsid w:val="009D6E61"/>
    <w:rsid w:val="009E5E10"/>
    <w:rsid w:val="009E7A70"/>
    <w:rsid w:val="009F13E7"/>
    <w:rsid w:val="00A04136"/>
    <w:rsid w:val="00A06B15"/>
    <w:rsid w:val="00A14918"/>
    <w:rsid w:val="00A17103"/>
    <w:rsid w:val="00A17ED5"/>
    <w:rsid w:val="00A21A8D"/>
    <w:rsid w:val="00A26503"/>
    <w:rsid w:val="00A32E2F"/>
    <w:rsid w:val="00A34B1C"/>
    <w:rsid w:val="00A37AF0"/>
    <w:rsid w:val="00A423B0"/>
    <w:rsid w:val="00A51FA0"/>
    <w:rsid w:val="00A612C4"/>
    <w:rsid w:val="00A61D9C"/>
    <w:rsid w:val="00A64107"/>
    <w:rsid w:val="00A64DA8"/>
    <w:rsid w:val="00A712A4"/>
    <w:rsid w:val="00A73D38"/>
    <w:rsid w:val="00A742F1"/>
    <w:rsid w:val="00A94590"/>
    <w:rsid w:val="00A964C0"/>
    <w:rsid w:val="00A97DAF"/>
    <w:rsid w:val="00AB0F55"/>
    <w:rsid w:val="00AB3044"/>
    <w:rsid w:val="00AB56F0"/>
    <w:rsid w:val="00AB70FF"/>
    <w:rsid w:val="00AC32C2"/>
    <w:rsid w:val="00AD0B5B"/>
    <w:rsid w:val="00AD3EB1"/>
    <w:rsid w:val="00AD6832"/>
    <w:rsid w:val="00AE193B"/>
    <w:rsid w:val="00AE1E40"/>
    <w:rsid w:val="00AE544B"/>
    <w:rsid w:val="00AE7F33"/>
    <w:rsid w:val="00AF0C76"/>
    <w:rsid w:val="00AF3FA3"/>
    <w:rsid w:val="00AF6E23"/>
    <w:rsid w:val="00B00B70"/>
    <w:rsid w:val="00B0134F"/>
    <w:rsid w:val="00B018AC"/>
    <w:rsid w:val="00B0454F"/>
    <w:rsid w:val="00B059D4"/>
    <w:rsid w:val="00B069CC"/>
    <w:rsid w:val="00B07C5A"/>
    <w:rsid w:val="00B11C18"/>
    <w:rsid w:val="00B13759"/>
    <w:rsid w:val="00B14050"/>
    <w:rsid w:val="00B170AD"/>
    <w:rsid w:val="00B2688F"/>
    <w:rsid w:val="00B346D7"/>
    <w:rsid w:val="00B34738"/>
    <w:rsid w:val="00B34B4D"/>
    <w:rsid w:val="00B40292"/>
    <w:rsid w:val="00B44F9C"/>
    <w:rsid w:val="00B45BC6"/>
    <w:rsid w:val="00B506D7"/>
    <w:rsid w:val="00B52AC9"/>
    <w:rsid w:val="00B541F6"/>
    <w:rsid w:val="00B5547A"/>
    <w:rsid w:val="00B647C8"/>
    <w:rsid w:val="00B65D98"/>
    <w:rsid w:val="00B706B7"/>
    <w:rsid w:val="00B763D0"/>
    <w:rsid w:val="00B8342C"/>
    <w:rsid w:val="00B8366E"/>
    <w:rsid w:val="00B849E0"/>
    <w:rsid w:val="00B911D4"/>
    <w:rsid w:val="00B92B9D"/>
    <w:rsid w:val="00B92EF9"/>
    <w:rsid w:val="00B97374"/>
    <w:rsid w:val="00B97A4F"/>
    <w:rsid w:val="00BA70F7"/>
    <w:rsid w:val="00BC337B"/>
    <w:rsid w:val="00BC3D5B"/>
    <w:rsid w:val="00BD13D2"/>
    <w:rsid w:val="00BD285D"/>
    <w:rsid w:val="00BD5F30"/>
    <w:rsid w:val="00BD6494"/>
    <w:rsid w:val="00BE1CB3"/>
    <w:rsid w:val="00BE2BCF"/>
    <w:rsid w:val="00BE3198"/>
    <w:rsid w:val="00BE3E2A"/>
    <w:rsid w:val="00BE493A"/>
    <w:rsid w:val="00BF1E37"/>
    <w:rsid w:val="00BF4F8D"/>
    <w:rsid w:val="00BF61D0"/>
    <w:rsid w:val="00C00B25"/>
    <w:rsid w:val="00C00BB1"/>
    <w:rsid w:val="00C05C27"/>
    <w:rsid w:val="00C05FDC"/>
    <w:rsid w:val="00C12B4F"/>
    <w:rsid w:val="00C1390F"/>
    <w:rsid w:val="00C176D5"/>
    <w:rsid w:val="00C219ED"/>
    <w:rsid w:val="00C248D8"/>
    <w:rsid w:val="00C25DC5"/>
    <w:rsid w:val="00C30F14"/>
    <w:rsid w:val="00C41150"/>
    <w:rsid w:val="00C41452"/>
    <w:rsid w:val="00C41474"/>
    <w:rsid w:val="00C436D5"/>
    <w:rsid w:val="00C45C91"/>
    <w:rsid w:val="00C521D7"/>
    <w:rsid w:val="00C5300C"/>
    <w:rsid w:val="00C54E39"/>
    <w:rsid w:val="00C5553A"/>
    <w:rsid w:val="00C56154"/>
    <w:rsid w:val="00C676C2"/>
    <w:rsid w:val="00C67AA9"/>
    <w:rsid w:val="00C74144"/>
    <w:rsid w:val="00C852D1"/>
    <w:rsid w:val="00C86551"/>
    <w:rsid w:val="00C86B10"/>
    <w:rsid w:val="00C86B9E"/>
    <w:rsid w:val="00C86CD0"/>
    <w:rsid w:val="00C87CC7"/>
    <w:rsid w:val="00C96525"/>
    <w:rsid w:val="00CA55F5"/>
    <w:rsid w:val="00CB463D"/>
    <w:rsid w:val="00CC01FE"/>
    <w:rsid w:val="00CC72A4"/>
    <w:rsid w:val="00CD0D5F"/>
    <w:rsid w:val="00CF0BB4"/>
    <w:rsid w:val="00CF1CA4"/>
    <w:rsid w:val="00CF6477"/>
    <w:rsid w:val="00D03AFC"/>
    <w:rsid w:val="00D04782"/>
    <w:rsid w:val="00D06081"/>
    <w:rsid w:val="00D15A25"/>
    <w:rsid w:val="00D15C74"/>
    <w:rsid w:val="00D16DB4"/>
    <w:rsid w:val="00D24981"/>
    <w:rsid w:val="00D3106D"/>
    <w:rsid w:val="00D328DD"/>
    <w:rsid w:val="00D364BF"/>
    <w:rsid w:val="00D430CF"/>
    <w:rsid w:val="00D4773F"/>
    <w:rsid w:val="00D53B4E"/>
    <w:rsid w:val="00D70795"/>
    <w:rsid w:val="00D71E33"/>
    <w:rsid w:val="00D828C0"/>
    <w:rsid w:val="00D85F5D"/>
    <w:rsid w:val="00D87B3E"/>
    <w:rsid w:val="00D90071"/>
    <w:rsid w:val="00D90414"/>
    <w:rsid w:val="00D93AA4"/>
    <w:rsid w:val="00D95797"/>
    <w:rsid w:val="00D9729C"/>
    <w:rsid w:val="00DA3099"/>
    <w:rsid w:val="00DA3FC3"/>
    <w:rsid w:val="00DA53FD"/>
    <w:rsid w:val="00DC4C7D"/>
    <w:rsid w:val="00DC5DFD"/>
    <w:rsid w:val="00DE5730"/>
    <w:rsid w:val="00DE6BA3"/>
    <w:rsid w:val="00E030D7"/>
    <w:rsid w:val="00E044C0"/>
    <w:rsid w:val="00E051AB"/>
    <w:rsid w:val="00E1607F"/>
    <w:rsid w:val="00E20243"/>
    <w:rsid w:val="00E21147"/>
    <w:rsid w:val="00E21C83"/>
    <w:rsid w:val="00E26335"/>
    <w:rsid w:val="00E33D06"/>
    <w:rsid w:val="00E351C6"/>
    <w:rsid w:val="00E40DB8"/>
    <w:rsid w:val="00E44CE7"/>
    <w:rsid w:val="00E47DAD"/>
    <w:rsid w:val="00E53AEC"/>
    <w:rsid w:val="00E57B0F"/>
    <w:rsid w:val="00E60A4F"/>
    <w:rsid w:val="00E63A47"/>
    <w:rsid w:val="00E67022"/>
    <w:rsid w:val="00E756ED"/>
    <w:rsid w:val="00E7688A"/>
    <w:rsid w:val="00E811AC"/>
    <w:rsid w:val="00E86C1C"/>
    <w:rsid w:val="00E86E33"/>
    <w:rsid w:val="00E87089"/>
    <w:rsid w:val="00E96591"/>
    <w:rsid w:val="00EB394A"/>
    <w:rsid w:val="00EC0469"/>
    <w:rsid w:val="00EC6981"/>
    <w:rsid w:val="00ED3BC2"/>
    <w:rsid w:val="00ED50FD"/>
    <w:rsid w:val="00EE0B51"/>
    <w:rsid w:val="00EE6E19"/>
    <w:rsid w:val="00EF779A"/>
    <w:rsid w:val="00F12963"/>
    <w:rsid w:val="00F14844"/>
    <w:rsid w:val="00F14A5F"/>
    <w:rsid w:val="00F15AB4"/>
    <w:rsid w:val="00F252F1"/>
    <w:rsid w:val="00F263A7"/>
    <w:rsid w:val="00F27846"/>
    <w:rsid w:val="00F30333"/>
    <w:rsid w:val="00F30676"/>
    <w:rsid w:val="00F32376"/>
    <w:rsid w:val="00F323FC"/>
    <w:rsid w:val="00F43543"/>
    <w:rsid w:val="00F465D3"/>
    <w:rsid w:val="00F50F41"/>
    <w:rsid w:val="00F522B1"/>
    <w:rsid w:val="00F57038"/>
    <w:rsid w:val="00F57B36"/>
    <w:rsid w:val="00F61F78"/>
    <w:rsid w:val="00F64E5F"/>
    <w:rsid w:val="00F71448"/>
    <w:rsid w:val="00F72FAD"/>
    <w:rsid w:val="00F737AC"/>
    <w:rsid w:val="00F7394E"/>
    <w:rsid w:val="00F74936"/>
    <w:rsid w:val="00F778F9"/>
    <w:rsid w:val="00F84E7C"/>
    <w:rsid w:val="00F91A0B"/>
    <w:rsid w:val="00F91C47"/>
    <w:rsid w:val="00F9418E"/>
    <w:rsid w:val="00FA07C7"/>
    <w:rsid w:val="00FB0C3A"/>
    <w:rsid w:val="00FB7F5F"/>
    <w:rsid w:val="00FC449A"/>
    <w:rsid w:val="00FC6108"/>
    <w:rsid w:val="00FD0AFC"/>
    <w:rsid w:val="00FD0D2A"/>
    <w:rsid w:val="00FD562E"/>
    <w:rsid w:val="00FE0D87"/>
    <w:rsid w:val="00FE6424"/>
    <w:rsid w:val="00FE7A8F"/>
    <w:rsid w:val="00FF3D27"/>
    <w:rsid w:val="00FF4728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D7D1"/>
  <w15:chartTrackingRefBased/>
  <w15:docId w15:val="{A1D4F0CE-538B-404F-9740-C19A230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91"/>
    <w:pPr>
      <w:spacing w:after="200" w:line="276" w:lineRule="auto"/>
    </w:pPr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AB"/>
    <w:rPr>
      <w:rFonts w:ascii="Calibri" w:eastAsia="Times New Roman" w:hAnsi="Calibri" w:cs="Mangal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0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AB"/>
    <w:rPr>
      <w:rFonts w:ascii="Calibri" w:eastAsia="Times New Roman" w:hAnsi="Calibri" w:cs="Mangal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7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s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747C"/>
    <w:rPr>
      <w:rFonts w:ascii="Courier New" w:eastAsia="Times New Roman" w:hAnsi="Courier New" w:cs="Courier New"/>
      <w:sz w:val="20"/>
      <w:lang w:eastAsia="en-IN" w:bidi="sa-IN"/>
    </w:rPr>
  </w:style>
  <w:style w:type="character" w:styleId="CommentReference">
    <w:name w:val="annotation reference"/>
    <w:basedOn w:val="DefaultParagraphFont"/>
    <w:uiPriority w:val="99"/>
    <w:semiHidden/>
    <w:unhideWhenUsed/>
    <w:rsid w:val="000C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61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61"/>
    <w:rPr>
      <w:rFonts w:ascii="Calibri" w:eastAsia="Times New Roman" w:hAnsi="Calibri" w:cs="Mangal"/>
      <w:sz w:val="20"/>
      <w:szCs w:val="18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61"/>
    <w:rPr>
      <w:rFonts w:ascii="Calibri" w:eastAsia="Times New Roman" w:hAnsi="Calibri" w:cs="Mangal"/>
      <w:b/>
      <w:bCs/>
      <w:sz w:val="20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evanand.saga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14</Pages>
  <Words>3376</Words>
  <Characters>19244</Characters>
  <Application>Microsoft Office Word</Application>
  <DocSecurity>0</DocSecurity>
  <Lines>160</Lines>
  <Paragraphs>45</Paragraphs>
  <ScaleCrop>false</ScaleCrop>
  <Company/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baldevanandsagar@gmail.com</dc:creator>
  <cp:keywords/>
  <dc:description/>
  <cp:lastModifiedBy>baldevanandsagar@gmail.com</cp:lastModifiedBy>
  <cp:revision>730</cp:revision>
  <cp:lastPrinted>2021-08-31T02:19:00Z</cp:lastPrinted>
  <dcterms:created xsi:type="dcterms:W3CDTF">2021-08-28T01:36:00Z</dcterms:created>
  <dcterms:modified xsi:type="dcterms:W3CDTF">2021-08-31T02:20:00Z</dcterms:modified>
</cp:coreProperties>
</file>