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B4" w:rsidRPr="00F86E10" w:rsidRDefault="00E103B4" w:rsidP="00D3321F">
      <w:pPr>
        <w:rPr>
          <w:rFonts w:cs="Mangal"/>
          <w:color w:val="0070C0"/>
          <w:sz w:val="40"/>
          <w:szCs w:val="40"/>
          <w:lang w:bidi="sa-IN"/>
        </w:rPr>
      </w:pPr>
      <w:r w:rsidRPr="00F86E10">
        <w:rPr>
          <w:rFonts w:cs="Mangal" w:hint="cs"/>
          <w:color w:val="FF0000"/>
          <w:sz w:val="40"/>
          <w:szCs w:val="40"/>
          <w:cs/>
          <w:lang w:bidi="sa-IN"/>
        </w:rPr>
        <w:t xml:space="preserve">‘मनोगतम्’ </w:t>
      </w:r>
      <w:r w:rsidRPr="00F86E10">
        <w:rPr>
          <w:rFonts w:cs="Mangal"/>
          <w:color w:val="FF0000"/>
          <w:sz w:val="40"/>
          <w:szCs w:val="40"/>
          <w:cs/>
          <w:lang w:bidi="sa-IN"/>
        </w:rPr>
        <w:t>–</w:t>
      </w:r>
      <w:r w:rsidRPr="00F86E10">
        <w:rPr>
          <w:rFonts w:cs="Mangal" w:hint="cs"/>
          <w:color w:val="FF0000"/>
          <w:sz w:val="40"/>
          <w:szCs w:val="40"/>
          <w:cs/>
          <w:lang w:bidi="sa-IN"/>
        </w:rPr>
        <w:t xml:space="preserve"> ५१   </w:t>
      </w:r>
    </w:p>
    <w:p w:rsidR="00E103B4" w:rsidRPr="00F86E10" w:rsidRDefault="00F86E10" w:rsidP="00F86E10">
      <w:pPr>
        <w:rPr>
          <w:rFonts w:asciiTheme="majorHAnsi" w:eastAsia="Calibri" w:hAnsiTheme="majorHAnsi" w:cs="Mangal"/>
          <w:color w:val="0070C0"/>
          <w:spacing w:val="15"/>
          <w:sz w:val="32"/>
          <w:szCs w:val="32"/>
          <w:lang w:bidi="sa-IN"/>
        </w:rPr>
      </w:pPr>
      <w:r>
        <w:rPr>
          <w:rFonts w:cs="Mangal" w:hint="cs"/>
          <w:color w:val="0070C0"/>
          <w:sz w:val="32"/>
          <w:szCs w:val="29"/>
          <w:cs/>
          <w:lang w:bidi="sa-IN"/>
        </w:rPr>
        <w:t xml:space="preserve">        </w:t>
      </w:r>
      <w:r w:rsidR="00E103B4" w:rsidRPr="007C0ECF">
        <w:rPr>
          <w:color w:val="0070C0"/>
          <w:sz w:val="32"/>
          <w:szCs w:val="32"/>
        </w:rPr>
        <w:t>‘</w:t>
      </w:r>
      <w:r w:rsidR="00E103B4" w:rsidRPr="007C0ECF">
        <w:rPr>
          <w:rFonts w:cs="Mangal" w:hint="cs"/>
          <w:color w:val="0070C0"/>
          <w:sz w:val="32"/>
          <w:szCs w:val="32"/>
          <w:cs/>
          <w:lang w:bidi="hi-IN"/>
        </w:rPr>
        <w:t>मन</w:t>
      </w:r>
      <w:r w:rsidR="00E103B4" w:rsidRPr="007C0ECF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="00E103B4" w:rsidRPr="007C0ECF">
        <w:rPr>
          <w:rFonts w:cs="Mangal" w:hint="cs"/>
          <w:color w:val="0070C0"/>
          <w:sz w:val="32"/>
          <w:szCs w:val="32"/>
          <w:cs/>
          <w:lang w:bidi="hi-IN"/>
        </w:rPr>
        <w:t>की</w:t>
      </w:r>
      <w:r w:rsidR="00E103B4" w:rsidRPr="007C0ECF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="00E103B4" w:rsidRPr="007C0ECF">
        <w:rPr>
          <w:rFonts w:cs="Mangal" w:hint="cs"/>
          <w:color w:val="0070C0"/>
          <w:sz w:val="32"/>
          <w:szCs w:val="32"/>
          <w:cs/>
          <w:lang w:bidi="hi-IN"/>
        </w:rPr>
        <w:t>बात</w:t>
      </w:r>
      <w:r w:rsidR="00E103B4" w:rsidRPr="007C0ECF">
        <w:rPr>
          <w:rFonts w:hint="eastAsia"/>
          <w:color w:val="0070C0"/>
          <w:sz w:val="32"/>
          <w:szCs w:val="32"/>
        </w:rPr>
        <w:t>’</w:t>
      </w:r>
      <w:r w:rsidR="00E103B4" w:rsidRPr="007C0ECF">
        <w:rPr>
          <w:color w:val="0070C0"/>
          <w:sz w:val="32"/>
          <w:szCs w:val="32"/>
        </w:rPr>
        <w:t xml:space="preserve"> (</w:t>
      </w:r>
      <w:r w:rsidR="00E103B4" w:rsidRPr="007C0ECF">
        <w:rPr>
          <w:rFonts w:cs="Mangal" w:hint="cs"/>
          <w:color w:val="0070C0"/>
          <w:sz w:val="32"/>
          <w:szCs w:val="32"/>
          <w:cs/>
          <w:lang w:bidi="sa-IN"/>
        </w:rPr>
        <w:t>५१-</w:t>
      </w:r>
      <w:r w:rsidR="00E103B4" w:rsidRPr="007C0ECF">
        <w:rPr>
          <w:rFonts w:cs="Mangal" w:hint="cs"/>
          <w:color w:val="0070C0"/>
          <w:sz w:val="32"/>
          <w:szCs w:val="32"/>
          <w:cs/>
          <w:lang w:bidi="hi-IN"/>
        </w:rPr>
        <w:t>वीं</w:t>
      </w:r>
      <w:r w:rsidR="00E103B4" w:rsidRPr="007C0ECF">
        <w:rPr>
          <w:rFonts w:cs="Mangal"/>
          <w:color w:val="0070C0"/>
          <w:sz w:val="32"/>
          <w:szCs w:val="32"/>
          <w:cs/>
          <w:lang w:bidi="hi-IN"/>
        </w:rPr>
        <w:t xml:space="preserve"> </w:t>
      </w:r>
      <w:r w:rsidR="00E103B4" w:rsidRPr="007C0ECF">
        <w:rPr>
          <w:rFonts w:cs="Mangal" w:hint="cs"/>
          <w:color w:val="0070C0"/>
          <w:sz w:val="32"/>
          <w:szCs w:val="32"/>
          <w:cs/>
          <w:lang w:bidi="hi-IN"/>
        </w:rPr>
        <w:t>कड़ी</w:t>
      </w:r>
      <w:r w:rsidR="00E103B4" w:rsidRPr="007C0ECF">
        <w:rPr>
          <w:rFonts w:cs="Mangal"/>
          <w:color w:val="0070C0"/>
          <w:sz w:val="32"/>
          <w:szCs w:val="32"/>
          <w:cs/>
          <w:lang w:bidi="hi-IN"/>
        </w:rPr>
        <w:t>)</w:t>
      </w:r>
      <w:r w:rsidR="00E103B4" w:rsidRPr="007C0ECF">
        <w:rPr>
          <w:rFonts w:cs="Mangal" w:hint="cs"/>
          <w:color w:val="0070C0"/>
          <w:sz w:val="32"/>
          <w:szCs w:val="32"/>
          <w:cs/>
          <w:lang w:bidi="sa-IN"/>
        </w:rPr>
        <w:t xml:space="preserve">   </w:t>
      </w:r>
      <w:r w:rsidR="00E103B4" w:rsidRPr="007C0ECF">
        <w:rPr>
          <w:rFonts w:cs="Mangal" w:hint="cs"/>
          <w:color w:val="0070C0"/>
          <w:sz w:val="32"/>
          <w:szCs w:val="32"/>
          <w:cs/>
          <w:lang w:bidi="hi-IN"/>
        </w:rPr>
        <w:t>प्रसारणतिथि</w:t>
      </w:r>
      <w:r w:rsidR="00E103B4" w:rsidRPr="007C0ECF">
        <w:rPr>
          <w:rFonts w:cs="Mangal"/>
          <w:color w:val="0070C0"/>
          <w:sz w:val="32"/>
          <w:szCs w:val="32"/>
          <w:cs/>
          <w:lang w:bidi="hi-IN"/>
        </w:rPr>
        <w:t>:</w:t>
      </w:r>
      <w:r w:rsidR="00E103B4" w:rsidRPr="007C0ECF">
        <w:rPr>
          <w:rFonts w:cs="Mangal" w:hint="cs"/>
          <w:color w:val="0070C0"/>
          <w:sz w:val="32"/>
          <w:szCs w:val="32"/>
          <w:cs/>
          <w:lang w:bidi="sa-IN"/>
        </w:rPr>
        <w:t xml:space="preserve"> - ३०-१२-२०१८</w:t>
      </w:r>
      <w:r w:rsidR="00E103B4" w:rsidRPr="007C0ECF">
        <w:rPr>
          <w:rFonts w:asciiTheme="majorHAnsi" w:eastAsia="Calibri" w:hAnsiTheme="majorHAnsi" w:cs="Mangal" w:hint="cs"/>
          <w:color w:val="0070C0"/>
          <w:spacing w:val="15"/>
          <w:sz w:val="32"/>
          <w:szCs w:val="32"/>
          <w:cs/>
          <w:lang w:bidi="sa-IN"/>
        </w:rPr>
        <w:t xml:space="preserve">    </w:t>
      </w:r>
      <w:r w:rsidR="00E103B4" w:rsidRPr="007C0ECF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                              </w:t>
      </w:r>
    </w:p>
    <w:p w:rsidR="00556DD2" w:rsidRPr="007C0ECF" w:rsidRDefault="00E103B4" w:rsidP="00E103B4">
      <w:pPr>
        <w:rPr>
          <w:rFonts w:cs="Mangal"/>
          <w:color w:val="7030A0"/>
          <w:sz w:val="32"/>
          <w:szCs w:val="32"/>
          <w:cs/>
          <w:lang w:bidi="sa-IN"/>
        </w:rPr>
      </w:pPr>
      <w:r w:rsidRPr="007C0ECF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 xml:space="preserve">             </w:t>
      </w:r>
      <w:r w:rsidR="00F86E10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 xml:space="preserve">       </w:t>
      </w:r>
      <w:r w:rsidRPr="007C0ECF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 xml:space="preserve"> </w:t>
      </w:r>
      <w:r w:rsidRPr="007C0ECF">
        <w:rPr>
          <w:rFonts w:ascii="Mangal" w:eastAsia="Calibri" w:hAnsi="Mangal" w:hint="cs"/>
          <w:color w:val="C00000"/>
          <w:sz w:val="32"/>
          <w:szCs w:val="32"/>
          <w:cs/>
          <w:lang w:bidi="sa-IN"/>
        </w:rPr>
        <w:t xml:space="preserve"> -</w:t>
      </w:r>
      <w:r w:rsidR="00F86E10" w:rsidRPr="00F86E10">
        <w:rPr>
          <w:rFonts w:ascii="Mangal" w:eastAsia="Calibri" w:hAnsi="Mangal" w:cs="Mangal"/>
          <w:color w:val="C00000"/>
          <w:sz w:val="32"/>
          <w:szCs w:val="32"/>
          <w:cs/>
          <w:lang w:bidi="sa-IN"/>
        </w:rPr>
        <w:t xml:space="preserve"> </w:t>
      </w:r>
      <w:r w:rsidR="00F86E10" w:rsidRPr="00F86E10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>संस्कृत</w:t>
      </w:r>
      <w:r w:rsidR="00F86E10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>-</w:t>
      </w:r>
      <w:r w:rsidRPr="007C0ECF">
        <w:rPr>
          <w:rFonts w:ascii="Mangal" w:eastAsia="Calibri" w:hAnsi="Mangal" w:cs="Mangal" w:hint="cs"/>
          <w:color w:val="C00000"/>
          <w:sz w:val="32"/>
          <w:szCs w:val="32"/>
          <w:cs/>
          <w:lang w:bidi="sa-IN"/>
        </w:rPr>
        <w:t>भाषान्तर</w:t>
      </w:r>
      <w:r w:rsidRPr="007C0ECF">
        <w:rPr>
          <w:rFonts w:ascii="Calibri" w:eastAsia="Calibri" w:hAnsi="Calibri"/>
          <w:color w:val="C00000"/>
          <w:sz w:val="32"/>
          <w:szCs w:val="32"/>
          <w:rtl/>
          <w:cs/>
        </w:rPr>
        <w:t>-</w:t>
      </w:r>
      <w:r w:rsidRPr="007C0ECF">
        <w:rPr>
          <w:rFonts w:ascii="Calibri" w:eastAsia="Calibri" w:hAnsi="Calibri" w:cs="Mangal"/>
          <w:color w:val="C00000"/>
          <w:sz w:val="32"/>
          <w:szCs w:val="32"/>
          <w:cs/>
          <w:lang w:bidi="sa-IN"/>
        </w:rPr>
        <w:t xml:space="preserve">कर्ता </w:t>
      </w:r>
      <w:r w:rsidRPr="007C0ECF">
        <w:rPr>
          <w:rFonts w:ascii="Calibri" w:eastAsia="Calibri" w:hAnsi="Calibri"/>
          <w:color w:val="C00000"/>
          <w:sz w:val="32"/>
          <w:szCs w:val="32"/>
          <w:cs/>
          <w:lang w:bidi="sa-IN"/>
        </w:rPr>
        <w:t>-</w:t>
      </w:r>
      <w:r w:rsidRPr="007C0ECF">
        <w:rPr>
          <w:rFonts w:ascii="Calibri" w:eastAsia="Calibri" w:hAnsi="Calibri"/>
          <w:color w:val="C00000"/>
          <w:sz w:val="32"/>
          <w:szCs w:val="32"/>
          <w:rtl/>
          <w:cs/>
        </w:rPr>
        <w:t xml:space="preserve"> </w:t>
      </w:r>
      <w:r w:rsidRPr="007C0ECF">
        <w:rPr>
          <w:rFonts w:ascii="Calibri" w:eastAsia="Calibri" w:hAnsi="Calibri"/>
          <w:color w:val="C00000"/>
          <w:sz w:val="32"/>
          <w:szCs w:val="32"/>
          <w:cs/>
          <w:lang w:bidi="sa-IN"/>
        </w:rPr>
        <w:t xml:space="preserve"> </w:t>
      </w:r>
      <w:r w:rsidRPr="007C0ECF">
        <w:rPr>
          <w:rFonts w:ascii="Calibri" w:eastAsia="Calibri" w:hAnsi="Calibri" w:cs="Mangal" w:hint="cs"/>
          <w:color w:val="C00000"/>
          <w:sz w:val="32"/>
          <w:szCs w:val="32"/>
          <w:cs/>
          <w:lang w:bidi="hi-IN"/>
        </w:rPr>
        <w:t>डॉ.</w:t>
      </w:r>
      <w:r w:rsidRPr="007C0ECF">
        <w:rPr>
          <w:rFonts w:ascii="Calibri" w:eastAsia="Calibri" w:hAnsi="Calibri" w:cs="Mangal" w:hint="cs"/>
          <w:color w:val="C00000"/>
          <w:sz w:val="32"/>
          <w:szCs w:val="32"/>
          <w:cs/>
          <w:lang w:bidi="sa-IN"/>
        </w:rPr>
        <w:t>बलदेवानन्द-सागरः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556DD2" w:rsidRPr="007C0ECF" w:rsidRDefault="00E103B4" w:rsidP="00751C5C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 </w:t>
      </w:r>
      <w:r w:rsidR="0057761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577619"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556DD2" w:rsidRPr="007C0ECF">
        <w:rPr>
          <w:color w:val="7030A0"/>
          <w:sz w:val="32"/>
          <w:szCs w:val="32"/>
        </w:rPr>
        <w:t xml:space="preserve">, </w:t>
      </w:r>
      <w:r w:rsidR="00577619" w:rsidRPr="007C0ECF">
        <w:rPr>
          <w:rFonts w:cs="Mangal" w:hint="cs"/>
          <w:color w:val="7030A0"/>
          <w:sz w:val="32"/>
          <w:szCs w:val="32"/>
          <w:cs/>
          <w:lang w:bidi="hi-IN"/>
        </w:rPr>
        <w:t>नमस्का</w:t>
      </w:r>
      <w:r w:rsidR="00577619" w:rsidRPr="007C0ECF">
        <w:rPr>
          <w:rFonts w:cs="Mangal" w:hint="cs"/>
          <w:color w:val="7030A0"/>
          <w:sz w:val="32"/>
          <w:szCs w:val="32"/>
          <w:cs/>
          <w:lang w:bidi="sa-IN"/>
        </w:rPr>
        <w:t>रः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color w:val="7030A0"/>
          <w:sz w:val="32"/>
          <w:szCs w:val="32"/>
        </w:rPr>
        <w:t>|</w:t>
      </w:r>
      <w:r w:rsidR="0057761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अष्टादशोत्तर-विंशतिशततमं वर्षं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पूर्णतामेति </w:t>
      </w:r>
      <w:r w:rsidR="00556DD2" w:rsidRPr="007C0ECF">
        <w:rPr>
          <w:color w:val="7030A0"/>
          <w:sz w:val="32"/>
          <w:szCs w:val="32"/>
        </w:rPr>
        <w:t>|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>वयं नवदशोत्तर-</w:t>
      </w:r>
      <w:r w:rsidR="00C93F27" w:rsidRPr="007C0ECF">
        <w:rPr>
          <w:rFonts w:cs="Mangal" w:hint="cs"/>
          <w:color w:val="7030A0"/>
          <w:sz w:val="32"/>
          <w:szCs w:val="32"/>
          <w:cs/>
          <w:lang w:bidi="sa-IN"/>
        </w:rPr>
        <w:t>विंशतिशततमं वर्षं प्रवेक्ष्यामः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स्वाभाविक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646824" w:rsidRPr="007C0ECF">
        <w:rPr>
          <w:rFonts w:cs="Mangal" w:hint="cs"/>
          <w:color w:val="7030A0"/>
          <w:sz w:val="32"/>
          <w:szCs w:val="32"/>
          <w:cs/>
          <w:lang w:bidi="hi-IN"/>
        </w:rPr>
        <w:t>रू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>पेण एतादृशे काले</w:t>
      </w:r>
      <w:r w:rsidR="00556DD2" w:rsidRPr="007C0ECF">
        <w:rPr>
          <w:color w:val="7030A0"/>
          <w:sz w:val="32"/>
          <w:szCs w:val="32"/>
        </w:rPr>
        <w:t>,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विगत-वर्षस्य विषयाः चर्च्यन्ते</w:t>
      </w:r>
      <w:r w:rsidR="00556DD2" w:rsidRPr="007C0ECF">
        <w:rPr>
          <w:color w:val="7030A0"/>
          <w:sz w:val="32"/>
          <w:szCs w:val="32"/>
        </w:rPr>
        <w:t>,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युगपदेव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>गामि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वर्ष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संकल्प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स्यापि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श्रूयते</w:t>
      </w:r>
      <w:r w:rsidR="00556DD2" w:rsidRPr="007C0ECF">
        <w:rPr>
          <w:color w:val="7030A0"/>
          <w:sz w:val="32"/>
          <w:szCs w:val="32"/>
        </w:rPr>
        <w:t xml:space="preserve">| 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भवतु नाम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व्य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>ष्टि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556DD2" w:rsidRPr="007C0ECF">
        <w:rPr>
          <w:color w:val="7030A0"/>
          <w:sz w:val="32"/>
          <w:szCs w:val="32"/>
        </w:rPr>
        <w:t xml:space="preserve">,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समाजजीवन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556DD2" w:rsidRPr="007C0ECF">
        <w:rPr>
          <w:color w:val="7030A0"/>
          <w:sz w:val="32"/>
          <w:szCs w:val="32"/>
        </w:rPr>
        <w:t xml:space="preserve">,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राष्ट्र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646824" w:rsidRPr="007C0ECF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नं वा </w:t>
      </w:r>
      <w:r w:rsidR="00556DD2" w:rsidRPr="007C0ECF">
        <w:rPr>
          <w:color w:val="7030A0"/>
          <w:sz w:val="32"/>
          <w:szCs w:val="32"/>
        </w:rPr>
        <w:t xml:space="preserve">– 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प्रत्येकमपि जनस्य कृते सिंहावलोकनं भवत्यनिवार्यम्, तथा च, यथादूरमपि शक्यं तावद् दूरं भविष्यति द्रष्टुमपि प्रयतनीयम्, तदैव </w:t>
      </w:r>
      <w:r w:rsidR="00646824" w:rsidRPr="007C0ECF">
        <w:rPr>
          <w:rFonts w:cs="Mangal" w:hint="cs"/>
          <w:color w:val="7030A0"/>
          <w:sz w:val="32"/>
          <w:szCs w:val="32"/>
          <w:cs/>
          <w:lang w:bidi="hi-IN"/>
        </w:rPr>
        <w:t>अनुभ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वानां </w:t>
      </w:r>
      <w:r w:rsidR="00646824" w:rsidRPr="007C0ECF">
        <w:rPr>
          <w:rFonts w:cs="Mangal" w:hint="cs"/>
          <w:color w:val="7030A0"/>
          <w:sz w:val="32"/>
          <w:szCs w:val="32"/>
          <w:cs/>
          <w:lang w:bidi="hi-IN"/>
        </w:rPr>
        <w:t>ला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भोsपि प्राप्यते, तथा च, किमपि नूतनमाचरितुम् </w:t>
      </w:r>
      <w:r w:rsidR="00646824" w:rsidRPr="007C0ECF">
        <w:rPr>
          <w:rFonts w:cs="Mangal" w:hint="cs"/>
          <w:color w:val="7030A0"/>
          <w:sz w:val="32"/>
          <w:szCs w:val="32"/>
          <w:cs/>
          <w:lang w:bidi="hi-IN"/>
        </w:rPr>
        <w:t>आत्मविश्वा</w:t>
      </w:r>
      <w:r w:rsidR="006468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सोsपि लभ्यते </w:t>
      </w:r>
      <w:r w:rsidR="00556DD2" w:rsidRPr="007C0ECF">
        <w:rPr>
          <w:color w:val="7030A0"/>
          <w:sz w:val="32"/>
          <w:szCs w:val="32"/>
        </w:rPr>
        <w:t>|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वयम् एतादृशं किं करवाम येन निज-</w:t>
      </w:r>
      <w:r w:rsidR="00850C4D" w:rsidRPr="007C0ECF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>नं परिवर्तयितुं शक्नुम ? युगपदेव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शं </w:t>
      </w:r>
      <w:r w:rsidR="00850C4D" w:rsidRPr="007C0ECF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जञ्च अग्रेसारयितुं स्वीयं </w:t>
      </w:r>
      <w:r w:rsidR="00850C4D" w:rsidRPr="007C0ECF">
        <w:rPr>
          <w:rFonts w:cs="Mangal" w:hint="cs"/>
          <w:color w:val="7030A0"/>
          <w:sz w:val="32"/>
          <w:szCs w:val="32"/>
          <w:cs/>
          <w:lang w:bidi="hi-IN"/>
        </w:rPr>
        <w:t>योगदा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नं कर्तुं शक्नुम ? भवतां सर्वेषां कृते </w:t>
      </w:r>
      <w:r w:rsidR="00556DD2" w:rsidRPr="007C0ECF">
        <w:rPr>
          <w:color w:val="7030A0"/>
          <w:sz w:val="32"/>
          <w:szCs w:val="32"/>
        </w:rPr>
        <w:t xml:space="preserve"> 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नवदशोत्तर-विंशतिशततमं वर्षं शुभं भवेदिति कृत्वा कोटिशः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शुभकाम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नाः व्याहरामि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भवन्तः सर्वेsपि कदाचित् विचारितवन्तः यत् अष्टादशोत्तर-विंशतिशततमं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वर्षं केन प्रकारेण स्मरणीयम्?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अष्टादशोत्तर-विंशतिशततमं वर्षं हि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>मेक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850C4D" w:rsidRPr="007C0ECF">
        <w:rPr>
          <w:rFonts w:cs="Mangal" w:hint="cs"/>
          <w:color w:val="7030A0"/>
          <w:sz w:val="32"/>
          <w:szCs w:val="32"/>
          <w:cs/>
          <w:lang w:bidi="hi-IN"/>
        </w:rPr>
        <w:t>रू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>पेण</w:t>
      </w:r>
      <w:r w:rsidR="00556DD2" w:rsidRPr="007C0ECF">
        <w:rPr>
          <w:color w:val="7030A0"/>
          <w:sz w:val="32"/>
          <w:szCs w:val="32"/>
        </w:rPr>
        <w:t>,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स्वीयानां त्रिंशदुत्तरशत-कोटि-जनानां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सामर्थ्य</w:t>
      </w:r>
      <w:r w:rsidR="00850C4D" w:rsidRPr="007C0ECF">
        <w:rPr>
          <w:rFonts w:cs="Mangal" w:hint="cs"/>
          <w:color w:val="7030A0"/>
          <w:sz w:val="32"/>
          <w:szCs w:val="32"/>
          <w:cs/>
          <w:lang w:bidi="hi-IN"/>
        </w:rPr>
        <w:t>रू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>पेण च</w:t>
      </w:r>
      <w:r w:rsidR="00556DD2" w:rsidRPr="007C0ECF">
        <w:rPr>
          <w:color w:val="7030A0"/>
          <w:sz w:val="32"/>
          <w:szCs w:val="32"/>
        </w:rPr>
        <w:t>,</w:t>
      </w:r>
      <w:r w:rsidR="00C93F2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केन प्रकारेण स्मरिष्यते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850C4D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एतत् स्मरणमपि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महत्वपूर्ण</w:t>
      </w:r>
      <w:r w:rsidR="00850C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मस्ति </w:t>
      </w:r>
      <w:r w:rsidR="00556DD2" w:rsidRPr="007C0ECF">
        <w:rPr>
          <w:color w:val="7030A0"/>
          <w:sz w:val="32"/>
          <w:szCs w:val="32"/>
        </w:rPr>
        <w:t>|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सर्वेषां कृते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गौरव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प्रदं वर्तते </w:t>
      </w:r>
      <w:r w:rsidR="00556DD2" w:rsidRPr="007C0ECF">
        <w:rPr>
          <w:color w:val="7030A0"/>
          <w:sz w:val="32"/>
          <w:szCs w:val="32"/>
        </w:rPr>
        <w:t>|</w:t>
      </w:r>
      <w:r w:rsidR="00C93F2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556DD2" w:rsidRPr="007C0ECF" w:rsidRDefault="00E103B4" w:rsidP="00BF6393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अष्टादशोत्तर-विंशतिशततमे वर्षे</w:t>
      </w:r>
      <w:r w:rsidR="00556DD2" w:rsidRPr="007C0ECF">
        <w:rPr>
          <w:color w:val="7030A0"/>
          <w:sz w:val="32"/>
          <w:szCs w:val="32"/>
        </w:rPr>
        <w:t xml:space="preserve">, 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बृहत्तमा </w:t>
      </w:r>
      <w:r w:rsidR="00751C5C" w:rsidRPr="007C0ECF">
        <w:rPr>
          <w:rFonts w:cs="Mangal" w:hint="cs"/>
          <w:color w:val="7030A0"/>
          <w:sz w:val="32"/>
          <w:szCs w:val="32"/>
          <w:cs/>
          <w:lang w:bidi="hi-IN"/>
        </w:rPr>
        <w:t>स्वा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स्थ्यागोप-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योजना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color w:val="7030A0"/>
          <w:sz w:val="32"/>
          <w:szCs w:val="32"/>
        </w:rPr>
        <w:t>‘</w:t>
      </w:r>
      <w:r w:rsidR="00751C5C" w:rsidRPr="007C0ECF">
        <w:rPr>
          <w:rFonts w:cs="Mangal" w:hint="cs"/>
          <w:color w:val="7030A0"/>
          <w:sz w:val="32"/>
          <w:szCs w:val="32"/>
          <w:cs/>
          <w:lang w:bidi="hi-IN"/>
        </w:rPr>
        <w:t>आयुष्मा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556DD2" w:rsidRPr="007C0ECF">
        <w:rPr>
          <w:rFonts w:hint="eastAsia"/>
          <w:color w:val="7030A0"/>
          <w:sz w:val="32"/>
          <w:szCs w:val="32"/>
        </w:rPr>
        <w:t>’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इत्यारभत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प्रत्येकमपि ग्रामः 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विद्युत्-सौविध्यमलभत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751C5C" w:rsidRPr="007C0ECF">
        <w:rPr>
          <w:rFonts w:cs="Mangal" w:hint="cs"/>
          <w:color w:val="7030A0"/>
          <w:sz w:val="32"/>
          <w:szCs w:val="32"/>
          <w:cs/>
          <w:lang w:bidi="hi-IN"/>
        </w:rPr>
        <w:t>गणमा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न्याः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751C5C" w:rsidRPr="007C0ECF">
        <w:rPr>
          <w:rFonts w:cs="Mangal" w:hint="cs"/>
          <w:color w:val="7030A0"/>
          <w:sz w:val="32"/>
          <w:szCs w:val="32"/>
          <w:cs/>
          <w:lang w:bidi="hi-IN"/>
        </w:rPr>
        <w:t>सं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स्थाः स्वीकृतवत्यः यत् </w:t>
      </w:r>
      <w:r w:rsidR="00751C5C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तं आलेख्य-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ग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त्या</w:t>
      </w:r>
      <w:r w:rsidR="00556DD2" w:rsidRPr="007C0ECF">
        <w:rPr>
          <w:color w:val="7030A0"/>
          <w:sz w:val="32"/>
          <w:szCs w:val="32"/>
        </w:rPr>
        <w:t>,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56DD2" w:rsidRPr="007C0ECF">
        <w:rPr>
          <w:color w:val="7030A0"/>
          <w:sz w:val="32"/>
          <w:szCs w:val="32"/>
        </w:rPr>
        <w:t xml:space="preserve"> </w:t>
      </w:r>
      <w:r w:rsidR="00751C5C" w:rsidRPr="007C0ECF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दे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शं निर्धनतातो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मु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क्तिं प्रयच्छति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>नां दृढ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संकल्प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-कारणात्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स्वच्छता</w:t>
      </w:r>
      <w:r w:rsidR="00751C5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-कार्याणि एधित्वा प्रतिशतं </w:t>
      </w:r>
      <w:r w:rsidR="00BF639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पञ्चनवतितोsप्यधिकानि भूत्वा तद्दिशि अग्रेसरन्ति </w:t>
      </w:r>
      <w:r w:rsidR="00556DD2" w:rsidRPr="007C0ECF">
        <w:rPr>
          <w:color w:val="7030A0"/>
          <w:sz w:val="32"/>
          <w:szCs w:val="32"/>
        </w:rPr>
        <w:t>|</w:t>
      </w:r>
    </w:p>
    <w:p w:rsidR="00556DD2" w:rsidRPr="007C0ECF" w:rsidRDefault="00BF6393" w:rsidP="00594C3F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="00E103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स्वाधीनता-प्राप्तेः अनन्तरं रक्त-दुर्गात् प्रथमवारं</w:t>
      </w:r>
      <w:r w:rsidR="00556DD2" w:rsidRPr="007C0ECF">
        <w:rPr>
          <w:color w:val="7030A0"/>
          <w:sz w:val="32"/>
          <w:szCs w:val="32"/>
        </w:rPr>
        <w:t xml:space="preserve">,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आज़ाद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हिन्द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सरकार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’-इत्यस्य पञ्च-सप्तति-वर्षपूर्त्यवसरे त्रिवार्णिको ध्वजः उत्तोलितः </w:t>
      </w:r>
      <w:r w:rsidR="00556DD2" w:rsidRPr="007C0ECF">
        <w:rPr>
          <w:color w:val="7030A0"/>
          <w:sz w:val="32"/>
          <w:szCs w:val="32"/>
        </w:rPr>
        <w:t xml:space="preserve">|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शम्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एकतासू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त्रेण सन्नद्धकस्य</w:t>
      </w:r>
      <w:r w:rsidR="00556DD2" w:rsidRPr="007C0ECF">
        <w:rPr>
          <w:color w:val="7030A0"/>
          <w:sz w:val="32"/>
          <w:szCs w:val="32"/>
        </w:rPr>
        <w:t xml:space="preserve">,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सरदारवल्लभभाईपटेल</w:t>
      </w:r>
      <w:r w:rsidR="00E103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सम्मान</w:t>
      </w:r>
      <w:r w:rsidR="00E103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नार्थं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उच्छ्रिततमा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प्रतिमा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56DD2" w:rsidRPr="007C0ECF">
        <w:rPr>
          <w:color w:val="7030A0"/>
          <w:sz w:val="32"/>
          <w:szCs w:val="32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शेनाधिगता </w:t>
      </w:r>
      <w:r w:rsidR="00556DD2" w:rsidRPr="007C0ECF">
        <w:rPr>
          <w:color w:val="7030A0"/>
          <w:sz w:val="32"/>
          <w:szCs w:val="32"/>
        </w:rPr>
        <w:t xml:space="preserve">|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जगति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नाम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गौरवान्वितं जातम् </w:t>
      </w:r>
      <w:r w:rsidR="00556DD2" w:rsidRPr="007C0ECF">
        <w:rPr>
          <w:color w:val="7030A0"/>
          <w:sz w:val="32"/>
          <w:szCs w:val="32"/>
        </w:rPr>
        <w:t>|</w:t>
      </w:r>
      <w:r w:rsidR="00556DD2" w:rsidRPr="007C0ECF">
        <w:rPr>
          <w:rFonts w:cs="Mangal"/>
          <w:color w:val="7030A0"/>
          <w:sz w:val="32"/>
          <w:szCs w:val="32"/>
          <w:lang w:bidi="hi-IN"/>
        </w:rPr>
        <w:t xml:space="preserve"> 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संयुक्तराष्ट्र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सर्वो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च्चं </w:t>
      </w:r>
      <w:r w:rsidR="00263C24" w:rsidRPr="007C0ECF">
        <w:rPr>
          <w:rFonts w:cs="Mangal"/>
          <w:color w:val="7030A0"/>
          <w:sz w:val="32"/>
          <w:szCs w:val="32"/>
          <w:lang w:bidi="sa-IN"/>
        </w:rPr>
        <w:t>‘Champions of the Earth’</w:t>
      </w:r>
      <w:r w:rsidR="00E103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263C24" w:rsidRPr="007C0ECF">
        <w:rPr>
          <w:rFonts w:cs="Mangal"/>
          <w:color w:val="7030A0"/>
          <w:sz w:val="32"/>
          <w:szCs w:val="32"/>
          <w:lang w:bidi="sa-IN"/>
        </w:rPr>
        <w:t xml:space="preserve"> 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इति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पर्यावरण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पुरस्का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रेण 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सम्मानि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तः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सौ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>रो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र्जा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ऋतु-परिवर्तनस्य च क्षेत्रे 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तेन विधीयमानाः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साः संसारेण अभिज्ञाताः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>ते</w:t>
      </w:r>
      <w:r w:rsidR="00556DD2" w:rsidRPr="007C0ECF">
        <w:rPr>
          <w:color w:val="7030A0"/>
          <w:sz w:val="32"/>
          <w:szCs w:val="32"/>
        </w:rPr>
        <w:t xml:space="preserve">, 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>आन्ताराष्ट्रिय-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सौर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-संयुतेः प्रथमा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महासभा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color w:val="7030A0"/>
          <w:sz w:val="32"/>
          <w:szCs w:val="32"/>
        </w:rPr>
        <w:t>‘International Solar Alliance’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-इत्येषा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आयो</w:t>
      </w:r>
      <w:r w:rsidR="00E103B4" w:rsidRPr="007C0ECF">
        <w:rPr>
          <w:rFonts w:cs="Mangal" w:hint="cs"/>
          <w:color w:val="7030A0"/>
          <w:sz w:val="32"/>
          <w:szCs w:val="32"/>
          <w:cs/>
          <w:lang w:bidi="sa-IN"/>
        </w:rPr>
        <w:t>जिता</w:t>
      </w:r>
      <w:r w:rsidR="00556DD2" w:rsidRPr="007C0ECF">
        <w:rPr>
          <w:color w:val="7030A0"/>
          <w:sz w:val="32"/>
          <w:szCs w:val="32"/>
        </w:rPr>
        <w:t>|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अस्माकं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सामूहिकप्रया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सानामेव परिणाम-जातमिदं यत् अस्माकं देशस्य व्यापार-स्तर-निर्धारणे </w:t>
      </w:r>
      <w:r w:rsidR="00556DD2" w:rsidRPr="007C0ECF">
        <w:rPr>
          <w:color w:val="7030A0"/>
          <w:sz w:val="32"/>
          <w:szCs w:val="32"/>
        </w:rPr>
        <w:t>ease of doing business ranking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इत्यत्र </w:t>
      </w:r>
      <w:r w:rsidR="00263C24" w:rsidRPr="007C0ECF">
        <w:rPr>
          <w:rFonts w:cs="Mangal" w:hint="cs"/>
          <w:color w:val="7030A0"/>
          <w:sz w:val="32"/>
          <w:szCs w:val="32"/>
          <w:cs/>
          <w:lang w:bidi="hi-IN"/>
        </w:rPr>
        <w:t>अभूतपू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>र्वः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>परिष्कारो जातः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263C2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आत्म-संरक्षणं नूतनतया दृढतरमभवत्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अस्मिन्नेव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र्षे अस्माकं देशः 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D2BF9" w:rsidRPr="007C0ECF">
        <w:rPr>
          <w:rFonts w:cs="Mangal" w:hint="cs"/>
          <w:color w:val="7030A0"/>
          <w:sz w:val="32"/>
          <w:szCs w:val="32"/>
          <w:cs/>
          <w:lang w:bidi="hi-IN"/>
        </w:rPr>
        <w:t>सफलत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 परमाणु-त्रिकं </w:t>
      </w:r>
      <w:r w:rsidR="00556DD2" w:rsidRPr="007C0ECF">
        <w:rPr>
          <w:color w:val="7030A0"/>
          <w:sz w:val="32"/>
          <w:szCs w:val="32"/>
        </w:rPr>
        <w:t>Nuclear Triad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>-इति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पूर्णतामनयत्</w:t>
      </w:r>
      <w:r w:rsidR="00556DD2" w:rsidRPr="007C0ECF">
        <w:rPr>
          <w:color w:val="7030A0"/>
          <w:sz w:val="32"/>
          <w:szCs w:val="32"/>
        </w:rPr>
        <w:t>,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अर्थात् इतः परं वयं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जल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स्थ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ल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नभ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स्सु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परमाणुशक्ति</w:t>
      </w:r>
      <w:r w:rsidR="00ED2BF9" w:rsidRPr="007C0ECF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म्पन्नाः </w:t>
      </w:r>
      <w:r w:rsidR="0019461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संवृत्ताः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दुहितृभिः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नाविका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सागर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परिक्रमा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मेन सम्पूर्ण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ED2BF9" w:rsidRPr="007C0ECF">
        <w:rPr>
          <w:rFonts w:cs="Mangal" w:hint="cs"/>
          <w:color w:val="7030A0"/>
          <w:sz w:val="32"/>
          <w:szCs w:val="32"/>
          <w:cs/>
          <w:lang w:bidi="hi-IN"/>
        </w:rPr>
        <w:t>भ्रम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णमनुष्ठाय </w:t>
      </w:r>
      <w:r w:rsidR="00ED2BF9"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शोsयं गौरवान्वितो विहितः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वाराण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स्यां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प्रथमस्य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जलमार्ग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आरम्भो जातः </w:t>
      </w:r>
      <w:r w:rsidR="00556DD2" w:rsidRPr="007C0ECF">
        <w:rPr>
          <w:color w:val="7030A0"/>
          <w:sz w:val="32"/>
          <w:szCs w:val="32"/>
        </w:rPr>
        <w:t xml:space="preserve">|  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>अमुना ज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लमार्ग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क्षे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त्रे नूतनायाः क्रान्तेः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सूत्रपा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>तोsजायत</w:t>
      </w:r>
      <w:r w:rsidR="00556DD2" w:rsidRPr="007C0ECF">
        <w:rPr>
          <w:color w:val="7030A0"/>
          <w:sz w:val="32"/>
          <w:szCs w:val="32"/>
        </w:rPr>
        <w:t xml:space="preserve">|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स्य दीर्घतमस्य ‘बोगीबील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>ब्रि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>ज्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’ इति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रेल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भूमार्गसेतोः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लोकार्पण</w:t>
      </w:r>
      <w:r w:rsidR="00ED2BF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मभवत्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FF5685" w:rsidRPr="007C0ECF">
        <w:rPr>
          <w:rFonts w:cs="Mangal" w:hint="cs"/>
          <w:color w:val="7030A0"/>
          <w:sz w:val="32"/>
          <w:szCs w:val="32"/>
          <w:cs/>
          <w:lang w:bidi="hi-IN"/>
        </w:rPr>
        <w:t>सिक्कि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मे आद्यस्य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F5685"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शे च, शततमस्य विमानपत्तनस्य ‘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पाक्योंग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इत्यस्य शुभारम्भः अजायत </w:t>
      </w:r>
      <w:r w:rsidR="00556DD2" w:rsidRPr="007C0ECF">
        <w:rPr>
          <w:color w:val="7030A0"/>
          <w:sz w:val="32"/>
          <w:szCs w:val="32"/>
        </w:rPr>
        <w:t xml:space="preserve">| 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ऊन-विंशति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क्रिके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ट्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-चषक-स्पर्धायां दृष्टि-बाधित-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क्रिके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ट्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-चषक-स्पर्धायाञ्च </w:t>
      </w:r>
      <w:r w:rsidR="00FF5685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तं विजयश्रियमवाप्नोत्</w:t>
      </w:r>
      <w:r w:rsidR="00556DD2" w:rsidRPr="007C0ECF">
        <w:rPr>
          <w:color w:val="7030A0"/>
          <w:sz w:val="32"/>
          <w:szCs w:val="32"/>
        </w:rPr>
        <w:t>|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क्रमे</w:t>
      </w:r>
      <w:r w:rsidR="00556DD2" w:rsidRPr="007C0ECF">
        <w:rPr>
          <w:color w:val="7030A0"/>
          <w:sz w:val="32"/>
          <w:szCs w:val="32"/>
        </w:rPr>
        <w:t xml:space="preserve">, </w:t>
      </w:r>
      <w:r w:rsidR="00FF5685" w:rsidRPr="007C0ECF">
        <w:rPr>
          <w:rFonts w:cs="Mangal" w:hint="cs"/>
          <w:color w:val="7030A0"/>
          <w:sz w:val="32"/>
          <w:szCs w:val="32"/>
          <w:cs/>
          <w:lang w:bidi="hi-IN"/>
        </w:rPr>
        <w:t>एशि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या-क्षेत्रीय-क्रीडास्पर्धासु </w:t>
      </w:r>
      <w:r w:rsidR="00FF5685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तं पदकानाम् अधिसंख्यं विजितवत् </w:t>
      </w:r>
      <w:r w:rsidR="00556DD2" w:rsidRPr="007C0ECF">
        <w:rPr>
          <w:color w:val="7030A0"/>
          <w:sz w:val="32"/>
          <w:szCs w:val="32"/>
        </w:rPr>
        <w:t xml:space="preserve">| Para Asian Games </w:t>
      </w:r>
      <w:r w:rsidR="00FF5685" w:rsidRPr="007C0ECF">
        <w:rPr>
          <w:rFonts w:cs="Mangal"/>
          <w:color w:val="7030A0"/>
          <w:sz w:val="32"/>
          <w:szCs w:val="32"/>
          <w:cs/>
          <w:lang w:bidi="sa-IN"/>
        </w:rPr>
        <w:t>–</w:t>
      </w:r>
      <w:r w:rsidR="00CE209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इति दिव्याङ्ग-स्पर्धास्व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पि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F5685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तं शोभनं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प्रदर्शन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मकरोत् </w:t>
      </w:r>
      <w:r w:rsidR="00556DD2" w:rsidRPr="007C0ECF">
        <w:rPr>
          <w:color w:val="7030A0"/>
          <w:sz w:val="32"/>
          <w:szCs w:val="32"/>
        </w:rPr>
        <w:t>|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एवं हि</w:t>
      </w:r>
      <w:r w:rsidR="00556DD2" w:rsidRPr="007C0ECF">
        <w:rPr>
          <w:color w:val="7030A0"/>
          <w:sz w:val="32"/>
          <w:szCs w:val="32"/>
        </w:rPr>
        <w:t xml:space="preserve">, </w:t>
      </w:r>
      <w:r w:rsidR="00FF5685" w:rsidRPr="007C0ECF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य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द्यहं प्रत्येकमपि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भारतीय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पुरुषार्थ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स्य, अस्मदीय-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सामूहिकप्रया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>सानां विषये अभिभाषयेयम्</w:t>
      </w:r>
      <w:r w:rsidR="00556DD2" w:rsidRPr="007C0ECF">
        <w:rPr>
          <w:color w:val="7030A0"/>
          <w:sz w:val="32"/>
          <w:szCs w:val="32"/>
        </w:rPr>
        <w:t>,</w:t>
      </w:r>
      <w:r w:rsidR="00FF568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56DD2" w:rsidRPr="007C0ECF">
        <w:rPr>
          <w:color w:val="7030A0"/>
          <w:sz w:val="32"/>
          <w:szCs w:val="32"/>
        </w:rPr>
        <w:t xml:space="preserve"> </w:t>
      </w:r>
      <w:r w:rsidR="000917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तर्हि अस्माकं </w:t>
      </w:r>
      <w:r w:rsidR="00556DD2" w:rsidRPr="007C0ECF">
        <w:rPr>
          <w:color w:val="7030A0"/>
          <w:sz w:val="32"/>
          <w:szCs w:val="32"/>
        </w:rPr>
        <w:t>‘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0917DD" w:rsidRPr="007C0ECF">
        <w:rPr>
          <w:rFonts w:cs="Mangal" w:hint="cs"/>
          <w:color w:val="7030A0"/>
          <w:sz w:val="32"/>
          <w:szCs w:val="32"/>
          <w:cs/>
          <w:lang w:bidi="sa-IN"/>
        </w:rPr>
        <w:t>इति प्रसारणं तावत्काल-पर्यन्तं प्राचलिष्यत्, स्यात् नवदशोत्तर-विंशतिशततमं वर्षम् आगमिष्यत्</w:t>
      </w:r>
      <w:r w:rsidR="00556DD2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6DD2" w:rsidRPr="007C0ECF">
        <w:rPr>
          <w:color w:val="7030A0"/>
          <w:sz w:val="32"/>
          <w:szCs w:val="32"/>
        </w:rPr>
        <w:t>|</w:t>
      </w:r>
      <w:r w:rsidR="000917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एतत् सर्वमपि त्रिंशदुत्तरशत-कोटि-देशवासिनां अनारत-</w:t>
      </w:r>
      <w:r w:rsidR="000917DD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</w:t>
      </w:r>
      <w:r w:rsidR="000917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सैः शक्यमजायत </w:t>
      </w:r>
      <w:r w:rsidR="00556DD2" w:rsidRPr="007C0ECF">
        <w:rPr>
          <w:color w:val="7030A0"/>
          <w:sz w:val="32"/>
          <w:szCs w:val="32"/>
        </w:rPr>
        <w:t>|</w:t>
      </w:r>
      <w:r w:rsidR="00832C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आशासे यत् नवदशोत्तर-विंशतिशततमे वर्षेsपि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832C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उन्नति</w:t>
      </w:r>
      <w:r w:rsidR="00832CF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प्रग</w:t>
      </w:r>
      <w:r w:rsidR="00832C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त्योः </w:t>
      </w:r>
      <w:r w:rsidR="00556DD2" w:rsidRPr="007C0ECF">
        <w:rPr>
          <w:rFonts w:cs="Mangal" w:hint="cs"/>
          <w:color w:val="7030A0"/>
          <w:sz w:val="32"/>
          <w:szCs w:val="32"/>
          <w:cs/>
          <w:lang w:bidi="hi-IN"/>
        </w:rPr>
        <w:t>या</w:t>
      </w:r>
      <w:r w:rsidR="00832C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त्रेयं एवमेव सततं प्रचलिष्यति, तथा चास्मदीयोsयं </w:t>
      </w:r>
      <w:r w:rsidR="00832CFF"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832C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शः इतः परमपि दृढतया नवीनाः उपलब्धीः अवाप्स्यति </w:t>
      </w:r>
      <w:r w:rsidR="00556DD2" w:rsidRPr="007C0ECF">
        <w:rPr>
          <w:color w:val="7030A0"/>
          <w:sz w:val="32"/>
          <w:szCs w:val="32"/>
        </w:rPr>
        <w:t xml:space="preserve">| </w:t>
      </w:r>
    </w:p>
    <w:p w:rsidR="00A77425" w:rsidRPr="007C0ECF" w:rsidRDefault="00A77425" w:rsidP="00586839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मम प्रियाः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7C0ECF">
        <w:rPr>
          <w:color w:val="7030A0"/>
          <w:sz w:val="32"/>
          <w:szCs w:val="32"/>
        </w:rPr>
        <w:t>,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डिसेम्बर-मासे 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वयं कैश्चित्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असाधा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रणैः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भिः वियुक्ताः जाताः</w:t>
      </w:r>
      <w:r w:rsidRPr="007C0ECF">
        <w:rPr>
          <w:color w:val="7030A0"/>
          <w:sz w:val="32"/>
          <w:szCs w:val="32"/>
        </w:rPr>
        <w:t xml:space="preserve">| 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मासेsस्मिन् ऊनविंश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>ति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तमे दिने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चेन्नई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-नगरस्य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डॉक्टर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95DF7" w:rsidRPr="007C0ECF">
        <w:rPr>
          <w:rFonts w:cs="Mangal" w:hint="cs"/>
          <w:color w:val="7030A0"/>
          <w:sz w:val="32"/>
          <w:szCs w:val="32"/>
          <w:cs/>
          <w:lang w:bidi="hi-IN"/>
        </w:rPr>
        <w:t>जयाचंद्र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 प्राणान् अत्यजत् </w:t>
      </w:r>
      <w:r w:rsidRPr="007C0ECF">
        <w:rPr>
          <w:color w:val="7030A0"/>
          <w:sz w:val="32"/>
          <w:szCs w:val="32"/>
        </w:rPr>
        <w:t xml:space="preserve">| 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जनाः प्रेम्णा </w:t>
      </w:r>
      <w:r w:rsidR="00B95DF7" w:rsidRPr="007C0ECF">
        <w:rPr>
          <w:rFonts w:cs="Mangal" w:hint="cs"/>
          <w:color w:val="7030A0"/>
          <w:sz w:val="32"/>
          <w:szCs w:val="32"/>
          <w:cs/>
          <w:lang w:bidi="hi-IN"/>
        </w:rPr>
        <w:t>डॉक्ट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र्-</w:t>
      </w:r>
      <w:r w:rsidR="00B95DF7" w:rsidRPr="007C0ECF">
        <w:rPr>
          <w:rFonts w:cs="Mangal" w:hint="cs"/>
          <w:color w:val="7030A0"/>
          <w:sz w:val="32"/>
          <w:szCs w:val="32"/>
          <w:cs/>
          <w:lang w:bidi="hi-IN"/>
        </w:rPr>
        <w:t>जयाचंद्र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न्-महोदयं </w:t>
      </w:r>
      <w:r w:rsidRPr="007C0ECF">
        <w:rPr>
          <w:color w:val="7030A0"/>
          <w:sz w:val="32"/>
          <w:szCs w:val="32"/>
        </w:rPr>
        <w:t>‘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मक्कल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मारुथुवर</w:t>
      </w:r>
      <w:r w:rsidRPr="007C0ECF">
        <w:rPr>
          <w:rFonts w:hint="eastAsia"/>
          <w:color w:val="7030A0"/>
          <w:sz w:val="32"/>
          <w:szCs w:val="32"/>
        </w:rPr>
        <w:t>’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इति निगदन्ति स्म यतो हि असौ जनानां हृदयेषु निवसति स्म </w:t>
      </w:r>
      <w:r w:rsidRPr="007C0ECF">
        <w:rPr>
          <w:color w:val="7030A0"/>
          <w:sz w:val="32"/>
          <w:szCs w:val="32"/>
        </w:rPr>
        <w:t xml:space="preserve">| </w:t>
      </w:r>
      <w:r w:rsidR="00B95DF7" w:rsidRPr="007C0ECF">
        <w:rPr>
          <w:rFonts w:cs="Mangal" w:hint="cs"/>
          <w:color w:val="7030A0"/>
          <w:sz w:val="32"/>
          <w:szCs w:val="32"/>
          <w:cs/>
          <w:lang w:bidi="hi-IN"/>
        </w:rPr>
        <w:t>डॉक्ट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र्-</w:t>
      </w:r>
      <w:r w:rsidR="00B95DF7" w:rsidRPr="007C0ECF">
        <w:rPr>
          <w:rFonts w:cs="Mangal" w:hint="cs"/>
          <w:color w:val="7030A0"/>
          <w:sz w:val="32"/>
          <w:szCs w:val="32"/>
          <w:cs/>
          <w:lang w:bidi="hi-IN"/>
        </w:rPr>
        <w:t>जयाचंद्र</w:t>
      </w:r>
      <w:r w:rsidR="00B95DF7" w:rsidRPr="007C0ECF">
        <w:rPr>
          <w:rFonts w:cs="Mangal" w:hint="cs"/>
          <w:color w:val="7030A0"/>
          <w:sz w:val="32"/>
          <w:szCs w:val="32"/>
          <w:cs/>
          <w:lang w:bidi="sa-IN"/>
        </w:rPr>
        <w:t>न् निर्धनानां कृते अल्पात्यल्प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-मूल्यैः उपचारान् प्रापयितुं सुख्यातः आसीत् </w:t>
      </w:r>
      <w:r w:rsidRPr="007C0ECF">
        <w:rPr>
          <w:color w:val="7030A0"/>
          <w:sz w:val="32"/>
          <w:szCs w:val="32"/>
        </w:rPr>
        <w:t>|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जनाः कथयन्ति यदसौ रुग्णानां समुपचारार्थं सर्वदैव तत्परो भवति स्म </w:t>
      </w:r>
      <w:r w:rsidRPr="007C0ECF">
        <w:rPr>
          <w:color w:val="7030A0"/>
          <w:sz w:val="32"/>
          <w:szCs w:val="32"/>
        </w:rPr>
        <w:t>|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उपचारार्थं तत्समीपम् आगम्यमाने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>भ्यो वृद्धेभ्यो रुग्णेभ्यः गमनागमनार्थं भाटकमपि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असौ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ददाति स्म </w:t>
      </w:r>
      <w:r w:rsidRPr="007C0ECF">
        <w:rPr>
          <w:color w:val="7030A0"/>
          <w:sz w:val="32"/>
          <w:szCs w:val="32"/>
        </w:rPr>
        <w:t xml:space="preserve">| 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अहं </w:t>
      </w:r>
      <w:r w:rsidRPr="007C0ECF">
        <w:rPr>
          <w:color w:val="7030A0"/>
          <w:sz w:val="32"/>
          <w:szCs w:val="32"/>
        </w:rPr>
        <w:t>thebetterindia.com website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इत्यन्तर्जालवाहिन्यां </w:t>
      </w:r>
      <w:r w:rsidR="00586839" w:rsidRPr="007C0ECF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जस्य कृते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प्रेरणा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>-प्रदायीनि तस्य अनेकानि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कार्याणि पठितवान्</w:t>
      </w:r>
      <w:r w:rsidR="0058683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C0ECF">
        <w:rPr>
          <w:color w:val="7030A0"/>
          <w:sz w:val="32"/>
          <w:szCs w:val="32"/>
        </w:rPr>
        <w:t xml:space="preserve">|    </w:t>
      </w:r>
    </w:p>
    <w:p w:rsidR="00A77425" w:rsidRPr="007C0ECF" w:rsidRDefault="00586839" w:rsidP="005957FA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एवं हि</w:t>
      </w:r>
      <w:r w:rsidR="00A77425" w:rsidRPr="007C0ECF">
        <w:rPr>
          <w:color w:val="7030A0"/>
          <w:sz w:val="32"/>
          <w:szCs w:val="32"/>
        </w:rPr>
        <w:t>,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मासेsस्मिन् पञ्चविंशे दिने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कर्नाटक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सुलागिट्टी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नर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सम्मा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निधन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वृत्तम् अधिगतम् </w:t>
      </w:r>
      <w:r w:rsidR="00A77425" w:rsidRPr="007C0ECF">
        <w:rPr>
          <w:color w:val="7030A0"/>
          <w:sz w:val="32"/>
          <w:szCs w:val="32"/>
        </w:rPr>
        <w:t xml:space="preserve">|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सुलागिट्टी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नरसम्मा</w:t>
      </w:r>
      <w:r w:rsidR="00A77425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गर्भवती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नां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तृ</w:t>
      </w:r>
      <w:r w:rsidR="00A77425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भगिनीनां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प्रसव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-क्रियावसरे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सहायिका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सीत्</w:t>
      </w:r>
      <w:r w:rsidR="00A77425" w:rsidRPr="007C0ECF">
        <w:rPr>
          <w:color w:val="7030A0"/>
          <w:sz w:val="32"/>
          <w:szCs w:val="32"/>
        </w:rPr>
        <w:t>|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सा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कर्नाट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के</w:t>
      </w:r>
      <w:r w:rsidR="00A77425" w:rsidRPr="007C0ECF">
        <w:rPr>
          <w:color w:val="7030A0"/>
          <w:sz w:val="32"/>
          <w:szCs w:val="32"/>
        </w:rPr>
        <w:t xml:space="preserve">, </w:t>
      </w:r>
      <w:r w:rsidR="00925E8B" w:rsidRPr="007C0ECF">
        <w:rPr>
          <w:rFonts w:cs="Mangal" w:hint="cs"/>
          <w:color w:val="7030A0"/>
          <w:sz w:val="32"/>
          <w:szCs w:val="32"/>
          <w:cs/>
          <w:lang w:bidi="hi-IN"/>
        </w:rPr>
        <w:t>विशे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षेण तत्रत्येषु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दुर्गम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-क्षेत्रेषु मातृ</w:t>
      </w:r>
      <w:r w:rsidR="00925E8B" w:rsidRPr="007C0ECF">
        <w:rPr>
          <w:rFonts w:cs="Mangal"/>
          <w:color w:val="7030A0"/>
          <w:sz w:val="32"/>
          <w:szCs w:val="32"/>
          <w:cs/>
          <w:lang w:bidi="sa-IN"/>
        </w:rPr>
        <w:t>-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भगिनीनां</w:t>
      </w:r>
      <w:r w:rsidR="00925E8B" w:rsidRPr="007C0ECF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परस्सहस्रेभ्यः निज-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से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वाः प्रादात् </w:t>
      </w:r>
      <w:r w:rsidR="00A77425" w:rsidRPr="007C0ECF">
        <w:rPr>
          <w:color w:val="7030A0"/>
          <w:sz w:val="32"/>
          <w:szCs w:val="32"/>
        </w:rPr>
        <w:t>|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एतद्वर्षारम्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भे सा </w:t>
      </w:r>
      <w:r w:rsidR="00A77425" w:rsidRPr="007C0ECF">
        <w:rPr>
          <w:color w:val="7030A0"/>
          <w:sz w:val="32"/>
          <w:szCs w:val="32"/>
        </w:rPr>
        <w:t>‘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पद्मश्री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त्यलंकरणेन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सम्मानि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ता </w:t>
      </w:r>
      <w:r w:rsidR="00A77425" w:rsidRPr="007C0ECF">
        <w:rPr>
          <w:color w:val="7030A0"/>
          <w:sz w:val="32"/>
          <w:szCs w:val="32"/>
        </w:rPr>
        <w:t xml:space="preserve">|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डॉ</w:t>
      </w:r>
      <w:r w:rsidR="00925E8B" w:rsidRPr="007C0ECF">
        <w:rPr>
          <w:rFonts w:cs="Mangal"/>
          <w:color w:val="7030A0"/>
          <w:sz w:val="32"/>
          <w:szCs w:val="32"/>
          <w:cs/>
          <w:lang w:bidi="hi-IN"/>
        </w:rPr>
        <w:t>.</w:t>
      </w:r>
      <w:r w:rsidR="00925E8B" w:rsidRPr="007C0ECF">
        <w:rPr>
          <w:rFonts w:cs="Mangal" w:hint="cs"/>
          <w:color w:val="7030A0"/>
          <w:sz w:val="32"/>
          <w:szCs w:val="32"/>
          <w:cs/>
          <w:lang w:bidi="hi-IN"/>
        </w:rPr>
        <w:t>जयाचंद्र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न्-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सुलागिट्टी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नरसम्मा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-सदृशाः अनेके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</w:t>
      </w:r>
      <w:r w:rsidR="00925E8B" w:rsidRPr="007C0ECF">
        <w:rPr>
          <w:rFonts w:cs="Mangal" w:hint="cs"/>
          <w:color w:val="7030A0"/>
          <w:sz w:val="32"/>
          <w:szCs w:val="32"/>
          <w:cs/>
          <w:lang w:bidi="sa-IN"/>
        </w:rPr>
        <w:t>काः जनाः सन्ति</w:t>
      </w:r>
      <w:r w:rsidR="00A77425" w:rsidRPr="007C0ECF">
        <w:rPr>
          <w:color w:val="7030A0"/>
          <w:sz w:val="32"/>
          <w:szCs w:val="32"/>
        </w:rPr>
        <w:t>,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ये हि </w:t>
      </w:r>
      <w:r w:rsidR="00E67E1F" w:rsidRPr="007C0ECF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t>जे सर्वेषां कल्याणाय निज</w:t>
      </w:r>
      <w:r w:rsidR="00E67E1F" w:rsidRPr="007C0ECF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t>नं</w:t>
      </w:r>
      <w:r w:rsidR="00A77425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समर्पित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वन्तः </w:t>
      </w:r>
      <w:r w:rsidR="00A77425" w:rsidRPr="007C0ECF">
        <w:rPr>
          <w:color w:val="7030A0"/>
          <w:sz w:val="32"/>
          <w:szCs w:val="32"/>
        </w:rPr>
        <w:t>|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यदा वयं स्वास्थ्योपचर्या-विषये 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चर्चां 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कुर्मः</w:t>
      </w:r>
      <w:r w:rsidR="00A77425" w:rsidRPr="007C0ECF">
        <w:rPr>
          <w:color w:val="7030A0"/>
          <w:sz w:val="32"/>
          <w:szCs w:val="32"/>
        </w:rPr>
        <w:t xml:space="preserve">, </w:t>
      </w:r>
      <w:r w:rsidR="00E67E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तदात्राहं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उत्तर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प्रदेश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बिजनौर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-वास्तव्यानां चिकित्सकानां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सामाजिक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सान् अपि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र्चितुं वाञ्छामि </w:t>
      </w:r>
      <w:r w:rsidR="00A77425" w:rsidRPr="007C0ECF">
        <w:rPr>
          <w:color w:val="7030A0"/>
          <w:sz w:val="32"/>
          <w:szCs w:val="32"/>
        </w:rPr>
        <w:t>|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विगतेषु दिनेषु अस्मदीय-दलस्य केचन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कार्यकर्ता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>रो माम् असूच</w:t>
      </w:r>
      <w:r w:rsidR="00594C3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>यन् यत्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नगरस्य केचन युव-चिकित्सकाः शिबि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राणि आयोज्य निर्धनान् निःशुल्कम् उपचारयन्ति </w:t>
      </w:r>
      <w:r w:rsidR="00A77425" w:rsidRPr="007C0ECF">
        <w:rPr>
          <w:color w:val="7030A0"/>
          <w:sz w:val="32"/>
          <w:szCs w:val="32"/>
        </w:rPr>
        <w:t>|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अत्रत्यस्य </w:t>
      </w:r>
      <w:r w:rsidR="00752B81" w:rsidRPr="007C0ECF">
        <w:rPr>
          <w:rFonts w:cs="Mangal" w:hint="cs"/>
          <w:color w:val="7030A0"/>
          <w:sz w:val="32"/>
          <w:szCs w:val="32"/>
          <w:cs/>
          <w:lang w:bidi="sa-IN"/>
        </w:rPr>
        <w:t>हृदय-फुफ्फुस-सङ्कट-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>केन्द्र</w:t>
      </w:r>
      <w:r w:rsidR="00752B8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>पक्षतः प्र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>तिमासम् एतादृंशि चिकित्सकीय-शिबि</w:t>
      </w:r>
      <w:r w:rsidR="005600B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राणि </w:t>
      </w:r>
      <w:r w:rsidR="00752B8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आयोज्यन्ते यत्र अनेकविधाः रोगाः निःशुल्कं समुपचार्यन्ते </w:t>
      </w:r>
      <w:r w:rsidR="00A77425" w:rsidRPr="007C0ECF">
        <w:rPr>
          <w:color w:val="7030A0"/>
          <w:sz w:val="32"/>
          <w:szCs w:val="32"/>
        </w:rPr>
        <w:t>|</w:t>
      </w:r>
      <w:r w:rsidR="00752B8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साम्प्रतं</w:t>
      </w:r>
      <w:r w:rsidR="00A77425" w:rsidRPr="007C0ECF">
        <w:rPr>
          <w:color w:val="7030A0"/>
          <w:sz w:val="32"/>
          <w:szCs w:val="32"/>
        </w:rPr>
        <w:t>,</w:t>
      </w:r>
      <w:r w:rsidR="00752B8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प्रति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>मासं रुग्णानां परश्शतं एतैः शिबि</w:t>
      </w:r>
      <w:r w:rsidR="00752B8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रैः लाभान्विताः भवन्ति </w:t>
      </w:r>
      <w:r w:rsidR="00A77425" w:rsidRPr="007C0ECF">
        <w:rPr>
          <w:color w:val="7030A0"/>
          <w:sz w:val="32"/>
          <w:szCs w:val="32"/>
        </w:rPr>
        <w:t xml:space="preserve">| 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>निः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स्वार्थ</w:t>
      </w:r>
      <w:r w:rsidR="00C12343" w:rsidRPr="007C0ECF">
        <w:rPr>
          <w:rFonts w:cs="Mangal" w:hint="cs"/>
          <w:color w:val="7030A0"/>
          <w:sz w:val="32"/>
          <w:szCs w:val="32"/>
          <w:cs/>
          <w:lang w:bidi="hi-IN"/>
        </w:rPr>
        <w:t>भा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वेन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>-संलग्नानां एतेषां चिकित्सक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मि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त्राणाम् </w:t>
      </w:r>
      <w:r w:rsidR="00C12343" w:rsidRPr="007C0ECF">
        <w:rPr>
          <w:rFonts w:cs="Mangal" w:hint="cs"/>
          <w:color w:val="7030A0"/>
          <w:sz w:val="32"/>
          <w:szCs w:val="32"/>
          <w:cs/>
          <w:lang w:bidi="hi-IN"/>
        </w:rPr>
        <w:t>उत्सा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हो नितरां प्रशंसनीयः एव </w:t>
      </w:r>
      <w:r w:rsidR="00A77425" w:rsidRPr="007C0ECF">
        <w:rPr>
          <w:color w:val="7030A0"/>
          <w:sz w:val="32"/>
          <w:szCs w:val="32"/>
        </w:rPr>
        <w:t>|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अद्याहं विषयमेनम् अतितरां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ग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र्वेण 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>वि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निवेदयामि यत्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सामूहिक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C12343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सैरेव </w:t>
      </w:r>
      <w:r w:rsidR="00A77425" w:rsidRPr="007C0ECF">
        <w:rPr>
          <w:color w:val="7030A0"/>
          <w:sz w:val="32"/>
          <w:szCs w:val="32"/>
        </w:rPr>
        <w:t>‘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स्वच्छ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FA3B75" w:rsidRPr="007C0ECF">
        <w:rPr>
          <w:rFonts w:cs="Mangal" w:hint="cs"/>
          <w:color w:val="7030A0"/>
          <w:sz w:val="32"/>
          <w:szCs w:val="32"/>
          <w:cs/>
          <w:lang w:bidi="sa-IN"/>
        </w:rPr>
        <w:t>-कार्यक्रम</w:t>
      </w:r>
      <w:r w:rsidR="00A77425" w:rsidRPr="007C0ECF">
        <w:rPr>
          <w:rFonts w:hint="eastAsia"/>
          <w:color w:val="7030A0"/>
          <w:sz w:val="32"/>
          <w:szCs w:val="32"/>
        </w:rPr>
        <w:t>’</w:t>
      </w:r>
      <w:r w:rsidR="00C12343" w:rsidRPr="007C0ECF">
        <w:rPr>
          <w:rFonts w:cs="Mangal" w:hint="cs"/>
          <w:color w:val="7030A0"/>
          <w:sz w:val="32"/>
          <w:szCs w:val="32"/>
          <w:cs/>
          <w:lang w:bidi="hi-IN"/>
        </w:rPr>
        <w:t>सफ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>ला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भियान</w:t>
      </w:r>
      <w:r w:rsidR="00C1234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त्वेन सिद्धः </w:t>
      </w:r>
      <w:r w:rsidR="00A77425" w:rsidRPr="007C0ECF">
        <w:rPr>
          <w:color w:val="7030A0"/>
          <w:sz w:val="32"/>
          <w:szCs w:val="32"/>
        </w:rPr>
        <w:t>|</w:t>
      </w:r>
      <w:r w:rsidR="0077433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केचन जनाः मामसूचयन् यत् केभ्यश्चित् दिनेभ्यः प्राक् </w:t>
      </w:r>
      <w:r w:rsidR="00774335" w:rsidRPr="007C0ECF">
        <w:rPr>
          <w:rFonts w:cs="Mangal" w:hint="cs"/>
          <w:color w:val="7030A0"/>
          <w:sz w:val="32"/>
          <w:szCs w:val="32"/>
          <w:cs/>
          <w:lang w:bidi="hi-IN"/>
        </w:rPr>
        <w:t>मध्यप्रदे</w:t>
      </w:r>
      <w:r w:rsidR="0077433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शे </w:t>
      </w:r>
      <w:r w:rsidR="00774335" w:rsidRPr="007C0ECF">
        <w:rPr>
          <w:rFonts w:cs="Mangal" w:hint="cs"/>
          <w:color w:val="7030A0"/>
          <w:sz w:val="32"/>
          <w:szCs w:val="32"/>
          <w:cs/>
          <w:lang w:bidi="hi-IN"/>
        </w:rPr>
        <w:t>जबलपु</w:t>
      </w:r>
      <w:r w:rsidR="0077433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रे युगपदेव त्रिलक्षाधिकाः जनाः </w:t>
      </w:r>
      <w:r w:rsidR="00774335" w:rsidRPr="007C0ECF">
        <w:rPr>
          <w:rFonts w:cs="Mangal" w:hint="cs"/>
          <w:color w:val="7030A0"/>
          <w:sz w:val="32"/>
          <w:szCs w:val="32"/>
          <w:cs/>
          <w:lang w:bidi="hi-IN"/>
        </w:rPr>
        <w:t>स्वच्छताभिया</w:t>
      </w:r>
      <w:r w:rsidR="0077433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ने संलग्नाः जाताः </w:t>
      </w:r>
      <w:r w:rsidR="00A77425" w:rsidRPr="007C0ECF">
        <w:rPr>
          <w:color w:val="7030A0"/>
          <w:sz w:val="32"/>
          <w:szCs w:val="32"/>
        </w:rPr>
        <w:t xml:space="preserve">|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स्वच्छता</w:t>
      </w:r>
      <w:r w:rsidR="0077433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774335" w:rsidRPr="007C0ECF">
        <w:rPr>
          <w:rFonts w:cs="Mangal" w:hint="cs"/>
          <w:color w:val="7030A0"/>
          <w:sz w:val="32"/>
          <w:szCs w:val="32"/>
          <w:cs/>
          <w:lang w:bidi="hi-IN"/>
        </w:rPr>
        <w:t>महाय</w:t>
      </w:r>
      <w:r w:rsidR="0077433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ज्ञेsस्मिन्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नगर</w:t>
      </w:r>
      <w:r w:rsidR="00042B4E" w:rsidRPr="007C0ECF">
        <w:rPr>
          <w:rFonts w:cs="Mangal" w:hint="cs"/>
          <w:color w:val="7030A0"/>
          <w:sz w:val="32"/>
          <w:szCs w:val="32"/>
          <w:cs/>
          <w:lang w:bidi="hi-IN"/>
        </w:rPr>
        <w:t>निग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>मः</w:t>
      </w:r>
      <w:r w:rsidR="00A77425" w:rsidRPr="007C0ECF">
        <w:rPr>
          <w:color w:val="7030A0"/>
          <w:sz w:val="32"/>
          <w:szCs w:val="32"/>
        </w:rPr>
        <w:t xml:space="preserve">,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स्वयंसे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>वि</w:t>
      </w:r>
      <w:r w:rsidR="00FA3B7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>संघटनानि</w:t>
      </w:r>
      <w:r w:rsidR="00A77425" w:rsidRPr="007C0ECF">
        <w:rPr>
          <w:color w:val="7030A0"/>
          <w:sz w:val="32"/>
          <w:szCs w:val="32"/>
        </w:rPr>
        <w:t>,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विद्यालय-महाविद्यालयानां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विद्या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>र्थिनः</w:t>
      </w:r>
      <w:r w:rsidR="00A77425" w:rsidRPr="007C0ECF">
        <w:rPr>
          <w:color w:val="7030A0"/>
          <w:sz w:val="32"/>
          <w:szCs w:val="32"/>
        </w:rPr>
        <w:t xml:space="preserve">,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जबलपुर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>स्य नागरिकाः</w:t>
      </w:r>
      <w:r w:rsidR="00A77425" w:rsidRPr="007C0ECF">
        <w:rPr>
          <w:color w:val="7030A0"/>
          <w:sz w:val="32"/>
          <w:szCs w:val="32"/>
        </w:rPr>
        <w:t>,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सर्वेsपि सोत्साहं सह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भा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गित्वं निरवहन् </w:t>
      </w:r>
      <w:r w:rsidR="00A77425" w:rsidRPr="007C0ECF">
        <w:rPr>
          <w:color w:val="7030A0"/>
          <w:sz w:val="32"/>
          <w:szCs w:val="32"/>
        </w:rPr>
        <w:t>|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नातिचिरमहं</w:t>
      </w:r>
      <w:r w:rsidR="00A77425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77425" w:rsidRPr="007C0ECF">
        <w:rPr>
          <w:color w:val="7030A0"/>
          <w:sz w:val="32"/>
          <w:szCs w:val="32"/>
        </w:rPr>
        <w:t>thebetterindia.com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अन्तर्जालवाहिनीम्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उल्ले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खितवान् </w:t>
      </w:r>
      <w:r w:rsidR="00A77425" w:rsidRPr="007C0ECF">
        <w:rPr>
          <w:color w:val="7030A0"/>
          <w:sz w:val="32"/>
          <w:szCs w:val="32"/>
        </w:rPr>
        <w:t>|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यत्राहं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डॉ</w:t>
      </w:r>
      <w:r w:rsidR="00042B4E" w:rsidRPr="007C0ECF">
        <w:rPr>
          <w:rFonts w:cs="Mangal"/>
          <w:color w:val="7030A0"/>
          <w:sz w:val="32"/>
          <w:szCs w:val="32"/>
          <w:cs/>
          <w:lang w:bidi="hi-IN"/>
        </w:rPr>
        <w:t>.</w:t>
      </w:r>
      <w:r w:rsidR="00042B4E" w:rsidRPr="007C0ECF">
        <w:rPr>
          <w:rFonts w:cs="Mangal" w:hint="cs"/>
          <w:color w:val="7030A0"/>
          <w:sz w:val="32"/>
          <w:szCs w:val="32"/>
          <w:cs/>
          <w:lang w:bidi="hi-IN"/>
        </w:rPr>
        <w:t>जयाचंद्र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न्-महोदयस्य विषये अपठम्, तथा च, यदापि अवसरं लभेsहं तदावश्यं </w:t>
      </w:r>
      <w:r w:rsidR="00A77425" w:rsidRPr="007C0ECF">
        <w:rPr>
          <w:color w:val="7030A0"/>
          <w:sz w:val="32"/>
          <w:szCs w:val="32"/>
        </w:rPr>
        <w:t xml:space="preserve">thebetterindia.com website 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इत्यत्र गत्वा एतादृशान्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प्रे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रकविषयान् ज्ञातुं प्रयते </w:t>
      </w:r>
      <w:r w:rsidR="00A77425" w:rsidRPr="007C0ECF">
        <w:rPr>
          <w:color w:val="7030A0"/>
          <w:sz w:val="32"/>
          <w:szCs w:val="32"/>
        </w:rPr>
        <w:t>|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प्रसन्नोsस्मि यत् अद्यत्वे एतादृश्योsनेकाः अन्तर्जालवाहिन्यो वर्तन्ते याः एतादृशानां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विलक्षण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-जनानां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प्रेरणा</w:t>
      </w:r>
      <w:r w:rsidR="00042B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युताः अनेकविधाः कथाः 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अस्मान् सूचयन्ति </w:t>
      </w:r>
      <w:r w:rsidR="00A77425" w:rsidRPr="007C0ECF">
        <w:rPr>
          <w:color w:val="7030A0"/>
          <w:sz w:val="32"/>
          <w:szCs w:val="32"/>
        </w:rPr>
        <w:t xml:space="preserve">| 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यथा </w:t>
      </w:r>
      <w:r w:rsidR="00A77425" w:rsidRPr="007C0ECF">
        <w:rPr>
          <w:color w:val="7030A0"/>
          <w:sz w:val="32"/>
          <w:szCs w:val="32"/>
        </w:rPr>
        <w:t xml:space="preserve">thepositiveindia.com </w:t>
      </w:r>
      <w:r w:rsidR="00D92558" w:rsidRPr="007C0ECF">
        <w:rPr>
          <w:rFonts w:cs="Mangal"/>
          <w:color w:val="7030A0"/>
          <w:sz w:val="32"/>
          <w:szCs w:val="32"/>
          <w:cs/>
          <w:lang w:bidi="sa-IN"/>
        </w:rPr>
        <w:t>–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इति वाहिनी </w:t>
      </w:r>
      <w:r w:rsidR="00D92558" w:rsidRPr="007C0ECF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जे रचनात्मकतां प्रसारयितुं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समाज</w:t>
      </w:r>
      <w:r w:rsidR="00FA3B7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ञ्चाधिकतरं </w:t>
      </w:r>
      <w:r w:rsidR="00D92558" w:rsidRPr="007C0ECF">
        <w:rPr>
          <w:rFonts w:cs="Mangal" w:hint="cs"/>
          <w:color w:val="7030A0"/>
          <w:sz w:val="32"/>
          <w:szCs w:val="32"/>
          <w:cs/>
          <w:lang w:bidi="hi-IN"/>
        </w:rPr>
        <w:t>संवेदनशी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लं विधातुं सततं कार्यनिरता वर्तते </w:t>
      </w:r>
      <w:r w:rsidR="00A77425" w:rsidRPr="007C0ECF">
        <w:rPr>
          <w:color w:val="7030A0"/>
          <w:sz w:val="32"/>
          <w:szCs w:val="32"/>
        </w:rPr>
        <w:t>|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एवमेव </w:t>
      </w:r>
      <w:proofErr w:type="spellStart"/>
      <w:r w:rsidR="00A77425" w:rsidRPr="007C0ECF">
        <w:rPr>
          <w:color w:val="7030A0"/>
          <w:sz w:val="32"/>
          <w:szCs w:val="32"/>
        </w:rPr>
        <w:t>yourstory</w:t>
      </w:r>
      <w:proofErr w:type="spellEnd"/>
      <w:r w:rsidR="00FA3B7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. </w:t>
      </w:r>
      <w:r w:rsidR="00A77425" w:rsidRPr="007C0ECF">
        <w:rPr>
          <w:color w:val="7030A0"/>
          <w:sz w:val="32"/>
          <w:szCs w:val="32"/>
        </w:rPr>
        <w:t xml:space="preserve">com 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इत्यत्र नवाचारवतां यूनाम्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उद्यमि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नाञ्च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सफलता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-वार्त्ताः कुशलतया वर्णिताः सन्ति </w:t>
      </w:r>
      <w:r w:rsidR="00A77425" w:rsidRPr="007C0ECF">
        <w:rPr>
          <w:color w:val="7030A0"/>
          <w:sz w:val="32"/>
          <w:szCs w:val="32"/>
        </w:rPr>
        <w:t>|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एवमेव </w:t>
      </w:r>
      <w:r w:rsidR="00A77425" w:rsidRPr="007C0ECF">
        <w:rPr>
          <w:color w:val="7030A0"/>
          <w:sz w:val="32"/>
          <w:szCs w:val="32"/>
        </w:rPr>
        <w:t>samskritabharati.in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-इत्यस्य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मेन भवन्तः गृहे स्थित्वा सरलतया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संस्कृतभा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षां पठितुमर्हन्ति </w:t>
      </w:r>
      <w:r w:rsidR="00A77425" w:rsidRPr="007C0ECF">
        <w:rPr>
          <w:color w:val="7030A0"/>
          <w:sz w:val="32"/>
          <w:szCs w:val="32"/>
        </w:rPr>
        <w:t>|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किं वयं 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कार्यमेकं कर्तुं प्रभवेम </w:t>
      </w:r>
      <w:r w:rsidR="00D92558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एतादृशीनां </w:t>
      </w:r>
      <w:r w:rsidR="00A77425" w:rsidRPr="007C0ECF">
        <w:rPr>
          <w:color w:val="7030A0"/>
          <w:sz w:val="32"/>
          <w:szCs w:val="32"/>
        </w:rPr>
        <w:t>website</w:t>
      </w:r>
      <w:r w:rsidR="00D92558" w:rsidRPr="007C0ECF">
        <w:rPr>
          <w:rFonts w:cs="Mangal" w:hint="cs"/>
          <w:color w:val="7030A0"/>
          <w:sz w:val="32"/>
          <w:szCs w:val="32"/>
          <w:cs/>
          <w:lang w:bidi="sa-IN"/>
        </w:rPr>
        <w:t>-इत्यर्जालवाहिनीनां विषय</w:t>
      </w:r>
      <w:r w:rsidR="00FA3B75" w:rsidRPr="007C0ECF">
        <w:rPr>
          <w:rFonts w:cs="Mangal" w:hint="cs"/>
          <w:color w:val="7030A0"/>
          <w:sz w:val="32"/>
          <w:szCs w:val="32"/>
          <w:cs/>
          <w:lang w:bidi="sa-IN"/>
        </w:rPr>
        <w:t>े परस्परं विनिमयं कर्तुं पारयेम?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सम्भूय वयं र</w:t>
      </w:r>
      <w:r w:rsidR="00FA3B75" w:rsidRPr="007C0ECF">
        <w:rPr>
          <w:rFonts w:cs="Mangal" w:hint="cs"/>
          <w:color w:val="7030A0"/>
          <w:sz w:val="32"/>
          <w:szCs w:val="32"/>
          <w:cs/>
          <w:lang w:bidi="sa-IN"/>
        </w:rPr>
        <w:t>चनात्मिकां प्रवृत्तिं प्रचारयेम?</w:t>
      </w:r>
      <w:r w:rsidR="00A77425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957FA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सिमि यत् अमुना समुपायेन समधिकाः जनाः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समाज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957FA" w:rsidRPr="007C0ECF">
        <w:rPr>
          <w:rFonts w:cs="Mangal" w:hint="cs"/>
          <w:color w:val="7030A0"/>
          <w:sz w:val="32"/>
          <w:szCs w:val="32"/>
          <w:cs/>
          <w:lang w:bidi="hi-IN"/>
        </w:rPr>
        <w:t>परिवर्त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कानामस्मदीयानां </w:t>
      </w:r>
      <w:r w:rsidR="005957FA" w:rsidRPr="007C0ECF">
        <w:rPr>
          <w:rFonts w:cs="Mangal" w:hint="cs"/>
          <w:color w:val="7030A0"/>
          <w:sz w:val="32"/>
          <w:szCs w:val="32"/>
          <w:cs/>
          <w:lang w:bidi="hi-IN"/>
        </w:rPr>
        <w:t>नाय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कानां विषये अवगताः भविष्यन्ति </w:t>
      </w:r>
      <w:r w:rsidR="00A77425" w:rsidRPr="007C0ECF">
        <w:rPr>
          <w:color w:val="7030A0"/>
          <w:sz w:val="32"/>
          <w:szCs w:val="32"/>
        </w:rPr>
        <w:t>|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नकारात्मकतायाः प्रचारः अतितरां सरलो भवति</w:t>
      </w:r>
      <w:r w:rsidR="00A77425" w:rsidRPr="007C0ECF">
        <w:rPr>
          <w:color w:val="7030A0"/>
          <w:sz w:val="32"/>
          <w:szCs w:val="32"/>
        </w:rPr>
        <w:t>,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</w:t>
      </w:r>
      <w:r w:rsidR="00FA3B75" w:rsidRPr="007C0ECF">
        <w:rPr>
          <w:color w:val="7030A0"/>
          <w:sz w:val="32"/>
          <w:szCs w:val="32"/>
        </w:rPr>
        <w:t>,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</w:t>
      </w:r>
      <w:r w:rsidR="005957FA" w:rsidRPr="007C0ECF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>जे</w:t>
      </w:r>
      <w:r w:rsidR="00A77425" w:rsidRPr="007C0ECF">
        <w:rPr>
          <w:color w:val="7030A0"/>
          <w:sz w:val="32"/>
          <w:szCs w:val="32"/>
        </w:rPr>
        <w:t>,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अस्माकं परिपार्श्वे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च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अनेकानि भद्राणि शुभंकराणि च कार्याणि भवन्ति, तथा चैतत्सर्वं त्रिंशदुत्तरशत</w:t>
      </w:r>
      <w:r w:rsidR="005957FA" w:rsidRPr="007C0ECF">
        <w:rPr>
          <w:rFonts w:cs="Mangal"/>
          <w:color w:val="7030A0"/>
          <w:sz w:val="32"/>
          <w:szCs w:val="32"/>
          <w:cs/>
          <w:lang w:bidi="sa-IN"/>
        </w:rPr>
        <w:t>-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>कोटि</w:t>
      </w:r>
      <w:r w:rsidR="005957FA" w:rsidRPr="007C0ECF">
        <w:rPr>
          <w:rFonts w:cs="Mangal"/>
          <w:color w:val="7030A0"/>
          <w:sz w:val="32"/>
          <w:szCs w:val="32"/>
          <w:cs/>
          <w:lang w:bidi="sa-IN"/>
        </w:rPr>
        <w:t>-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FA3B7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वासि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नां </w:t>
      </w:r>
      <w:r w:rsidR="00A77425" w:rsidRPr="007C0ECF">
        <w:rPr>
          <w:rFonts w:cs="Mangal" w:hint="cs"/>
          <w:color w:val="7030A0"/>
          <w:sz w:val="32"/>
          <w:szCs w:val="32"/>
          <w:cs/>
          <w:lang w:bidi="hi-IN"/>
        </w:rPr>
        <w:t>सामूहिकप्रया</w:t>
      </w:r>
      <w:r w:rsidR="005957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सैरेव सञ्जायते </w:t>
      </w:r>
      <w:r w:rsidR="00A77425" w:rsidRPr="007C0ECF">
        <w:rPr>
          <w:color w:val="7030A0"/>
          <w:sz w:val="32"/>
          <w:szCs w:val="32"/>
        </w:rPr>
        <w:t xml:space="preserve">| </w:t>
      </w:r>
    </w:p>
    <w:p w:rsidR="00E246D0" w:rsidRPr="007C0ECF" w:rsidRDefault="00FA3B75" w:rsidP="00FA3B75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प्रत्येकमपि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जे क्रीडानां स्वकीयं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मह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त्वं भवति </w:t>
      </w:r>
      <w:r w:rsidR="00E246D0" w:rsidRPr="007C0ECF">
        <w:rPr>
          <w:color w:val="7030A0"/>
          <w:sz w:val="32"/>
          <w:szCs w:val="32"/>
        </w:rPr>
        <w:t>|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वयं क्रीडामः तदा दर्शका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>णा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मपि मनांसि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ऊर्जा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-सम्भृतानि भवन्ति </w:t>
      </w:r>
      <w:r w:rsidR="00E246D0" w:rsidRPr="007C0ECF">
        <w:rPr>
          <w:color w:val="7030A0"/>
          <w:sz w:val="32"/>
          <w:szCs w:val="32"/>
        </w:rPr>
        <w:t>|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क्रीडकानां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ना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>माभिज्ञान-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सम्मा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नादयोsनेके विषयाः अस्माभिः अनुभूयन्ते </w:t>
      </w:r>
      <w:r w:rsidR="00E246D0" w:rsidRPr="007C0ECF">
        <w:rPr>
          <w:color w:val="7030A0"/>
          <w:sz w:val="32"/>
          <w:szCs w:val="32"/>
        </w:rPr>
        <w:t>|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</w:t>
      </w:r>
      <w:r w:rsidR="00E246D0" w:rsidRPr="007C0ECF">
        <w:rPr>
          <w:color w:val="7030A0"/>
          <w:sz w:val="32"/>
          <w:szCs w:val="32"/>
        </w:rPr>
        <w:t>,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कदाचित्तु एतेषां पृष्ठभूमौ अनेकानि तथ्यानि तादृंशि भवन्ति यानि क्रीडा-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वि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श्वादपि उच्चतराणि भवन्ति, अतितरां महत्त्वाधायीनि भवन्ति </w:t>
      </w:r>
      <w:r w:rsidR="00E246D0" w:rsidRPr="007C0ECF">
        <w:rPr>
          <w:color w:val="7030A0"/>
          <w:sz w:val="32"/>
          <w:szCs w:val="32"/>
        </w:rPr>
        <w:t>|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अहं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कश्मीर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-कन्यकायाः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हनायानिसार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-इत्यस्याः विषये किमपि निवेदयितुकामोsस्मि या हि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कोरिया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-देशे </w:t>
      </w:r>
      <w:r w:rsidR="00E246D0" w:rsidRPr="007C0ECF">
        <w:rPr>
          <w:color w:val="7030A0"/>
          <w:sz w:val="32"/>
          <w:szCs w:val="32"/>
        </w:rPr>
        <w:t>karate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-स्पर्धायां सुवर्ण-पदकं विजितवती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हनाया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>, द्वादश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वर्षीया वर्तते,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कश्मीर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अनंतनाग</w:t>
      </w:r>
      <w:r w:rsidR="00E246D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-नाम्नि स्थले च निवसति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हनाया</w:t>
      </w:r>
      <w:r w:rsidR="00F119D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परिश्रमेण निष्ठया च </w:t>
      </w:r>
      <w:r w:rsidR="00E246D0" w:rsidRPr="007C0ECF">
        <w:rPr>
          <w:color w:val="7030A0"/>
          <w:sz w:val="32"/>
          <w:szCs w:val="32"/>
        </w:rPr>
        <w:t>karate</w:t>
      </w:r>
      <w:r w:rsidR="00F119D3" w:rsidRPr="007C0ECF">
        <w:rPr>
          <w:rFonts w:cs="Mangal" w:hint="cs"/>
          <w:color w:val="7030A0"/>
          <w:sz w:val="32"/>
          <w:szCs w:val="32"/>
          <w:cs/>
          <w:lang w:bidi="sa-IN"/>
        </w:rPr>
        <w:t>-क्रीडा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भ्यास</w:t>
      </w:r>
      <w:r w:rsidR="00F119D3" w:rsidRPr="007C0ECF">
        <w:rPr>
          <w:rFonts w:cs="Mangal" w:hint="cs"/>
          <w:color w:val="7030A0"/>
          <w:sz w:val="32"/>
          <w:szCs w:val="32"/>
          <w:cs/>
          <w:lang w:bidi="sa-IN"/>
        </w:rPr>
        <w:t>मकरोत्</w:t>
      </w:r>
      <w:r w:rsidR="00E246D0" w:rsidRPr="007C0ECF">
        <w:rPr>
          <w:color w:val="7030A0"/>
          <w:sz w:val="32"/>
          <w:szCs w:val="32"/>
        </w:rPr>
        <w:t>,</w:t>
      </w:r>
      <w:r w:rsidR="009C6BC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अस्याः क्री</w:t>
      </w:r>
      <w:r w:rsidR="00F119D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डायाः सूक्ष्म-प्रविधीन् ज्ञातवती </w:t>
      </w:r>
      <w:r w:rsidR="00E81410" w:rsidRPr="007C0ECF">
        <w:rPr>
          <w:rFonts w:cs="Mangal" w:hint="cs"/>
          <w:color w:val="7030A0"/>
          <w:sz w:val="32"/>
          <w:szCs w:val="32"/>
          <w:cs/>
          <w:lang w:bidi="hi-IN"/>
        </w:rPr>
        <w:t>स्वय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ञ्च एतत् प्रमाणीकृतवती </w:t>
      </w:r>
      <w:r w:rsidR="00E246D0" w:rsidRPr="007C0ECF">
        <w:rPr>
          <w:color w:val="7030A0"/>
          <w:sz w:val="32"/>
          <w:szCs w:val="32"/>
        </w:rPr>
        <w:t>|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अहं सर्वेषामपि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नां पक्षतः तस्याः </w:t>
      </w:r>
      <w:r w:rsidR="00AF4F0D" w:rsidRPr="007C0ECF">
        <w:rPr>
          <w:rFonts w:cs="Mangal" w:hint="cs"/>
          <w:color w:val="7030A0"/>
          <w:sz w:val="32"/>
          <w:szCs w:val="32"/>
          <w:cs/>
          <w:lang w:bidi="hi-IN"/>
        </w:rPr>
        <w:t>उ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ज्ज्व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ल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भविष्य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त्-विषये शुभं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काम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ये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हनाया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-क्रीडिकायै भूयस्यः </w:t>
      </w:r>
      <w:r w:rsidR="00E81410" w:rsidRPr="007C0ECF">
        <w:rPr>
          <w:rFonts w:cs="Mangal" w:hint="cs"/>
          <w:color w:val="7030A0"/>
          <w:sz w:val="32"/>
          <w:szCs w:val="32"/>
          <w:cs/>
          <w:lang w:bidi="hi-IN"/>
        </w:rPr>
        <w:t>शुभकाम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>नाः भूयान्सि चा</w:t>
      </w:r>
      <w:r w:rsidR="00E81410" w:rsidRPr="007C0ECF">
        <w:rPr>
          <w:rFonts w:cs="Mangal" w:hint="cs"/>
          <w:color w:val="7030A0"/>
          <w:sz w:val="32"/>
          <w:szCs w:val="32"/>
          <w:cs/>
          <w:lang w:bidi="hi-IN"/>
        </w:rPr>
        <w:t>शीर्व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>चान्सि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color w:val="7030A0"/>
          <w:sz w:val="32"/>
          <w:szCs w:val="32"/>
        </w:rPr>
        <w:t>|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एवमेव षोडश-वर्षी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यायाः 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पुत्रिकायाः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न्याः विषये सञ्चार-माध्यमेषु भूयसी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भवत् </w:t>
      </w:r>
      <w:r w:rsidR="00E246D0" w:rsidRPr="007C0ECF">
        <w:rPr>
          <w:color w:val="7030A0"/>
          <w:sz w:val="32"/>
          <w:szCs w:val="32"/>
        </w:rPr>
        <w:t>|</w:t>
      </w:r>
      <w:r w:rsidR="00AF4F0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8141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भवन्तोsपि कदाचित् </w:t>
      </w:r>
      <w:r w:rsidR="00906C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नूनम् अवगतवन्तः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906C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कनिष्ठ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महिला</w:t>
      </w:r>
      <w:r w:rsidR="00906C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-मुष्टामुष्टि-स्पर्धायां सुवर्णपदकं विजितवती </w:t>
      </w:r>
      <w:r w:rsidR="00E246D0" w:rsidRPr="007C0ECF">
        <w:rPr>
          <w:color w:val="7030A0"/>
          <w:sz w:val="32"/>
          <w:szCs w:val="32"/>
        </w:rPr>
        <w:t>|</w:t>
      </w:r>
      <w:r w:rsidR="00906C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यथैव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पद</w:t>
      </w:r>
      <w:r w:rsidR="00906C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कं विजितवती, सा निकटवर्तिनं दुग्ध-मण्डपं गत्वा 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चषकपूरितं दुग्धं पीतवती </w:t>
      </w:r>
      <w:r w:rsidR="00E246D0" w:rsidRPr="007C0ECF">
        <w:rPr>
          <w:color w:val="7030A0"/>
          <w:sz w:val="32"/>
          <w:szCs w:val="32"/>
        </w:rPr>
        <w:t>|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ततः परम्</w:t>
      </w:r>
      <w:r w:rsidR="00E246D0" w:rsidRPr="007C0ECF">
        <w:rPr>
          <w:color w:val="7030A0"/>
          <w:sz w:val="32"/>
          <w:szCs w:val="32"/>
        </w:rPr>
        <w:t xml:space="preserve">,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निज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पद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कं वस्त्रेण संगोप्य निज-स्यूते स्थापितवती </w:t>
      </w:r>
      <w:r w:rsidR="00E246D0" w:rsidRPr="007C0ECF">
        <w:rPr>
          <w:color w:val="7030A0"/>
          <w:sz w:val="32"/>
          <w:szCs w:val="32"/>
        </w:rPr>
        <w:t>|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साम्प्रतं 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भवन्तः विचारयन्तो भवेयुः यत्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90B20" w:rsidRPr="007C0ECF">
        <w:rPr>
          <w:rFonts w:cs="Mangal" w:hint="cs"/>
          <w:color w:val="7030A0"/>
          <w:sz w:val="32"/>
          <w:szCs w:val="32"/>
          <w:cs/>
          <w:lang w:bidi="hi-IN"/>
        </w:rPr>
        <w:t>चषकपूरितं</w:t>
      </w:r>
      <w:r w:rsidR="00A90B2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90B20" w:rsidRPr="007C0ECF">
        <w:rPr>
          <w:rFonts w:cs="Mangal" w:hint="cs"/>
          <w:color w:val="7030A0"/>
          <w:sz w:val="32"/>
          <w:szCs w:val="32"/>
          <w:cs/>
          <w:lang w:bidi="hi-IN"/>
        </w:rPr>
        <w:t>दुग्धं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कथं </w:t>
      </w:r>
      <w:r w:rsidR="00A90B20" w:rsidRPr="007C0ECF">
        <w:rPr>
          <w:rFonts w:cs="Mangal" w:hint="cs"/>
          <w:color w:val="7030A0"/>
          <w:sz w:val="32"/>
          <w:szCs w:val="32"/>
          <w:cs/>
          <w:lang w:bidi="hi-IN"/>
        </w:rPr>
        <w:t>पीतवती</w:t>
      </w:r>
      <w:r w:rsidR="00E246D0" w:rsidRPr="007C0ECF">
        <w:rPr>
          <w:color w:val="7030A0"/>
          <w:sz w:val="32"/>
          <w:szCs w:val="32"/>
        </w:rPr>
        <w:t>?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 निज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पि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>तुः श्री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जसमेरसिंह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सम्मान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नार्थम् 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>एव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>माचरितवती</w:t>
      </w:r>
      <w:r w:rsidR="00E246D0" w:rsidRPr="007C0ECF">
        <w:rPr>
          <w:color w:val="7030A0"/>
          <w:sz w:val="32"/>
          <w:szCs w:val="32"/>
        </w:rPr>
        <w:t>,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यो हि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पान</w:t>
      </w:r>
      <w:r w:rsidR="00A90B20" w:rsidRPr="007C0ECF">
        <w:rPr>
          <w:rFonts w:cs="Mangal" w:hint="cs"/>
          <w:color w:val="7030A0"/>
          <w:sz w:val="32"/>
          <w:szCs w:val="32"/>
          <w:cs/>
          <w:lang w:bidi="hi-IN"/>
        </w:rPr>
        <w:t>ीप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="00A90B2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विपणपणौ तक्रं विक्रीणाति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असूचयत् यत् तस्याः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पिता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>ताम् एतावत्-स्थान-पर्यन्तं प्रापयितुम् अनेकविधं त्यागमाचरितवान्</w:t>
      </w:r>
      <w:r w:rsidR="00E246D0" w:rsidRPr="007C0ECF">
        <w:rPr>
          <w:color w:val="7030A0"/>
          <w:sz w:val="32"/>
          <w:szCs w:val="32"/>
        </w:rPr>
        <w:t>,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अनेकानि च कष्टानि तेन सोढानि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जसमेर</w:t>
      </w:r>
      <w:r w:rsidR="00FC045D" w:rsidRPr="007C0ECF">
        <w:rPr>
          <w:rFonts w:cs="Mangal" w:hint="cs"/>
          <w:color w:val="7030A0"/>
          <w:sz w:val="32"/>
          <w:szCs w:val="32"/>
          <w:cs/>
          <w:lang w:bidi="hi-IN"/>
        </w:rPr>
        <w:t>सिं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हः प्रतिप्रातः </w:t>
      </w:r>
      <w:r w:rsidR="00FC045D" w:rsidRPr="007C0ECF">
        <w:rPr>
          <w:rFonts w:cs="Mangal" w:hint="cs"/>
          <w:color w:val="7030A0"/>
          <w:sz w:val="32"/>
          <w:szCs w:val="32"/>
          <w:cs/>
          <w:lang w:bidi="hi-IN"/>
        </w:rPr>
        <w:t>रज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>न्याः</w:t>
      </w:r>
      <w:r w:rsidR="00AF4F0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तस्याश्च भगिनी-भ्रातृणां उत्थाना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 प्रागेव निज-कार्यार्थं प्रयाति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>यदा निज-</w:t>
      </w:r>
      <w:r w:rsidR="00FC045D" w:rsidRPr="007C0ECF">
        <w:rPr>
          <w:rFonts w:cs="Mangal" w:hint="cs"/>
          <w:color w:val="7030A0"/>
          <w:sz w:val="32"/>
          <w:szCs w:val="32"/>
          <w:cs/>
          <w:lang w:bidi="hi-IN"/>
        </w:rPr>
        <w:t>पित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रं </w:t>
      </w:r>
      <w:r w:rsidR="00E246D0" w:rsidRPr="007C0ECF">
        <w:rPr>
          <w:color w:val="7030A0"/>
          <w:sz w:val="32"/>
          <w:szCs w:val="32"/>
        </w:rPr>
        <w:t>Boxing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मुष्टामुष्टि-क्रीडां शिक्षितुं निजेच्छां निवेदितवती, तदा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पिता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>सर्व</w:t>
      </w:r>
      <w:r w:rsidR="00FC045D" w:rsidRPr="007C0ECF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म्भवं </w:t>
      </w:r>
      <w:r w:rsidR="00FC045D" w:rsidRPr="007C0ECF">
        <w:rPr>
          <w:rFonts w:cs="Mangal" w:hint="cs"/>
          <w:color w:val="7030A0"/>
          <w:sz w:val="32"/>
          <w:szCs w:val="32"/>
          <w:cs/>
          <w:lang w:bidi="hi-IN"/>
        </w:rPr>
        <w:t>साध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नम् उपायनीकृत्य तामुत्साहितवान्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C045D" w:rsidRPr="007C0ECF">
        <w:rPr>
          <w:rFonts w:cs="Mangal" w:hint="cs"/>
          <w:color w:val="7030A0"/>
          <w:sz w:val="32"/>
          <w:szCs w:val="32"/>
          <w:cs/>
          <w:lang w:bidi="hi-IN"/>
        </w:rPr>
        <w:t>मुष्टामुष्टि</w:t>
      </w:r>
      <w:r w:rsidR="00FC045D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FC045D" w:rsidRPr="007C0ECF">
        <w:rPr>
          <w:rFonts w:cs="Mangal" w:hint="cs"/>
          <w:color w:val="7030A0"/>
          <w:sz w:val="32"/>
          <w:szCs w:val="32"/>
          <w:cs/>
          <w:lang w:bidi="hi-IN"/>
        </w:rPr>
        <w:t>क्रीडा</w:t>
      </w:r>
      <w:r w:rsidR="00FC04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अभ्यासं 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जीर्ण-हस्तकोषाभ्याम् आरभत यतो हि तेषु दिनेषु तस्याः कुटुम्बस्य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आर्थिक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41B32" w:rsidRPr="007C0ECF">
        <w:rPr>
          <w:rFonts w:cs="Mangal" w:hint="cs"/>
          <w:color w:val="7030A0"/>
          <w:sz w:val="32"/>
          <w:szCs w:val="32"/>
          <w:cs/>
          <w:lang w:bidi="hi-IN"/>
        </w:rPr>
        <w:t>स्थि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तिः समीचीना नासीत्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सतीष्वपि एतासु अनेकविधासु बाधासु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रजनी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साहसं नैवात्यजत् तथा च, स्वीय-क्रीडाभ्यास-शिक्षणं संधारितवती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सा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सर्बिया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-देशेsपि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पदक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मेकं विजितवती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अहं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न्यै </w:t>
      </w:r>
      <w:r w:rsidR="00441B32" w:rsidRPr="007C0ECF">
        <w:rPr>
          <w:rFonts w:cs="Mangal" w:hint="cs"/>
          <w:color w:val="7030A0"/>
          <w:sz w:val="32"/>
          <w:szCs w:val="32"/>
          <w:cs/>
          <w:lang w:bidi="hi-IN"/>
        </w:rPr>
        <w:t>शुभकाम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नाः </w:t>
      </w:r>
      <w:r w:rsidR="00441B32" w:rsidRPr="007C0ECF">
        <w:rPr>
          <w:rFonts w:cs="Mangal" w:hint="cs"/>
          <w:color w:val="7030A0"/>
          <w:sz w:val="32"/>
          <w:szCs w:val="32"/>
          <w:cs/>
          <w:lang w:bidi="hi-IN"/>
        </w:rPr>
        <w:t>आशीर्वा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दान् च ददामि, तथा च,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रज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न्याः सहयोगार्थं तस्याः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उत्साह</w:t>
      </w:r>
      <w:r w:rsidR="00AF4F0D" w:rsidRPr="007C0ECF">
        <w:rPr>
          <w:rFonts w:cs="Mangal" w:hint="cs"/>
          <w:color w:val="7030A0"/>
          <w:sz w:val="32"/>
          <w:szCs w:val="32"/>
          <w:cs/>
          <w:lang w:bidi="sa-IN"/>
        </w:rPr>
        <w:t>-वर्धनार्थं तस्याः पित्रोः,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उषारानीजी-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जसमेरसिंह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-वर्ययोः वर्धापनं करोमि </w:t>
      </w:r>
      <w:r w:rsidR="00E246D0" w:rsidRPr="007C0ECF">
        <w:rPr>
          <w:color w:val="7030A0"/>
          <w:sz w:val="32"/>
          <w:szCs w:val="32"/>
        </w:rPr>
        <w:t>|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मासेsस्मिन्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पुणे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-नगरीया विंशतिवर्षीया पुत्रिका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वेदांगीकुलकर्णी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441B3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द्विचक्रिकया विश्व-भ्रमण-कर्तृषु 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तीव्रतमगतियुता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एशिया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-क्षेत्रीया सिद्धा </w:t>
      </w:r>
      <w:r w:rsidR="00E246D0" w:rsidRPr="007C0ECF">
        <w:rPr>
          <w:color w:val="7030A0"/>
          <w:sz w:val="32"/>
          <w:szCs w:val="32"/>
        </w:rPr>
        <w:t>|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 ऊन-षष्ट्युत्तर-शत-दिनानि यावत् प्रतिदिनं प्रायेण त्रिशतं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किलोमीटर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-मितं द्विचक्रिकया प्रयाति स्म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>भवन्तः कल्पयितुं शक्नुवन्ति</w:t>
      </w:r>
      <w:r w:rsidR="00092FD4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92FD4" w:rsidRPr="007C0ECF">
        <w:rPr>
          <w:rFonts w:cs="Mangal" w:hint="cs"/>
          <w:color w:val="7030A0"/>
          <w:sz w:val="32"/>
          <w:szCs w:val="32"/>
          <w:cs/>
          <w:lang w:bidi="hi-IN"/>
        </w:rPr>
        <w:t>प्रतिदि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नं </w:t>
      </w:r>
      <w:r w:rsidR="00092FD4" w:rsidRPr="007C0ECF">
        <w:rPr>
          <w:rFonts w:cs="Mangal" w:hint="cs"/>
          <w:color w:val="7030A0"/>
          <w:sz w:val="32"/>
          <w:szCs w:val="32"/>
          <w:cs/>
          <w:lang w:bidi="hi-IN"/>
        </w:rPr>
        <w:t>त्रिशतं</w:t>
      </w:r>
      <w:r w:rsidR="00092FD4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92FD4" w:rsidRPr="007C0ECF">
        <w:rPr>
          <w:rFonts w:cs="Mangal" w:hint="cs"/>
          <w:color w:val="7030A0"/>
          <w:sz w:val="32"/>
          <w:szCs w:val="32"/>
          <w:cs/>
          <w:lang w:bidi="hi-IN"/>
        </w:rPr>
        <w:t>किलोमीटर</w:t>
      </w:r>
      <w:r w:rsidR="00092FD4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092FD4" w:rsidRPr="007C0ECF">
        <w:rPr>
          <w:rFonts w:cs="Mangal" w:hint="cs"/>
          <w:color w:val="7030A0"/>
          <w:sz w:val="32"/>
          <w:szCs w:val="32"/>
          <w:cs/>
          <w:lang w:bidi="hi-IN"/>
        </w:rPr>
        <w:t>मितं</w:t>
      </w:r>
      <w:r w:rsidR="00092FD4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92FD4" w:rsidRPr="007C0ECF">
        <w:rPr>
          <w:rFonts w:cs="Mangal" w:hint="cs"/>
          <w:color w:val="7030A0"/>
          <w:sz w:val="32"/>
          <w:szCs w:val="32"/>
          <w:cs/>
          <w:lang w:bidi="hi-IN"/>
        </w:rPr>
        <w:t>द्विचक्रिकया</w:t>
      </w:r>
      <w:r w:rsidR="00092FD4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>प्रयाणम्</w:t>
      </w:r>
      <w:r w:rsidR="00092FD4" w:rsidRPr="007C0ECF">
        <w:rPr>
          <w:color w:val="7030A0"/>
          <w:sz w:val="32"/>
          <w:szCs w:val="32"/>
        </w:rPr>
        <w:t>!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>द्विचक्रि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-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>कायाः प्रचा</w:t>
      </w:r>
      <w:r w:rsidR="00092FD4" w:rsidRPr="007C0ECF">
        <w:rPr>
          <w:rFonts w:cs="Mangal" w:hint="cs"/>
          <w:color w:val="7030A0"/>
          <w:sz w:val="32"/>
          <w:szCs w:val="32"/>
          <w:cs/>
          <w:lang w:bidi="hi-IN"/>
        </w:rPr>
        <w:t>ल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>नं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प्रति</w:t>
      </w:r>
      <w:r w:rsidR="00092FD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तस्याः दृढा निष्ठा नूनं प्रशंसनीयास्ति </w:t>
      </w:r>
      <w:r w:rsidR="00E246D0" w:rsidRPr="007C0ECF">
        <w:rPr>
          <w:color w:val="7030A0"/>
          <w:sz w:val="32"/>
          <w:szCs w:val="32"/>
        </w:rPr>
        <w:t>|</w:t>
      </w:r>
      <w:r w:rsidR="0053755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किमेतादृशीः उपलब्धीः</w:t>
      </w:r>
      <w:r w:rsidR="00E246D0" w:rsidRPr="007C0ECF">
        <w:rPr>
          <w:color w:val="7030A0"/>
          <w:sz w:val="32"/>
          <w:szCs w:val="32"/>
        </w:rPr>
        <w:t>,</w:t>
      </w:r>
      <w:r w:rsidR="0053755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एतादृशीं </w:t>
      </w:r>
      <w:r w:rsidR="0001281C" w:rsidRPr="007C0ECF">
        <w:rPr>
          <w:rFonts w:cs="Mangal" w:hint="cs"/>
          <w:color w:val="7030A0"/>
          <w:sz w:val="32"/>
          <w:szCs w:val="32"/>
          <w:cs/>
          <w:lang w:bidi="hi-IN"/>
        </w:rPr>
        <w:t>सिद्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>धिं चा</w:t>
      </w:r>
      <w:r w:rsidR="0053755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कर्ण्य 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वयं प्रेरणां नैव लभेमहि ? विशेषेण मम </w:t>
      </w:r>
      <w:r w:rsidR="0001281C" w:rsidRPr="007C0ECF">
        <w:rPr>
          <w:rFonts w:cs="Mangal" w:hint="cs"/>
          <w:color w:val="7030A0"/>
          <w:sz w:val="32"/>
          <w:szCs w:val="32"/>
          <w:cs/>
          <w:lang w:bidi="hi-IN"/>
        </w:rPr>
        <w:t>युव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मि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>त्राणि</w:t>
      </w:r>
      <w:r w:rsidR="00E246D0" w:rsidRPr="007C0ECF">
        <w:rPr>
          <w:color w:val="7030A0"/>
          <w:sz w:val="32"/>
          <w:szCs w:val="32"/>
        </w:rPr>
        <w:t xml:space="preserve">, 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यदा वयमेतादृशीः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घट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>नाः शृण्मः, तदा वयमपि सत्स्व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पि काठिन्येषु किमपि उत्कृष्टं कर्तुं प्रेरणां लभेमहि </w:t>
      </w:r>
      <w:r w:rsidR="00E246D0" w:rsidRPr="007C0ECF">
        <w:rPr>
          <w:color w:val="7030A0"/>
          <w:sz w:val="32"/>
          <w:szCs w:val="32"/>
        </w:rPr>
        <w:t>|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यदि </w:t>
      </w:r>
      <w:r w:rsidR="0001281C" w:rsidRPr="007C0ECF">
        <w:rPr>
          <w:rFonts w:cs="Mangal" w:hint="cs"/>
          <w:color w:val="7030A0"/>
          <w:sz w:val="32"/>
          <w:szCs w:val="32"/>
          <w:cs/>
          <w:lang w:bidi="hi-IN"/>
        </w:rPr>
        <w:t>संक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ल्पोsस्ति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सामर्थ्य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>युतः</w:t>
      </w:r>
      <w:r w:rsidR="00E246D0" w:rsidRPr="007C0ECF">
        <w:rPr>
          <w:color w:val="7030A0"/>
          <w:sz w:val="32"/>
          <w:szCs w:val="32"/>
        </w:rPr>
        <w:t>,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साहसमस्ति अप्रतिहतम् चेत्त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दा बाधाः स्वयमेव अवरुद्ध-गतिकाः 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भवन्ति </w:t>
      </w:r>
      <w:r w:rsidR="00E246D0" w:rsidRPr="007C0ECF">
        <w:rPr>
          <w:color w:val="7030A0"/>
          <w:sz w:val="32"/>
          <w:szCs w:val="32"/>
        </w:rPr>
        <w:t>|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काठिन्यानि न कदाचिदपि बाधाः भवितुं प्रभवन्ति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01281C" w:rsidRPr="007C0ECF">
        <w:rPr>
          <w:rFonts w:cs="Mangal" w:hint="cs"/>
          <w:color w:val="7030A0"/>
          <w:sz w:val="32"/>
          <w:szCs w:val="32"/>
          <w:cs/>
          <w:lang w:bidi="hi-IN"/>
        </w:rPr>
        <w:t>अने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कानि एतादृन्शि </w:t>
      </w:r>
      <w:r w:rsidR="0001281C" w:rsidRPr="007C0ECF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उदाह</w:t>
      </w:r>
      <w:r w:rsidR="0001281C" w:rsidRPr="007C0ECF">
        <w:rPr>
          <w:rFonts w:cs="Mangal" w:hint="cs"/>
          <w:color w:val="7030A0"/>
          <w:sz w:val="32"/>
          <w:szCs w:val="32"/>
          <w:cs/>
          <w:lang w:bidi="sa-IN"/>
        </w:rPr>
        <w:t>रणानि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>यदा शृण्मः तदा वयमपि निज-</w:t>
      </w:r>
      <w:r w:rsidR="009F43DD" w:rsidRPr="007C0ECF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ने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प्रतिपल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मेकां नवीनां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प्रेरणा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 अवाप्नुमः </w:t>
      </w:r>
      <w:r w:rsidR="00E246D0" w:rsidRPr="007C0ECF">
        <w:rPr>
          <w:color w:val="7030A0"/>
          <w:sz w:val="32"/>
          <w:szCs w:val="32"/>
        </w:rPr>
        <w:t xml:space="preserve">| </w:t>
      </w:r>
    </w:p>
    <w:p w:rsidR="001B075A" w:rsidRPr="007C0ECF" w:rsidRDefault="00E246D0" w:rsidP="001B075A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color w:val="7030A0"/>
          <w:sz w:val="32"/>
          <w:szCs w:val="32"/>
        </w:rPr>
        <w:tab/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मम प्रियाः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Pr="007C0ECF">
        <w:rPr>
          <w:color w:val="7030A0"/>
          <w:sz w:val="32"/>
          <w:szCs w:val="32"/>
        </w:rPr>
        <w:t>,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जान्युआरि-मासे  हर्षो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त्साह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-भरितानि बहूनि पर्वाणि आगमिष्यन्ति यथा </w:t>
      </w:r>
      <w:r w:rsidR="00CE39FF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लोहड़ी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पोंगल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मकरसंक्रान्ति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उत्तरायण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माघ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बिहू</w:t>
      </w:r>
      <w:r w:rsidR="00CE39F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color w:val="7030A0"/>
          <w:sz w:val="32"/>
          <w:szCs w:val="32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माघी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>-प्रभृतीनि</w:t>
      </w:r>
      <w:r w:rsidRPr="007C0ECF">
        <w:rPr>
          <w:color w:val="7030A0"/>
          <w:sz w:val="32"/>
          <w:szCs w:val="32"/>
        </w:rPr>
        <w:t xml:space="preserve">; </w:t>
      </w:r>
      <w:r w:rsidR="009F43D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C1D0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एतेषां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पर्व</w:t>
      </w:r>
      <w:r w:rsidR="00FC1D0A" w:rsidRPr="007C0ECF">
        <w:rPr>
          <w:rFonts w:cs="Mangal" w:hint="cs"/>
          <w:color w:val="7030A0"/>
          <w:sz w:val="32"/>
          <w:szCs w:val="32"/>
          <w:cs/>
          <w:lang w:bidi="sa-IN"/>
        </w:rPr>
        <w:t>णामवसरेषु अशेष-</w:t>
      </w:r>
      <w:r w:rsidR="00FC1D0A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FC1D0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 कुत्रचित् </w:t>
      </w:r>
      <w:r w:rsidR="00FC1D0A" w:rsidRPr="007C0ECF">
        <w:rPr>
          <w:rFonts w:cs="Mangal" w:hint="cs"/>
          <w:color w:val="7030A0"/>
          <w:sz w:val="32"/>
          <w:szCs w:val="32"/>
          <w:cs/>
          <w:lang w:bidi="hi-IN"/>
        </w:rPr>
        <w:t>पार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म्प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रिक</w:t>
      </w:r>
      <w:r w:rsidR="00FC1D0A" w:rsidRPr="007C0ECF">
        <w:rPr>
          <w:rFonts w:cs="Mangal" w:hint="cs"/>
          <w:color w:val="7030A0"/>
          <w:sz w:val="32"/>
          <w:szCs w:val="32"/>
          <w:cs/>
          <w:lang w:bidi="hi-IN"/>
        </w:rPr>
        <w:t>नृ</w:t>
      </w:r>
      <w:r w:rsidR="00FC1D0A" w:rsidRPr="007C0ECF">
        <w:rPr>
          <w:rFonts w:cs="Mangal" w:hint="cs"/>
          <w:color w:val="7030A0"/>
          <w:sz w:val="32"/>
          <w:szCs w:val="32"/>
          <w:cs/>
          <w:lang w:bidi="sa-IN"/>
        </w:rPr>
        <w:t>त्यानां छटा, कुत्रचिच्च</w:t>
      </w:r>
      <w:r w:rsidRPr="007C0ECF">
        <w:rPr>
          <w:color w:val="7030A0"/>
          <w:sz w:val="32"/>
          <w:szCs w:val="32"/>
        </w:rPr>
        <w:t>,</w:t>
      </w:r>
      <w:r w:rsidR="00FC1D0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शस्य-लवन-सज्जतायाः 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प्रसन्नतायां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लोहड़ी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ज्वालयिष्यते</w:t>
      </w:r>
      <w:r w:rsidRPr="007C0ECF">
        <w:rPr>
          <w:color w:val="7030A0"/>
          <w:sz w:val="32"/>
          <w:szCs w:val="32"/>
        </w:rPr>
        <w:t>,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कुत्रचित् नभसि विविध-वार्णिकाः कर्गद-पतत्रिणो डीयमानाः दरीद्रक्ष्यन्ते</w:t>
      </w:r>
      <w:r w:rsidRPr="007C0ECF">
        <w:rPr>
          <w:color w:val="7030A0"/>
          <w:sz w:val="32"/>
          <w:szCs w:val="32"/>
        </w:rPr>
        <w:t>,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अपरत्र च, कुत्रचित् </w:t>
      </w:r>
      <w:r w:rsidR="001B075A" w:rsidRPr="007C0ECF">
        <w:rPr>
          <w:rFonts w:cs="Mangal" w:hint="cs"/>
          <w:color w:val="7030A0"/>
          <w:sz w:val="32"/>
          <w:szCs w:val="32"/>
          <w:cs/>
          <w:lang w:bidi="hi-IN"/>
        </w:rPr>
        <w:t>मे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>लायोजनस्य शोभाः विवर्धिष्यन्ते</w:t>
      </w:r>
      <w:r w:rsidRPr="007C0ECF">
        <w:rPr>
          <w:color w:val="7030A0"/>
          <w:sz w:val="32"/>
          <w:szCs w:val="32"/>
        </w:rPr>
        <w:t>,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कुत्रचिच्च क्रीडा-स्पर्धाः भविष्यन्ति</w:t>
      </w:r>
      <w:r w:rsidRPr="007C0ECF">
        <w:rPr>
          <w:color w:val="7030A0"/>
          <w:sz w:val="32"/>
          <w:szCs w:val="32"/>
        </w:rPr>
        <w:t>,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तर्हि कुत्रचित् अन्योन्यं जनाः तिल-गुडकम् आस्वादयिष्यन्ति </w:t>
      </w:r>
      <w:r w:rsidRPr="007C0ECF">
        <w:rPr>
          <w:color w:val="7030A0"/>
          <w:sz w:val="32"/>
          <w:szCs w:val="32"/>
        </w:rPr>
        <w:t>|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जनाः परस्परं लोकभाषया कथयिष्यन्ति </w:t>
      </w:r>
      <w:r w:rsidRPr="007C0ECF">
        <w:rPr>
          <w:color w:val="7030A0"/>
          <w:sz w:val="32"/>
          <w:szCs w:val="32"/>
        </w:rPr>
        <w:t>– “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तिल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गुड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घ्या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color w:val="7030A0"/>
          <w:sz w:val="32"/>
          <w:szCs w:val="32"/>
        </w:rPr>
        <w:t xml:space="preserve">–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आणि</w:t>
      </w:r>
      <w:r w:rsidR="001B075A" w:rsidRPr="007C0ECF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गोड़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-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गोड़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बोला</w:t>
      </w:r>
      <w:r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7C0ECF">
        <w:rPr>
          <w:color w:val="7030A0"/>
          <w:sz w:val="32"/>
          <w:szCs w:val="32"/>
        </w:rPr>
        <w:t>|”</w:t>
      </w:r>
    </w:p>
    <w:p w:rsidR="00E246D0" w:rsidRPr="007C0ECF" w:rsidRDefault="001B075A" w:rsidP="001D79FA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    एतेषां सर्वेषां पर्वणां नामानि भवन्तु नाम पृथक्-पृथक् परञ्च सर्वेषामपि आयोजनस्य भावना एका एवास्ति </w:t>
      </w:r>
      <w:r w:rsidR="00E246D0" w:rsidRPr="007C0ECF">
        <w:rPr>
          <w:color w:val="7030A0"/>
          <w:sz w:val="32"/>
          <w:szCs w:val="32"/>
        </w:rPr>
        <w:t>|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एते उत्सवाः येन केन प्रकार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ेण शस्येन कृषि-कर्मणा च संयुताः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सन्ति</w:t>
      </w:r>
      <w:r w:rsidR="00E246D0" w:rsidRPr="007C0ECF">
        <w:rPr>
          <w:color w:val="7030A0"/>
          <w:sz w:val="32"/>
          <w:szCs w:val="32"/>
        </w:rPr>
        <w:t>,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कृषकैः ग्र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ामैः कृषि-क्षेत्रैश्च संयुक्ताः वर्तन्ते </w:t>
      </w:r>
      <w:r w:rsidR="00E246D0" w:rsidRPr="007C0ECF">
        <w:rPr>
          <w:color w:val="7030A0"/>
          <w:sz w:val="32"/>
          <w:szCs w:val="32"/>
        </w:rPr>
        <w:t>|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अस्मिन्नेवावसरे भगवान् भास्करः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उत्तराय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णः सन्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मकर</w:t>
      </w:r>
      <w:r w:rsidR="00A33FBE" w:rsidRPr="007C0ECF">
        <w:rPr>
          <w:rFonts w:cs="Mangal" w:hint="cs"/>
          <w:color w:val="7030A0"/>
          <w:sz w:val="32"/>
          <w:szCs w:val="32"/>
          <w:cs/>
          <w:lang w:bidi="hi-IN"/>
        </w:rPr>
        <w:t>रा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शिं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प्र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विशति </w:t>
      </w:r>
      <w:r w:rsidR="00E246D0" w:rsidRPr="007C0ECF">
        <w:rPr>
          <w:color w:val="7030A0"/>
          <w:sz w:val="32"/>
          <w:szCs w:val="32"/>
        </w:rPr>
        <w:t>|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एतत्परमेव दिनानि शनैः शनैः बृहत्तराणि 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जायन्ते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, तथा च, शीतकालीनानां शस्यानां लवनमपि आरभते </w:t>
      </w:r>
      <w:r w:rsidR="00E246D0" w:rsidRPr="007C0ECF">
        <w:rPr>
          <w:color w:val="7030A0"/>
          <w:sz w:val="32"/>
          <w:szCs w:val="32"/>
        </w:rPr>
        <w:t>|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अन्नदाता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>रः कृषकाः भगिनी-भ्रातरः अपि अभिनन्दनीयाः, तेभ्यः कोटिशो मङ्गल-</w:t>
      </w:r>
      <w:r w:rsidR="00A33FBE" w:rsidRPr="007C0ECF">
        <w:rPr>
          <w:rFonts w:cs="Mangal" w:hint="cs"/>
          <w:color w:val="7030A0"/>
          <w:sz w:val="32"/>
          <w:szCs w:val="32"/>
          <w:cs/>
          <w:lang w:bidi="hi-IN"/>
        </w:rPr>
        <w:t>काम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>नाः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color w:val="7030A0"/>
          <w:sz w:val="32"/>
          <w:szCs w:val="32"/>
        </w:rPr>
        <w:t>| ‘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विविधता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>यामे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कता</w:t>
      </w:r>
      <w:r w:rsidR="00E246D0" w:rsidRPr="007C0ECF">
        <w:rPr>
          <w:rFonts w:hint="eastAsia"/>
          <w:color w:val="7030A0"/>
          <w:sz w:val="32"/>
          <w:szCs w:val="32"/>
        </w:rPr>
        <w:t>’</w:t>
      </w:r>
      <w:r w:rsidR="00E246D0" w:rsidRPr="007C0ECF">
        <w:rPr>
          <w:color w:val="7030A0"/>
          <w:sz w:val="32"/>
          <w:szCs w:val="32"/>
        </w:rPr>
        <w:t xml:space="preserve"> – ‘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एकभारत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श्रेष्ठभारत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E246D0" w:rsidRPr="007C0ECF">
        <w:rPr>
          <w:rFonts w:hint="eastAsia"/>
          <w:color w:val="7030A0"/>
          <w:sz w:val="32"/>
          <w:szCs w:val="32"/>
        </w:rPr>
        <w:t>’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इत्यस्याः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भावना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सुगन्धिः अस्माकम् उत्सवेषु वरीवर्तते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वयमेतत् अनुभवितुं शक्नुमः यत् अस्मदीयाः उत्सवाः</w:t>
      </w:r>
      <w:r w:rsidR="00E246D0" w:rsidRPr="007C0ECF">
        <w:rPr>
          <w:color w:val="7030A0"/>
          <w:sz w:val="32"/>
          <w:szCs w:val="32"/>
        </w:rPr>
        <w:t xml:space="preserve">, </w:t>
      </w:r>
      <w:r w:rsidR="00A33FBE" w:rsidRPr="007C0ECF">
        <w:rPr>
          <w:rFonts w:cs="Mangal" w:hint="cs"/>
          <w:color w:val="7030A0"/>
          <w:sz w:val="32"/>
          <w:szCs w:val="32"/>
          <w:cs/>
          <w:lang w:bidi="hi-IN"/>
        </w:rPr>
        <w:t>प्रकृ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त्या साकं कियत्या 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घनिष्ठतया सम्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पृक्ताः सन्ति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भारतीय</w:t>
      </w:r>
      <w:r w:rsidR="00A33FBE" w:rsidRPr="007C0ECF">
        <w:rPr>
          <w:rFonts w:cs="Mangal" w:hint="cs"/>
          <w:color w:val="7030A0"/>
          <w:sz w:val="32"/>
          <w:szCs w:val="32"/>
          <w:cs/>
          <w:lang w:bidi="hi-IN"/>
        </w:rPr>
        <w:t>संस्कृ</w:t>
      </w:r>
      <w:r w:rsidR="00A33FB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तौ </w:t>
      </w:r>
      <w:r w:rsidR="0048105B" w:rsidRPr="007C0ECF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>जः</w:t>
      </w:r>
      <w:r w:rsidR="0048105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77825" w:rsidRPr="007C0ECF">
        <w:rPr>
          <w:rFonts w:cs="Mangal" w:hint="cs"/>
          <w:color w:val="7030A0"/>
          <w:sz w:val="32"/>
          <w:szCs w:val="32"/>
          <w:cs/>
          <w:lang w:bidi="hi-IN"/>
        </w:rPr>
        <w:t>प्रकृ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तिश्च पृथक्-पृथक् नैव परिगण्यते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अत्र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व्य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ष्टिः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समष्टि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श्च एकैवास्ति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F77825" w:rsidRPr="007C0ECF">
        <w:rPr>
          <w:rFonts w:cs="Mangal" w:hint="cs"/>
          <w:color w:val="7030A0"/>
          <w:sz w:val="32"/>
          <w:szCs w:val="32"/>
          <w:cs/>
          <w:lang w:bidi="hi-IN"/>
        </w:rPr>
        <w:t>प्रकृ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त्या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साकं अस्मदीय-घनिष्ठ-</w:t>
      </w:r>
      <w:r w:rsidR="00D3321F" w:rsidRPr="007C0ECF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म्बन्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>धानां शोभनमु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दाहरण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मस्ति </w:t>
      </w:r>
      <w:r w:rsidR="00F77825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उत्सवाधृतं पञ्चाङ्गम् </w:t>
      </w:r>
      <w:r w:rsidR="00E246D0" w:rsidRPr="007C0ECF">
        <w:rPr>
          <w:color w:val="7030A0"/>
          <w:sz w:val="32"/>
          <w:szCs w:val="32"/>
        </w:rPr>
        <w:t>|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अस्मिन् सम्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पूर्णस्य वत्सरस्य 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>उत्सवाः पर्वाणि च</w:t>
      </w:r>
      <w:r w:rsidR="00E246D0" w:rsidRPr="007C0ECF">
        <w:rPr>
          <w:color w:val="7030A0"/>
          <w:sz w:val="32"/>
          <w:szCs w:val="32"/>
        </w:rPr>
        <w:t>,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उत्सवैश्च साकमेव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ग्रहनक्ष</w:t>
      </w:r>
      <w:r w:rsidR="00F7782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त्राणां विवरणमपि भवति </w:t>
      </w:r>
      <w:r w:rsidR="00E246D0" w:rsidRPr="007C0ECF">
        <w:rPr>
          <w:color w:val="7030A0"/>
          <w:sz w:val="32"/>
          <w:szCs w:val="32"/>
        </w:rPr>
        <w:t>|</w:t>
      </w:r>
      <w:r w:rsidR="00AE79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अमुना </w:t>
      </w:r>
      <w:r w:rsidR="00D3321F" w:rsidRPr="007C0ECF">
        <w:rPr>
          <w:rFonts w:cs="Mangal" w:hint="cs"/>
          <w:color w:val="7030A0"/>
          <w:sz w:val="32"/>
          <w:szCs w:val="32"/>
          <w:cs/>
          <w:lang w:bidi="hi-IN"/>
        </w:rPr>
        <w:t>पार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म्प</w:t>
      </w:r>
      <w:r w:rsidR="00AE79C6" w:rsidRPr="007C0ECF">
        <w:rPr>
          <w:rFonts w:cs="Mangal" w:hint="cs"/>
          <w:color w:val="7030A0"/>
          <w:sz w:val="32"/>
          <w:szCs w:val="32"/>
          <w:cs/>
          <w:lang w:bidi="hi-IN"/>
        </w:rPr>
        <w:t>रि</w:t>
      </w:r>
      <w:r w:rsidR="00AE79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केण पञ्चाङ्गेन अवगन्तुं शक्यते यत् </w:t>
      </w:r>
      <w:r w:rsidR="00AE79C6" w:rsidRPr="007C0ECF">
        <w:rPr>
          <w:rFonts w:cs="Mangal" w:hint="cs"/>
          <w:color w:val="7030A0"/>
          <w:sz w:val="32"/>
          <w:szCs w:val="32"/>
          <w:cs/>
          <w:lang w:bidi="hi-IN"/>
        </w:rPr>
        <w:t>प्राकृति</w:t>
      </w:r>
      <w:r w:rsidR="00AE79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काभिः </w:t>
      </w:r>
      <w:r w:rsidR="00AE79C6" w:rsidRPr="007C0ECF">
        <w:rPr>
          <w:rFonts w:cs="Mangal" w:hint="cs"/>
          <w:color w:val="7030A0"/>
          <w:sz w:val="32"/>
          <w:szCs w:val="32"/>
          <w:cs/>
          <w:lang w:bidi="hi-IN"/>
        </w:rPr>
        <w:t>खगोली</w:t>
      </w:r>
      <w:r w:rsidR="00AE79C6" w:rsidRPr="007C0ECF">
        <w:rPr>
          <w:rFonts w:cs="Mangal" w:hint="cs"/>
          <w:color w:val="7030A0"/>
          <w:sz w:val="32"/>
          <w:szCs w:val="32"/>
          <w:cs/>
          <w:lang w:bidi="sa-IN"/>
        </w:rPr>
        <w:t>याभिश्च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घटना</w:t>
      </w:r>
      <w:r w:rsidR="00AE79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भिः साकं अस्मदीयः सम्बन्धः कियान् पुरातनोsस्ति </w:t>
      </w:r>
      <w:r w:rsidR="00E246D0" w:rsidRPr="007C0ECF">
        <w:rPr>
          <w:color w:val="7030A0"/>
          <w:sz w:val="32"/>
          <w:szCs w:val="32"/>
        </w:rPr>
        <w:t>|</w:t>
      </w:r>
      <w:r w:rsidR="00AE79C6" w:rsidRPr="007C0ECF">
        <w:rPr>
          <w:rFonts w:cs="Mangal" w:hint="cs"/>
          <w:color w:val="7030A0"/>
          <w:sz w:val="32"/>
          <w:szCs w:val="32"/>
          <w:cs/>
          <w:lang w:bidi="sa-IN"/>
        </w:rPr>
        <w:t>सूर्य-</w:t>
      </w:r>
      <w:r w:rsidR="00AE79C6" w:rsidRPr="007C0ECF">
        <w:rPr>
          <w:rFonts w:cs="Mangal" w:hint="cs"/>
          <w:color w:val="7030A0"/>
          <w:sz w:val="32"/>
          <w:szCs w:val="32"/>
          <w:cs/>
          <w:lang w:bidi="hi-IN"/>
        </w:rPr>
        <w:t>चन्द्रम</w:t>
      </w:r>
      <w:r w:rsidR="00AE79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सोः </w:t>
      </w:r>
      <w:r w:rsidR="00AE79C6" w:rsidRPr="007C0ECF">
        <w:rPr>
          <w:rFonts w:cs="Mangal" w:hint="cs"/>
          <w:color w:val="7030A0"/>
          <w:sz w:val="32"/>
          <w:szCs w:val="32"/>
          <w:cs/>
          <w:lang w:bidi="hi-IN"/>
        </w:rPr>
        <w:t>ग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>त्याधृतं</w:t>
      </w:r>
      <w:r w:rsidR="00E246D0" w:rsidRPr="007C0ECF">
        <w:rPr>
          <w:color w:val="7030A0"/>
          <w:sz w:val="32"/>
          <w:szCs w:val="32"/>
        </w:rPr>
        <w:t xml:space="preserve">,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चन्द्र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सूर्य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योः पञ्चाङ्गानुसारं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पर्व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णाम् उत्सवानाञ्च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तिथि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निर्धा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रणं भवति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इदन्तु एतस्मिन् निर्भरं यत् कः कस्मिन् पञ्चान्गे विश्वसिति </w:t>
      </w:r>
      <w:r w:rsidR="00E246D0" w:rsidRPr="007C0ECF">
        <w:rPr>
          <w:color w:val="7030A0"/>
          <w:sz w:val="32"/>
          <w:szCs w:val="32"/>
        </w:rPr>
        <w:t>|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कतिपयेषु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क्षे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त्रेषु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ग्रहनक्ष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त्राणां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स्थि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>त्य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नु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सार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मपि </w:t>
      </w:r>
      <w:r w:rsidR="006C5BE8" w:rsidRPr="007C0ECF">
        <w:rPr>
          <w:rFonts w:cs="Mangal" w:hint="cs"/>
          <w:color w:val="7030A0"/>
          <w:sz w:val="32"/>
          <w:szCs w:val="32"/>
          <w:cs/>
          <w:lang w:bidi="hi-IN"/>
        </w:rPr>
        <w:t>प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र्वाणि</w:t>
      </w:r>
      <w:r w:rsidR="00E246D0" w:rsidRPr="007C0ECF">
        <w:rPr>
          <w:color w:val="7030A0"/>
          <w:sz w:val="32"/>
          <w:szCs w:val="32"/>
        </w:rPr>
        <w:t>,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उत्सवाश्च आमान्यन्ते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गुड़ीपड़वा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चेटीचंड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उगादि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इत्यादयः एकत्र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चन्द्र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>-पञ्चाङ्गानुसारं आमान्यन्ते</w:t>
      </w:r>
      <w:r w:rsidR="00E246D0" w:rsidRPr="007C0ECF">
        <w:rPr>
          <w:color w:val="7030A0"/>
          <w:sz w:val="32"/>
          <w:szCs w:val="32"/>
        </w:rPr>
        <w:t>,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अपरत्र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तमिलपुथांडु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विषु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वैशाख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बैसाखी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पोइला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बैसाख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बिहु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प्रभृतीनि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र्वाणि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सूर्य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-पञ्चाङ्गानुसारम् आयोज्यन्ते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अस्मदीयेषु अनेकेषु उत्सवेषु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दीनां जलानाञ्च संरक्षणस्य </w:t>
      </w:r>
      <w:r w:rsidR="006C5BE8" w:rsidRPr="007C0ECF">
        <w:rPr>
          <w:rFonts w:cs="Mangal" w:hint="cs"/>
          <w:color w:val="7030A0"/>
          <w:sz w:val="32"/>
          <w:szCs w:val="32"/>
          <w:cs/>
          <w:lang w:bidi="hi-IN"/>
        </w:rPr>
        <w:t>भा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विशिष्टरू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पेण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समाहि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तोsस्ति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छठपर्व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C5BE8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>दीषु</w:t>
      </w:r>
      <w:r w:rsidR="00E246D0" w:rsidRPr="007C0ECF">
        <w:rPr>
          <w:color w:val="7030A0"/>
          <w:sz w:val="32"/>
          <w:szCs w:val="32"/>
        </w:rPr>
        <w:t>,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तडागेषु च,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सूर्य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C5BE8" w:rsidRPr="007C0ECF">
        <w:rPr>
          <w:rFonts w:cs="Mangal" w:hint="cs"/>
          <w:color w:val="7030A0"/>
          <w:sz w:val="32"/>
          <w:szCs w:val="32"/>
          <w:cs/>
          <w:lang w:bidi="hi-IN"/>
        </w:rPr>
        <w:t>उपासन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या संयुतम</w:t>
      </w:r>
      <w:r w:rsidR="006C5B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मकर</w:t>
      </w:r>
      <w:r w:rsidR="00594271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A3CCB" w:rsidRPr="007C0ECF">
        <w:rPr>
          <w:rFonts w:cs="Mangal" w:hint="cs"/>
          <w:color w:val="7030A0"/>
          <w:sz w:val="32"/>
          <w:szCs w:val="32"/>
          <w:cs/>
          <w:lang w:bidi="hi-IN"/>
        </w:rPr>
        <w:t>संक्रा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>न्त्यवसरेsपि कोटिशो जनाः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पवित्रन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दीषु पुण्या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वगाहनम् आचरन्ति </w:t>
      </w:r>
      <w:r w:rsidR="00E246D0" w:rsidRPr="007C0ECF">
        <w:rPr>
          <w:color w:val="7030A0"/>
          <w:sz w:val="32"/>
          <w:szCs w:val="32"/>
        </w:rPr>
        <w:t>|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>अस्मदीयाः उत्सवाः</w:t>
      </w:r>
      <w:r w:rsidR="00E246D0" w:rsidRPr="007C0ECF">
        <w:rPr>
          <w:color w:val="7030A0"/>
          <w:sz w:val="32"/>
          <w:szCs w:val="32"/>
        </w:rPr>
        <w:t>,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सामाजिक</w:t>
      </w:r>
      <w:r w:rsidR="00AA3CCB" w:rsidRPr="007C0ECF">
        <w:rPr>
          <w:rFonts w:cs="Mangal" w:hint="cs"/>
          <w:color w:val="7030A0"/>
          <w:sz w:val="32"/>
          <w:szCs w:val="32"/>
          <w:cs/>
          <w:lang w:bidi="hi-IN"/>
        </w:rPr>
        <w:t>मूल्य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-विषयेsपि अस्मान् </w:t>
      </w:r>
      <w:r w:rsidR="00AA3CCB" w:rsidRPr="007C0ECF">
        <w:rPr>
          <w:rFonts w:cs="Mangal" w:hint="cs"/>
          <w:color w:val="7030A0"/>
          <w:sz w:val="32"/>
          <w:szCs w:val="32"/>
          <w:cs/>
          <w:lang w:bidi="hi-IN"/>
        </w:rPr>
        <w:t>शिक्ष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यन्ति </w:t>
      </w:r>
      <w:r w:rsidR="00E246D0" w:rsidRPr="007C0ECF">
        <w:rPr>
          <w:color w:val="7030A0"/>
          <w:sz w:val="32"/>
          <w:szCs w:val="32"/>
        </w:rPr>
        <w:t>|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एकत्र एतेषां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पौराणिकमहत्व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>मस्ति</w:t>
      </w:r>
      <w:r w:rsidR="00E246D0" w:rsidRPr="007C0ECF">
        <w:rPr>
          <w:color w:val="7030A0"/>
          <w:sz w:val="32"/>
          <w:szCs w:val="32"/>
        </w:rPr>
        <w:t xml:space="preserve">, 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अपरत्र च, प्रत्येकमपि पर्व, उत्सवश्च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जीवनपा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ठं शिक्षयति </w:t>
      </w:r>
      <w:r w:rsidR="00AA3CCB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E246D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अन्योन्यञ्च भ्रातृभावेन स्थातुं सुतरां सहजतया प्रेरयति </w:t>
      </w:r>
      <w:r w:rsidR="00E246D0" w:rsidRPr="007C0ECF">
        <w:rPr>
          <w:color w:val="7030A0"/>
          <w:sz w:val="32"/>
          <w:szCs w:val="32"/>
        </w:rPr>
        <w:t xml:space="preserve">| </w:t>
      </w:r>
      <w:r w:rsidR="00AA3CC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अहं भवद्भ्यः सर्वेभ्यः </w:t>
      </w:r>
      <w:r w:rsidR="000E36E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नवदशोत्तर-विंशतिशततमवर्षस्य कृते कोटिशः </w:t>
      </w:r>
      <w:r w:rsidR="000E36E9" w:rsidRPr="007C0ECF">
        <w:rPr>
          <w:rFonts w:cs="Mangal" w:hint="cs"/>
          <w:color w:val="7030A0"/>
          <w:sz w:val="32"/>
          <w:szCs w:val="32"/>
          <w:cs/>
          <w:lang w:bidi="hi-IN"/>
        </w:rPr>
        <w:t>शुभकाम</w:t>
      </w:r>
      <w:r w:rsidR="000E36E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नाः व्याहरामि, तथा च, आगम्यमानानाम् 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उत्सवानाम् आनन्द-सन्दोहम् अनुभवन्तु </w:t>
      </w:r>
      <w:r w:rsidR="00CC099B" w:rsidRPr="007C0ECF">
        <w:rPr>
          <w:rFonts w:cs="Mangal"/>
          <w:color w:val="7030A0"/>
          <w:sz w:val="32"/>
          <w:szCs w:val="32"/>
          <w:cs/>
          <w:lang w:bidi="sa-IN"/>
        </w:rPr>
        <w:t>–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एतदर्थञ्च सर्वविधं शुभं कामये </w:t>
      </w:r>
      <w:r w:rsidR="00E246D0" w:rsidRPr="007C0ECF">
        <w:rPr>
          <w:color w:val="7030A0"/>
          <w:sz w:val="32"/>
          <w:szCs w:val="32"/>
        </w:rPr>
        <w:t>|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एतेषु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उत्स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वेषु आदत्तानां चित्राणि भवन्तः सर्वैः साकं संविभाजयन्तु येन हि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विविधता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भारतीयसंस्कृ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तेश्च </w:t>
      </w:r>
      <w:r w:rsidR="00CC099B" w:rsidRPr="007C0ECF">
        <w:rPr>
          <w:rFonts w:cs="Mangal" w:hint="cs"/>
          <w:color w:val="7030A0"/>
          <w:sz w:val="32"/>
          <w:szCs w:val="32"/>
          <w:cs/>
          <w:lang w:bidi="hi-IN"/>
        </w:rPr>
        <w:t>सुन्दर</w:t>
      </w:r>
      <w:r w:rsidR="00CC099B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तां प्रत्येकमपि जनः अवलोकयितुं शक्नुयात् </w:t>
      </w:r>
      <w:r w:rsidR="00E246D0" w:rsidRPr="007C0ECF">
        <w:rPr>
          <w:color w:val="7030A0"/>
          <w:sz w:val="32"/>
          <w:szCs w:val="32"/>
        </w:rPr>
        <w:t xml:space="preserve">|     </w:t>
      </w:r>
    </w:p>
    <w:p w:rsidR="00AB1F4E" w:rsidRPr="007C0ECF" w:rsidRDefault="00CC099B" w:rsidP="00D87272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मम प्रियाः </w:t>
      </w:r>
      <w:r w:rsidR="00E246D0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E246D0" w:rsidRPr="007C0ECF">
        <w:rPr>
          <w:color w:val="7030A0"/>
          <w:sz w:val="32"/>
          <w:szCs w:val="32"/>
        </w:rPr>
        <w:t xml:space="preserve">, </w:t>
      </w:r>
      <w:r w:rsidR="00AB1F4E" w:rsidRPr="007C0ECF">
        <w:rPr>
          <w:rFonts w:cs="Mangal" w:hint="cs"/>
          <w:color w:val="7030A0"/>
          <w:sz w:val="32"/>
          <w:szCs w:val="32"/>
          <w:cs/>
          <w:lang w:bidi="sa-IN"/>
        </w:rPr>
        <w:t>अस्मदीय-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संस्कृ</w:t>
      </w:r>
      <w:r w:rsidR="00AB1F4E" w:rsidRPr="007C0ECF">
        <w:rPr>
          <w:rFonts w:cs="Mangal" w:hint="cs"/>
          <w:color w:val="7030A0"/>
          <w:sz w:val="32"/>
          <w:szCs w:val="32"/>
          <w:cs/>
          <w:lang w:bidi="sa-IN"/>
        </w:rPr>
        <w:t>तौ अनेकानि तादृन्शि तथ्यानि सन्ति</w:t>
      </w:r>
      <w:r w:rsidR="00AB1F4E" w:rsidRPr="007C0ECF">
        <w:rPr>
          <w:color w:val="7030A0"/>
          <w:sz w:val="32"/>
          <w:szCs w:val="32"/>
        </w:rPr>
        <w:t>,</w:t>
      </w:r>
      <w:r w:rsidR="00AB1F4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येषां विषये वयं गौरवमनुभवितुं शक्नुमः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, तथा च, साभिमानं अशेषविश्वं प्रदर्शयितुं शक्नुमः </w:t>
      </w:r>
      <w:r w:rsidR="00B33366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तेषु अन्यतममस्ति </w:t>
      </w:r>
      <w:r w:rsidR="00B33366" w:rsidRPr="007C0ECF">
        <w:rPr>
          <w:rFonts w:cs="Mangal"/>
          <w:color w:val="7030A0"/>
          <w:sz w:val="32"/>
          <w:szCs w:val="32"/>
          <w:cs/>
          <w:lang w:bidi="sa-IN"/>
        </w:rPr>
        <w:t>–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3321F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मेला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B1F4E" w:rsidRPr="007C0ECF">
        <w:rPr>
          <w:color w:val="7030A0"/>
          <w:sz w:val="32"/>
          <w:szCs w:val="32"/>
        </w:rPr>
        <w:t>|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भवन्तः </w:t>
      </w:r>
      <w:r w:rsidR="00D3321F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मेलाविषये स्यात् बहुविधं श्रुतवन्तः स्युः </w:t>
      </w:r>
      <w:r w:rsidR="00AB1F4E" w:rsidRPr="007C0ECF">
        <w:rPr>
          <w:color w:val="7030A0"/>
          <w:sz w:val="32"/>
          <w:szCs w:val="32"/>
        </w:rPr>
        <w:t>|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चलचित्रेष्वपि </w:t>
      </w:r>
      <w:r w:rsidR="00AB1F4E" w:rsidRPr="007C0ECF">
        <w:rPr>
          <w:color w:val="7030A0"/>
          <w:sz w:val="32"/>
          <w:szCs w:val="32"/>
        </w:rPr>
        <w:t xml:space="preserve"> 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कुम्भ-मेलायाः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भव्यता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विशालता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याश्च विषये 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पर्याप्तं दृष्टं स्यात्, एतत् सत्यमपि वर्तते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D3321F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मेलायाः </w:t>
      </w:r>
      <w:r w:rsidR="00B33366" w:rsidRPr="007C0ECF">
        <w:rPr>
          <w:rFonts w:cs="Mangal" w:hint="cs"/>
          <w:color w:val="7030A0"/>
          <w:sz w:val="32"/>
          <w:szCs w:val="32"/>
          <w:cs/>
          <w:lang w:bidi="hi-IN"/>
        </w:rPr>
        <w:t>स्वरू</w:t>
      </w:r>
      <w:r w:rsidR="001D79FA" w:rsidRPr="007C0ECF">
        <w:rPr>
          <w:rFonts w:cs="Mangal" w:hint="cs"/>
          <w:color w:val="7030A0"/>
          <w:sz w:val="32"/>
          <w:szCs w:val="32"/>
          <w:cs/>
          <w:lang w:bidi="sa-IN"/>
        </w:rPr>
        <w:t>पं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B33366" w:rsidRPr="007C0ECF">
        <w:rPr>
          <w:rFonts w:cs="Mangal" w:hint="cs"/>
          <w:color w:val="7030A0"/>
          <w:sz w:val="32"/>
          <w:szCs w:val="32"/>
          <w:cs/>
          <w:lang w:bidi="hi-IN"/>
        </w:rPr>
        <w:t>विरा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>ट्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वर्तते </w:t>
      </w:r>
      <w:r w:rsidR="00B33366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यावद्दिव्यं तावदेव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भव्य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अशेष-विश्वस्य च जनाः अत्रायान्ति तथा च, </w:t>
      </w:r>
      <w:r w:rsidR="00D3321F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-मेलकेन संयुताः भवन्ति</w:t>
      </w:r>
      <w:r w:rsidR="00AB1F4E" w:rsidRPr="007C0ECF">
        <w:rPr>
          <w:color w:val="7030A0"/>
          <w:sz w:val="32"/>
          <w:szCs w:val="32"/>
        </w:rPr>
        <w:t xml:space="preserve">| </w:t>
      </w:r>
      <w:r w:rsidR="00D3321F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D3321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B33366" w:rsidRPr="007C0ECF">
        <w:rPr>
          <w:rFonts w:cs="Mangal" w:hint="cs"/>
          <w:color w:val="7030A0"/>
          <w:sz w:val="32"/>
          <w:szCs w:val="32"/>
          <w:cs/>
          <w:lang w:bidi="hi-IN"/>
        </w:rPr>
        <w:t>मे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लायाम्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आस्था</w:t>
      </w:r>
      <w:r w:rsidR="00B33366" w:rsidRPr="007C0ECF">
        <w:rPr>
          <w:rFonts w:cs="Mangal" w:hint="cs"/>
          <w:color w:val="7030A0"/>
          <w:sz w:val="32"/>
          <w:szCs w:val="32"/>
          <w:cs/>
          <w:lang w:bidi="hi-IN"/>
        </w:rPr>
        <w:t>श्रद्ध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योः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जन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B33366" w:rsidRPr="007C0ECF">
        <w:rPr>
          <w:rFonts w:cs="Mangal" w:hint="cs"/>
          <w:color w:val="7030A0"/>
          <w:sz w:val="32"/>
          <w:szCs w:val="32"/>
          <w:cs/>
          <w:lang w:bidi="hi-IN"/>
        </w:rPr>
        <w:t>साग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रः समुद्वेल्लति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युगपदेव एकस्मिन्नेव स्थले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B33366" w:rsidRPr="007C0ECF">
        <w:rPr>
          <w:rFonts w:cs="Mangal" w:hint="cs"/>
          <w:color w:val="7030A0"/>
          <w:sz w:val="32"/>
          <w:szCs w:val="32"/>
          <w:cs/>
          <w:lang w:bidi="hi-IN"/>
        </w:rPr>
        <w:t>विदे</w:t>
      </w:r>
      <w:r w:rsidR="00B3336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शेभ्यः समायाताः लक्षशः कोटिशो जनाः समवेताः भवन्ति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परम्परा</w:t>
      </w:r>
      <w:r w:rsidR="003D37A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हि अस्मदीयस्य महतः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सांस्कृतिक</w:t>
      </w:r>
      <w:r w:rsidR="003D37A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-रिक्थस्य सूत्रेण </w:t>
      </w:r>
      <w:r w:rsidR="003D37A5" w:rsidRPr="007C0ECF">
        <w:rPr>
          <w:rFonts w:cs="Mangal" w:hint="cs"/>
          <w:color w:val="7030A0"/>
          <w:sz w:val="32"/>
          <w:szCs w:val="32"/>
          <w:cs/>
          <w:lang w:bidi="hi-IN"/>
        </w:rPr>
        <w:t>पुष्पि</w:t>
      </w:r>
      <w:r w:rsidR="003D37A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ता </w:t>
      </w:r>
      <w:r w:rsidR="003D37A5" w:rsidRPr="007C0ECF">
        <w:rPr>
          <w:rFonts w:cs="Mangal" w:hint="cs"/>
          <w:color w:val="7030A0"/>
          <w:sz w:val="32"/>
          <w:szCs w:val="32"/>
          <w:cs/>
          <w:lang w:bidi="hi-IN"/>
        </w:rPr>
        <w:t>पल्लवि</w:t>
      </w:r>
      <w:r w:rsidR="003D37A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ता चाभवत्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886D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क्रमे जान्युआरि-मासे पञ्चदश-दिनाङ्कतः तीर्थराजे </w:t>
      </w:r>
      <w:r w:rsidR="00886D04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गे विश्वप्रसिद्धा कुम्भ</w:t>
      </w:r>
      <w:r w:rsidR="00886D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मेला आयोज्यमानास्ति यस्याः विषये कदाचित् भवन्तोsपि सर्वे सौत्सुक्यं </w:t>
      </w:r>
      <w:r w:rsidR="00886D04" w:rsidRPr="007C0ECF">
        <w:rPr>
          <w:rFonts w:cs="Mangal" w:hint="cs"/>
          <w:color w:val="7030A0"/>
          <w:sz w:val="32"/>
          <w:szCs w:val="32"/>
          <w:cs/>
          <w:lang w:bidi="hi-IN"/>
        </w:rPr>
        <w:t>प्रतीक्ष</w:t>
      </w:r>
      <w:r w:rsidR="00886D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न्ते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886D04" w:rsidRPr="007C0ECF">
        <w:rPr>
          <w:rFonts w:cs="Mangal" w:hint="cs"/>
          <w:color w:val="7030A0"/>
          <w:sz w:val="32"/>
          <w:szCs w:val="32"/>
          <w:cs/>
          <w:lang w:bidi="hi-IN"/>
        </w:rPr>
        <w:t>मे</w:t>
      </w:r>
      <w:r w:rsidR="00886D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लायाः कृते सद्यः आरभ्य महात्मनः सन्तः साधवश्च तत्रागन्तुमारभन्त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10B6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अस्य कुम्भ-मेलकस्य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वैश्विकमहत्व</w:t>
      </w:r>
      <w:r w:rsidR="00A10B6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विषये अमुनैव तथ्येन अनुमातुं शक्यते यत् विगते वर्षे </w:t>
      </w:r>
      <w:r w:rsidR="00AB1F4E" w:rsidRPr="007C0ECF">
        <w:rPr>
          <w:color w:val="7030A0"/>
          <w:sz w:val="32"/>
          <w:szCs w:val="32"/>
        </w:rPr>
        <w:t>UNESCO</w:t>
      </w:r>
      <w:r w:rsidR="00A10B6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-इत्यनेन </w:t>
      </w:r>
      <w:r w:rsidR="00AB1F4E" w:rsidRPr="007C0ECF">
        <w:rPr>
          <w:color w:val="7030A0"/>
          <w:sz w:val="32"/>
          <w:szCs w:val="32"/>
        </w:rPr>
        <w:t>Intangible Cultural Heritage of Humanity</w:t>
      </w:r>
      <w:r w:rsidR="00A10B6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-इत्याख्यायां 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>मानवतायाः दुष्प्रधर्ष-सांस्कृतिक-रिक्थ-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सू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च्यां एतत्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चिन्हित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मस्ति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कतिपय-दिनेभ्यः प्राक् बहूनां देशानां </w:t>
      </w:r>
      <w:r w:rsidR="009824CC" w:rsidRPr="007C0ECF">
        <w:rPr>
          <w:rFonts w:cs="Mangal" w:hint="cs"/>
          <w:color w:val="7030A0"/>
          <w:sz w:val="32"/>
          <w:szCs w:val="32"/>
          <w:cs/>
          <w:lang w:bidi="hi-IN"/>
        </w:rPr>
        <w:t>राजदू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ताः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>मेलकस्य पूर्व-सज्जताः अवालोक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- यन्</w:t>
      </w:r>
      <w:r w:rsidR="00AB1F4E" w:rsidRPr="007C0ECF">
        <w:rPr>
          <w:color w:val="7030A0"/>
          <w:sz w:val="32"/>
          <w:szCs w:val="32"/>
        </w:rPr>
        <w:t>|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तत्र युगपदेव बहूनां देशानां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राष्ट्रध्व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जाः उत्तोलिताः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9824CC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प्रयागरा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जे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आयो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>ज्य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मानेsस्मिन्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9824CC" w:rsidRPr="007C0ECF">
        <w:rPr>
          <w:rFonts w:cs="Mangal" w:hint="cs"/>
          <w:color w:val="7030A0"/>
          <w:sz w:val="32"/>
          <w:szCs w:val="32"/>
          <w:cs/>
          <w:lang w:bidi="hi-IN"/>
        </w:rPr>
        <w:t>मेल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के सार्धैक-शत-देशेभ्योsपि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अधिक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>तरेभ्यो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824CC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भ्यो जनाः समागमिष्यन्तीति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म्भा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व्यते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मेलकस्य </w:t>
      </w:r>
      <w:r w:rsidR="009824CC" w:rsidRPr="007C0ECF">
        <w:rPr>
          <w:rFonts w:cs="Mangal" w:hint="cs"/>
          <w:color w:val="7030A0"/>
          <w:sz w:val="32"/>
          <w:szCs w:val="32"/>
          <w:cs/>
          <w:lang w:bidi="hi-IN"/>
        </w:rPr>
        <w:t>दिव्यत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भव्यता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अशेष-जगति निजामाभां विकिरिष्यति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मेला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33718" w:rsidRPr="007C0ECF">
        <w:rPr>
          <w:color w:val="7030A0"/>
          <w:sz w:val="32"/>
          <w:szCs w:val="32"/>
        </w:rPr>
        <w:t>self-discovery</w:t>
      </w:r>
      <w:r w:rsidR="00E33718" w:rsidRPr="007C0ECF">
        <w:rPr>
          <w:rFonts w:cs="Mangal"/>
          <w:color w:val="7030A0"/>
          <w:sz w:val="32"/>
          <w:szCs w:val="32"/>
          <w:cs/>
          <w:lang w:bidi="sa-IN"/>
        </w:rPr>
        <w:t>–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>इत्यात्मा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न्वेषणस्यापि बृहत्तमं 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824CC" w:rsidRPr="007C0ECF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>मं वर्तते</w:t>
      </w:r>
      <w:r w:rsidR="00AB1F4E" w:rsidRPr="007C0ECF">
        <w:rPr>
          <w:color w:val="7030A0"/>
          <w:sz w:val="32"/>
          <w:szCs w:val="32"/>
        </w:rPr>
        <w:t xml:space="preserve">, </w:t>
      </w:r>
      <w:r w:rsidR="009824CC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यत्रागम्यमानाः सर्वेsपि पृथक्-पृथक्-अनुभूतिं </w:t>
      </w:r>
      <w:r w:rsidR="003D743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सन्धारयन्ति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सांसारिक</w:t>
      </w:r>
      <w:r w:rsidR="003D743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-वस्तूनि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आध्यात्मिक</w:t>
      </w:r>
      <w:r w:rsidR="003D743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-दृष्ट्या पश्यन्ति अवगच्छन्ति च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विशेषेण यूनां कृते अयं हि बृहत्तमः शिक्षणानुभवः भवितुं शक्नोति </w:t>
      </w:r>
      <w:r w:rsidR="00AB1F4E" w:rsidRPr="007C0ECF">
        <w:rPr>
          <w:color w:val="7030A0"/>
          <w:sz w:val="32"/>
          <w:szCs w:val="32"/>
        </w:rPr>
        <w:t>|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अहं </w:t>
      </w:r>
      <w:r w:rsidR="009B46FD" w:rsidRPr="007C0ECF">
        <w:rPr>
          <w:rFonts w:cs="Mangal" w:hint="cs"/>
          <w:color w:val="7030A0"/>
          <w:sz w:val="32"/>
          <w:szCs w:val="32"/>
          <w:cs/>
          <w:lang w:bidi="hi-IN"/>
        </w:rPr>
        <w:t>स्वय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मपि कतिपय-दिनेभ्यः प्राक्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प्रयागराज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>मगच्छम्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B1F4E" w:rsidRPr="007C0ECF">
        <w:rPr>
          <w:color w:val="7030A0"/>
          <w:sz w:val="32"/>
          <w:szCs w:val="32"/>
        </w:rPr>
        <w:t>|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मया दृष्टं यत्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मेलकस्य पूर्वोपकल्पनानि महता रंहसा प्रवर्तन्ते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प्रयागराज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नागरिकाः अपि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-मेलाविषये अतितरां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उत्सा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हिनो वर्तन्ते </w:t>
      </w:r>
      <w:r w:rsidR="00AB1F4E" w:rsidRPr="007C0ECF">
        <w:rPr>
          <w:color w:val="7030A0"/>
          <w:sz w:val="32"/>
          <w:szCs w:val="32"/>
        </w:rPr>
        <w:lastRenderedPageBreak/>
        <w:t>|</w:t>
      </w:r>
      <w:r w:rsidR="00BC511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>तत्राहं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B46FD" w:rsidRPr="007C0ECF">
        <w:rPr>
          <w:rFonts w:cs="Mangal" w:hint="cs"/>
          <w:color w:val="FF0000"/>
          <w:sz w:val="32"/>
          <w:szCs w:val="32"/>
          <w:cs/>
          <w:lang w:bidi="sa-IN"/>
        </w:rPr>
        <w:t xml:space="preserve"> </w:t>
      </w:r>
      <w:r w:rsidR="00AB1F4E" w:rsidRPr="007C0ECF">
        <w:rPr>
          <w:color w:val="7030A0"/>
          <w:sz w:val="32"/>
          <w:szCs w:val="32"/>
        </w:rPr>
        <w:t>Integrated Command &amp; Control Centre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इत्याख्यस्य केन्द्रस्य </w:t>
      </w:r>
      <w:r w:rsidR="009B46FD" w:rsidRPr="007C0ECF">
        <w:rPr>
          <w:rFonts w:cs="Mangal" w:hint="cs"/>
          <w:color w:val="7030A0"/>
          <w:sz w:val="32"/>
          <w:szCs w:val="32"/>
          <w:cs/>
          <w:lang w:bidi="hi-IN"/>
        </w:rPr>
        <w:t>लोकार्प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>णं विहितवान्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श्रद्धाल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>वोsम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ुना महत्-साहाय्यम् अवाप्स्यन्ति</w:t>
      </w:r>
      <w:r w:rsidR="00AB1F4E" w:rsidRPr="007C0ECF">
        <w:rPr>
          <w:color w:val="7030A0"/>
          <w:sz w:val="32"/>
          <w:szCs w:val="32"/>
        </w:rPr>
        <w:t>|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ऐषमः क्रमे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म्भ- 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मेलके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स्वच्छता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-विषयोsपि सबलं प्रतिपाद्यते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9B46FD" w:rsidRPr="007C0ECF">
        <w:rPr>
          <w:rFonts w:cs="Mangal" w:hint="cs"/>
          <w:color w:val="7030A0"/>
          <w:sz w:val="32"/>
          <w:szCs w:val="32"/>
          <w:cs/>
          <w:lang w:bidi="hi-IN"/>
        </w:rPr>
        <w:t>आयोज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ने </w:t>
      </w:r>
      <w:r w:rsidR="009B46FD" w:rsidRPr="007C0ECF">
        <w:rPr>
          <w:rFonts w:cs="Mangal" w:hint="cs"/>
          <w:color w:val="7030A0"/>
          <w:sz w:val="32"/>
          <w:szCs w:val="32"/>
          <w:cs/>
          <w:lang w:bidi="hi-IN"/>
        </w:rPr>
        <w:t>श्रद्ध</w:t>
      </w:r>
      <w:r w:rsidR="009B46F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 साकमेव स्वच्छतापि स्थास्यति चेत्, अस्य समीचीन-सन्देशोsपि </w:t>
      </w:r>
      <w:r w:rsidR="0091463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सुदूरं यावत् प्रयास्यति </w:t>
      </w:r>
      <w:r w:rsidR="00AB1F4E" w:rsidRPr="007C0ECF">
        <w:rPr>
          <w:color w:val="7030A0"/>
          <w:sz w:val="32"/>
          <w:szCs w:val="32"/>
        </w:rPr>
        <w:t>|</w:t>
      </w:r>
      <w:r w:rsidR="0091463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क्रमे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प्रत्येकमपि </w:t>
      </w:r>
      <w:r w:rsidR="00591C89" w:rsidRPr="007C0ECF">
        <w:rPr>
          <w:rFonts w:cs="Mangal" w:hint="cs"/>
          <w:color w:val="7030A0"/>
          <w:sz w:val="32"/>
          <w:szCs w:val="32"/>
          <w:cs/>
          <w:lang w:bidi="hi-IN"/>
        </w:rPr>
        <w:t>श्रद्धा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>लुः त्रिवेणी-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ङ्ग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पवित्र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591C89" w:rsidRPr="007C0ECF">
        <w:rPr>
          <w:rFonts w:cs="Mangal" w:hint="cs"/>
          <w:color w:val="7030A0"/>
          <w:sz w:val="32"/>
          <w:szCs w:val="32"/>
          <w:cs/>
          <w:lang w:bidi="hi-IN"/>
        </w:rPr>
        <w:t>स्ना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नानन्तरम्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अक्षयवट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पुण्यदर्शन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मपि कर्तुं शक्ष्यति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>जनानाम्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आस्थाप्रतीक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रूपोsयम् </w:t>
      </w:r>
      <w:r w:rsidR="00591C89" w:rsidRPr="007C0ECF">
        <w:rPr>
          <w:rFonts w:cs="Mangal" w:hint="cs"/>
          <w:color w:val="7030A0"/>
          <w:sz w:val="32"/>
          <w:szCs w:val="32"/>
          <w:cs/>
          <w:lang w:bidi="hi-IN"/>
        </w:rPr>
        <w:t>अक्षयव</w:t>
      </w:r>
      <w:r w:rsidR="00591C89" w:rsidRPr="007C0ECF">
        <w:rPr>
          <w:rFonts w:cs="Mangal" w:hint="cs"/>
          <w:color w:val="7030A0"/>
          <w:sz w:val="32"/>
          <w:szCs w:val="32"/>
          <w:cs/>
          <w:lang w:bidi="sa-IN"/>
        </w:rPr>
        <w:t>टः</w:t>
      </w:r>
      <w:r w:rsidR="009E08F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सहस्रेभ्योsप्यधिक</w:t>
      </w:r>
      <w:r w:rsidR="009E08F0" w:rsidRPr="007C0ECF">
        <w:rPr>
          <w:rFonts w:cs="Mangal" w:hint="cs"/>
          <w:color w:val="7030A0"/>
          <w:sz w:val="32"/>
          <w:szCs w:val="32"/>
          <w:cs/>
          <w:lang w:bidi="hi-IN"/>
        </w:rPr>
        <w:t>व</w:t>
      </w:r>
      <w:r w:rsidR="009E08F0" w:rsidRPr="007C0ECF">
        <w:rPr>
          <w:rFonts w:cs="Mangal" w:hint="cs"/>
          <w:color w:val="7030A0"/>
          <w:sz w:val="32"/>
          <w:szCs w:val="32"/>
          <w:cs/>
          <w:lang w:bidi="sa-IN"/>
        </w:rPr>
        <w:t>र्षेभ्यः दुर्गे पिहितः आसीत्</w:t>
      </w:r>
      <w:r w:rsidR="00AB1F4E" w:rsidRPr="007C0ECF">
        <w:rPr>
          <w:color w:val="7030A0"/>
          <w:sz w:val="32"/>
          <w:szCs w:val="32"/>
        </w:rPr>
        <w:t>,</w:t>
      </w:r>
      <w:r w:rsidR="009E08F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येन </w:t>
      </w:r>
      <w:r w:rsidR="009E08F0" w:rsidRPr="007C0ECF">
        <w:rPr>
          <w:rFonts w:cs="Mangal" w:hint="cs"/>
          <w:color w:val="7030A0"/>
          <w:sz w:val="32"/>
          <w:szCs w:val="32"/>
          <w:cs/>
          <w:lang w:bidi="hi-IN"/>
        </w:rPr>
        <w:t>श्रद्धाल</w:t>
      </w:r>
      <w:r w:rsidR="009E08F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वः अभिलषन्तोsपि अस्य </w:t>
      </w:r>
      <w:r w:rsidR="009E08F0" w:rsidRPr="007C0ECF">
        <w:rPr>
          <w:rFonts w:cs="Mangal" w:hint="cs"/>
          <w:color w:val="7030A0"/>
          <w:sz w:val="32"/>
          <w:szCs w:val="32"/>
          <w:cs/>
          <w:lang w:bidi="hi-IN"/>
        </w:rPr>
        <w:t>दर्श</w:t>
      </w:r>
      <w:r w:rsidR="009E08F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नं कर्तुं नैव शक्नुवन्ति स्म </w:t>
      </w:r>
      <w:r w:rsidR="00AB1F4E" w:rsidRPr="007C0ECF">
        <w:rPr>
          <w:color w:val="7030A0"/>
          <w:sz w:val="32"/>
          <w:szCs w:val="32"/>
        </w:rPr>
        <w:t>|</w:t>
      </w:r>
      <w:r w:rsidR="0046795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अक्षयवट</w:t>
      </w:r>
      <w:r w:rsidR="0046795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467955" w:rsidRPr="007C0ECF">
        <w:rPr>
          <w:rFonts w:cs="Mangal" w:hint="cs"/>
          <w:color w:val="7030A0"/>
          <w:sz w:val="32"/>
          <w:szCs w:val="32"/>
          <w:cs/>
          <w:lang w:bidi="hi-IN"/>
        </w:rPr>
        <w:t>द्वा</w:t>
      </w:r>
      <w:r w:rsidR="0046795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रं सर्वेषामपि कृते 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उद्घाटितं स्थास्यति </w:t>
      </w:r>
      <w:r w:rsidR="00AB1F4E" w:rsidRPr="007C0ECF">
        <w:rPr>
          <w:color w:val="7030A0"/>
          <w:sz w:val="32"/>
          <w:szCs w:val="32"/>
        </w:rPr>
        <w:t>|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ममायम् आग्रहः भवतां सर्वेषां कृते यत् यदा भवन्तः कुम्भमेलकं गच्छेयुः, तदा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म्भ- 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>मेलायाः नाना-पक्षान् चित्राणि च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सामाजिक-सञ्चारमाध्यमेषु नूनं सम्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>विभाज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येयुः येन </w:t>
      </w:r>
      <w:r w:rsidR="00D87272" w:rsidRPr="007C0ECF">
        <w:rPr>
          <w:rFonts w:cs="Mangal" w:hint="cs"/>
          <w:color w:val="7030A0"/>
          <w:sz w:val="32"/>
          <w:szCs w:val="32"/>
          <w:cs/>
          <w:lang w:bidi="hi-IN"/>
        </w:rPr>
        <w:t>अधि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>का</w:t>
      </w:r>
      <w:r w:rsidR="00D87272" w:rsidRPr="007C0ECF">
        <w:rPr>
          <w:rFonts w:cs="Mangal" w:hint="cs"/>
          <w:color w:val="7030A0"/>
          <w:sz w:val="32"/>
          <w:szCs w:val="32"/>
          <w:cs/>
          <w:lang w:bidi="hi-IN"/>
        </w:rPr>
        <w:t>धि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काः जनाः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म्भ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मेलकं समागन्तुं प्रेरिताः भवेयुः </w:t>
      </w:r>
      <w:r w:rsidR="00AB1F4E" w:rsidRPr="007C0ECF">
        <w:rPr>
          <w:color w:val="7030A0"/>
          <w:sz w:val="32"/>
          <w:szCs w:val="32"/>
        </w:rPr>
        <w:t xml:space="preserve">| </w:t>
      </w:r>
    </w:p>
    <w:p w:rsidR="00AB1F4E" w:rsidRPr="007C0ECF" w:rsidRDefault="00AB1F4E" w:rsidP="00D87272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अध्यात्म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अयं </w:t>
      </w:r>
      <w:r w:rsidR="00D87272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म्भः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भारतीयदर्शन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D87272" w:rsidRPr="007C0ECF">
        <w:rPr>
          <w:rFonts w:cs="Mangal" w:hint="cs"/>
          <w:color w:val="7030A0"/>
          <w:sz w:val="32"/>
          <w:szCs w:val="32"/>
          <w:cs/>
          <w:lang w:bidi="hi-IN"/>
        </w:rPr>
        <w:t>महाकु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म्भः स्यात् </w:t>
      </w:r>
      <w:r w:rsidRPr="007C0ECF">
        <w:rPr>
          <w:color w:val="7030A0"/>
          <w:sz w:val="32"/>
          <w:szCs w:val="32"/>
        </w:rPr>
        <w:t xml:space="preserve">| </w:t>
      </w:r>
    </w:p>
    <w:p w:rsidR="00AB1F4E" w:rsidRPr="007C0ECF" w:rsidRDefault="00AB1F4E" w:rsidP="00D87272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आस्था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D87272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>म्भोsयं राष्ट्रि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यता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अपि </w:t>
      </w:r>
      <w:r w:rsidR="00D87272" w:rsidRPr="007C0ECF">
        <w:rPr>
          <w:rFonts w:cs="Mangal" w:hint="cs"/>
          <w:color w:val="7030A0"/>
          <w:sz w:val="32"/>
          <w:szCs w:val="32"/>
          <w:cs/>
          <w:lang w:bidi="hi-IN"/>
        </w:rPr>
        <w:t>महाकु</w:t>
      </w:r>
      <w:r w:rsidR="00D872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म्भः भवेत् </w:t>
      </w:r>
      <w:r w:rsidRPr="007C0ECF">
        <w:rPr>
          <w:color w:val="7030A0"/>
          <w:sz w:val="32"/>
          <w:szCs w:val="32"/>
        </w:rPr>
        <w:t>|</w:t>
      </w:r>
    </w:p>
    <w:p w:rsidR="00AB1F4E" w:rsidRPr="007C0ECF" w:rsidRDefault="008E5C7E" w:rsidP="008E5C7E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रा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ष्ट्रियै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कता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अपि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महाकु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म्भः भवेत् </w:t>
      </w:r>
      <w:r w:rsidR="00AB1F4E" w:rsidRPr="007C0ECF">
        <w:rPr>
          <w:color w:val="7030A0"/>
          <w:sz w:val="32"/>
          <w:szCs w:val="32"/>
        </w:rPr>
        <w:t>|</w:t>
      </w:r>
    </w:p>
    <w:p w:rsidR="00AB1F4E" w:rsidRPr="007C0ECF" w:rsidRDefault="008E5C7E" w:rsidP="008E5C7E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श्रद्धा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लूनामयं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म्भो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वैश्विक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-पर्यटकानामपि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महा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कुम्भः स्यात् </w:t>
      </w:r>
      <w:r w:rsidR="00AB1F4E" w:rsidRPr="007C0ECF">
        <w:rPr>
          <w:color w:val="7030A0"/>
          <w:sz w:val="32"/>
          <w:szCs w:val="32"/>
        </w:rPr>
        <w:t xml:space="preserve">| </w:t>
      </w:r>
    </w:p>
    <w:p w:rsidR="0096332F" w:rsidRPr="007C0ECF" w:rsidRDefault="00AB1F4E" w:rsidP="0096332F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कलात्मकता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अयं </w:t>
      </w:r>
      <w:r w:rsidR="008E5C7E" w:rsidRPr="007C0ECF">
        <w:rPr>
          <w:rFonts w:cs="Mangal" w:hint="cs"/>
          <w:color w:val="7030A0"/>
          <w:sz w:val="32"/>
          <w:szCs w:val="32"/>
          <w:cs/>
          <w:lang w:bidi="hi-IN"/>
        </w:rPr>
        <w:t>कु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>म्भः</w:t>
      </w:r>
      <w:r w:rsidRPr="007C0ECF">
        <w:rPr>
          <w:color w:val="7030A0"/>
          <w:sz w:val="32"/>
          <w:szCs w:val="32"/>
        </w:rPr>
        <w:t>,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C0ECF">
        <w:rPr>
          <w:color w:val="7030A0"/>
          <w:sz w:val="32"/>
          <w:szCs w:val="32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सृजन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श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क्तीनामपि </w:t>
      </w:r>
      <w:r w:rsidR="008E5C7E" w:rsidRPr="007C0ECF">
        <w:rPr>
          <w:rFonts w:cs="Mangal" w:hint="cs"/>
          <w:color w:val="7030A0"/>
          <w:sz w:val="32"/>
          <w:szCs w:val="32"/>
          <w:cs/>
          <w:lang w:bidi="hi-IN"/>
        </w:rPr>
        <w:t>महाकु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म्भो भवेत् </w:t>
      </w:r>
      <w:r w:rsidR="0096332F" w:rsidRPr="007C0ECF">
        <w:rPr>
          <w:color w:val="7030A0"/>
          <w:sz w:val="32"/>
          <w:szCs w:val="32"/>
        </w:rPr>
        <w:t xml:space="preserve">| </w:t>
      </w:r>
    </w:p>
    <w:p w:rsidR="00AB1F4E" w:rsidRPr="007C0ECF" w:rsidRDefault="00E33718" w:rsidP="0096332F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AB1F4E" w:rsidRPr="007C0ECF">
        <w:rPr>
          <w:color w:val="7030A0"/>
          <w:sz w:val="32"/>
          <w:szCs w:val="32"/>
        </w:rPr>
        <w:t>,</w:t>
      </w:r>
      <w:r w:rsidR="008E5C7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जान्युआरि-मासे षड्विंशे दिने सम्</w:t>
      </w:r>
      <w:r w:rsidR="00B35CC6" w:rsidRPr="007C0ECF">
        <w:rPr>
          <w:rFonts w:cs="Mangal" w:hint="cs"/>
          <w:color w:val="7030A0"/>
          <w:sz w:val="32"/>
          <w:szCs w:val="32"/>
          <w:cs/>
          <w:lang w:bidi="sa-IN"/>
        </w:rPr>
        <w:t>पत्स्य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B35C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मानं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गणत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न्त्र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दिवस</w:t>
      </w:r>
      <w:r w:rsidR="00B35CC6" w:rsidRPr="007C0ECF">
        <w:rPr>
          <w:rFonts w:cs="Mangal" w:hint="cs"/>
          <w:color w:val="7030A0"/>
          <w:sz w:val="32"/>
          <w:szCs w:val="32"/>
          <w:cs/>
          <w:lang w:bidi="hi-IN"/>
        </w:rPr>
        <w:t>समारो</w:t>
      </w:r>
      <w:r w:rsidR="00B35C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हं वयं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नः अतितराम् </w:t>
      </w:r>
      <w:r w:rsidR="00B35C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उत्सुकता</w:t>
      </w:r>
      <w:r w:rsidR="00B35CC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पूर्वकं </w:t>
      </w:r>
      <w:r w:rsidR="0036361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प्रतीक्षामहे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0B3BC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तस्मिन् दिने वयं अस्मदीयानां महतीनां विभूतीनां स्मरणं कुर्मः</w:t>
      </w:r>
      <w:r w:rsidR="00AB1F4E" w:rsidRPr="007C0ECF">
        <w:rPr>
          <w:color w:val="7030A0"/>
          <w:sz w:val="32"/>
          <w:szCs w:val="32"/>
        </w:rPr>
        <w:t>,</w:t>
      </w:r>
      <w:r w:rsidR="000B3BC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ये हि अस्मभ्यं संविधानं प्रादुः </w:t>
      </w:r>
      <w:r w:rsidR="00AB1F4E" w:rsidRPr="007C0ECF">
        <w:rPr>
          <w:color w:val="7030A0"/>
          <w:sz w:val="32"/>
          <w:szCs w:val="32"/>
        </w:rPr>
        <w:t>|</w:t>
      </w:r>
    </w:p>
    <w:p w:rsidR="003C53C5" w:rsidRPr="007C0ECF" w:rsidRDefault="000B3BC2" w:rsidP="008E7270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        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व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र्षेsस्मिन् वयं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पूज्यबापू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वर्यस्य सार्धशती-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जयन्तीवर्ष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मायोजयामः </w:t>
      </w:r>
      <w:r w:rsidR="00AB1F4E" w:rsidRPr="007C0ECF">
        <w:rPr>
          <w:color w:val="7030A0"/>
          <w:sz w:val="32"/>
          <w:szCs w:val="32"/>
        </w:rPr>
        <w:t>|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अस्मदीयमिदं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सौ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भाग्यं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यत्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दक्षिण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अफ्रीका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राष्ट्रप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तिः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श्रीसिरिल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रामाफोसा</w:t>
      </w:r>
      <w:r w:rsidR="00AB1F4E" w:rsidRPr="007C0ECF">
        <w:rPr>
          <w:color w:val="7030A0"/>
          <w:sz w:val="32"/>
          <w:szCs w:val="32"/>
        </w:rPr>
        <w:t>,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गणत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न्त्र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दिव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से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मु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ख्या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तिथि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पदम् अलङ्कर्तुं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मागमिष्यति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पूज्यबापू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-वर्यस्य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दक्षिण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अफ्रीका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देशस्य च मध्ये अभेद्यः </w:t>
      </w:r>
      <w:r w:rsidR="00477912" w:rsidRPr="007C0ECF">
        <w:rPr>
          <w:rFonts w:cs="Mangal" w:hint="cs"/>
          <w:color w:val="7030A0"/>
          <w:sz w:val="32"/>
          <w:szCs w:val="32"/>
          <w:cs/>
          <w:lang w:bidi="hi-IN"/>
        </w:rPr>
        <w:t>सम्ब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न्धोsवर्तत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अयं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दक्षिण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अफ्रीका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-देशः एवासीत्</w:t>
      </w:r>
      <w:r w:rsidR="00AB1F4E" w:rsidRPr="007C0ECF">
        <w:rPr>
          <w:color w:val="7030A0"/>
          <w:sz w:val="32"/>
          <w:szCs w:val="32"/>
        </w:rPr>
        <w:t>,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 </w:t>
      </w:r>
      <w:r w:rsidR="00477912" w:rsidRPr="007C0ECF">
        <w:rPr>
          <w:rFonts w:cs="Mangal" w:hint="cs"/>
          <w:color w:val="7030A0"/>
          <w:sz w:val="32"/>
          <w:szCs w:val="32"/>
          <w:cs/>
          <w:lang w:bidi="hi-IN"/>
        </w:rPr>
        <w:t>मोह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AB1F4E" w:rsidRPr="007C0ECF">
        <w:rPr>
          <w:color w:val="7030A0"/>
          <w:sz w:val="32"/>
          <w:szCs w:val="32"/>
        </w:rPr>
        <w:t>, ‘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महात्मा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’ 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सञ्जातः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दक्षिण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अफ्रीका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देशे एव </w:t>
      </w:r>
      <w:r w:rsidR="00477912" w:rsidRPr="007C0ECF">
        <w:rPr>
          <w:rFonts w:cs="Mangal" w:hint="cs"/>
          <w:color w:val="7030A0"/>
          <w:sz w:val="32"/>
          <w:szCs w:val="32"/>
          <w:cs/>
          <w:lang w:bidi="hi-IN"/>
        </w:rPr>
        <w:t>महात्म</w:t>
      </w:r>
      <w:r w:rsidR="00E33718" w:rsidRPr="007C0ECF">
        <w:rPr>
          <w:rFonts w:cs="Mangal" w:hint="cs"/>
          <w:color w:val="7030A0"/>
          <w:sz w:val="32"/>
          <w:szCs w:val="32"/>
          <w:cs/>
          <w:lang w:bidi="hi-IN"/>
        </w:rPr>
        <w:t>गा</w:t>
      </w:r>
      <w:r w:rsidR="00E3371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न्धी 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नैजं 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प्रथमं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सत्याग्रह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मारभत तथा च, 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>रङ्ग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477912" w:rsidRPr="007C0ECF">
        <w:rPr>
          <w:rFonts w:cs="Mangal" w:hint="cs"/>
          <w:color w:val="7030A0"/>
          <w:sz w:val="32"/>
          <w:szCs w:val="32"/>
          <w:cs/>
          <w:lang w:bidi="hi-IN"/>
        </w:rPr>
        <w:t>भे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दं विरुद्ध्य दृढतया संघर्षमकरोत्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सः </w:t>
      </w:r>
      <w:r w:rsidR="008E7270" w:rsidRPr="007C0ECF">
        <w:rPr>
          <w:rFonts w:cs="Mangal" w:hint="cs"/>
          <w:color w:val="7030A0"/>
          <w:sz w:val="32"/>
          <w:szCs w:val="32"/>
          <w:cs/>
          <w:lang w:bidi="hi-IN"/>
        </w:rPr>
        <w:t>फीनि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>क्स्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टॉलस्टॉय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8E7270" w:rsidRPr="007C0ECF">
        <w:rPr>
          <w:rFonts w:cs="Mangal" w:hint="cs"/>
          <w:color w:val="7030A0"/>
          <w:sz w:val="32"/>
          <w:szCs w:val="32"/>
          <w:cs/>
          <w:lang w:bidi="hi-IN"/>
        </w:rPr>
        <w:t>फा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>र्म्स्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-इत्यनयोः अपि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स्थापना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मकरोत्</w:t>
      </w:r>
      <w:r w:rsidR="00AB1F4E" w:rsidRPr="007C0ECF">
        <w:rPr>
          <w:color w:val="7030A0"/>
          <w:sz w:val="32"/>
          <w:szCs w:val="32"/>
        </w:rPr>
        <w:t>,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यतः एव कृत्स्नेsपि जगति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शान्तिन्याय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योः प्रतिस्वरो मुखरायितः </w:t>
      </w:r>
      <w:r w:rsidR="00AB1F4E" w:rsidRPr="007C0ECF">
        <w:rPr>
          <w:color w:val="7030A0"/>
          <w:sz w:val="32"/>
          <w:szCs w:val="32"/>
        </w:rPr>
        <w:t>|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अष्टादशोत्तर-द्विसहस्रतमं वर्षमिदं </w:t>
      </w:r>
      <w:r w:rsidR="00AB1F4E" w:rsidRPr="007C0ECF">
        <w:rPr>
          <w:color w:val="7030A0"/>
          <w:sz w:val="32"/>
          <w:szCs w:val="32"/>
        </w:rPr>
        <w:t xml:space="preserve">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नेल्सन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मंडेलाजन्मशताब्दी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वर्षरू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पेणापि आमान्यते </w:t>
      </w:r>
      <w:r w:rsidR="00AB1F4E" w:rsidRPr="007C0ECF">
        <w:rPr>
          <w:color w:val="7030A0"/>
          <w:sz w:val="32"/>
          <w:szCs w:val="32"/>
        </w:rPr>
        <w:t>|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असौ </w:t>
      </w:r>
      <w:r w:rsidR="00AB1F4E" w:rsidRPr="007C0ECF">
        <w:rPr>
          <w:color w:val="7030A0"/>
          <w:sz w:val="32"/>
          <w:szCs w:val="32"/>
        </w:rPr>
        <w:t>‘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मड़ीबा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77912" w:rsidRPr="007C0ECF">
        <w:rPr>
          <w:rFonts w:cs="Mangal" w:hint="cs"/>
          <w:color w:val="7030A0"/>
          <w:sz w:val="32"/>
          <w:szCs w:val="32"/>
          <w:cs/>
          <w:lang w:bidi="sa-IN"/>
        </w:rPr>
        <w:t>इत्यभिधानेनापि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अभिज्ञायते </w:t>
      </w:r>
      <w:r w:rsidR="00AB1F4E" w:rsidRPr="007C0ECF">
        <w:rPr>
          <w:color w:val="7030A0"/>
          <w:sz w:val="32"/>
          <w:szCs w:val="32"/>
        </w:rPr>
        <w:t>|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वयं सर्वेsपि जानीमः यत्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नेल्सनमंडेला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अशेष-जगति जाति</w:t>
      </w:r>
      <w:r w:rsidR="00A36449" w:rsidRPr="007C0ECF">
        <w:rPr>
          <w:rFonts w:cs="Mangal" w:hint="cs"/>
          <w:color w:val="7030A0"/>
          <w:sz w:val="32"/>
          <w:szCs w:val="32"/>
          <w:cs/>
          <w:lang w:bidi="hi-IN"/>
        </w:rPr>
        <w:t>भे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>दं विरुध्य विधीयमान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-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संघर्ष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>स्य उदाहरणत्वेन अवर्तत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तथा च,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मंडेला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>-महोदयस्य प्रेर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णास्रोत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96332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स्त्वेन कः 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>आसीत्</w:t>
      </w:r>
      <w:r w:rsidR="00AB1F4E" w:rsidRPr="007C0ECF">
        <w:rPr>
          <w:color w:val="7030A0"/>
          <w:sz w:val="32"/>
          <w:szCs w:val="32"/>
        </w:rPr>
        <w:t xml:space="preserve">? </w:t>
      </w:r>
      <w:r w:rsidR="00A36449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>एतावन्ति वर्षाणि यावत्</w:t>
      </w:r>
      <w:r w:rsidR="008E7270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>कारावासे स्थातुं अपेक्षिता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सहनश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क्तिः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प्रेरणा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च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पूज्यबापू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-वर्यादेव तेनाधिगतासीत् </w:t>
      </w:r>
      <w:r w:rsidR="00AB1F4E" w:rsidRPr="007C0ECF">
        <w:rPr>
          <w:color w:val="7030A0"/>
          <w:sz w:val="32"/>
          <w:szCs w:val="32"/>
        </w:rPr>
        <w:t xml:space="preserve">|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मंडेला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महोदयः 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बापू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-वर्यं प्रति अकथयत् </w:t>
      </w:r>
      <w:r w:rsidR="00AB1F4E" w:rsidRPr="007C0ECF">
        <w:rPr>
          <w:color w:val="7030A0"/>
          <w:sz w:val="32"/>
          <w:szCs w:val="32"/>
        </w:rPr>
        <w:t>– “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महात्मा</w:t>
      </w:r>
      <w:r w:rsidR="00AB1F4E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>अस्मदीये</w:t>
      </w:r>
      <w:r w:rsidR="00AB1F4E" w:rsidRPr="007C0ECF">
        <w:rPr>
          <w:rFonts w:cs="Mangal" w:hint="cs"/>
          <w:color w:val="7030A0"/>
          <w:sz w:val="32"/>
          <w:szCs w:val="32"/>
          <w:cs/>
          <w:lang w:bidi="hi-IN"/>
        </w:rPr>
        <w:t>तिहास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713BF8" w:rsidRPr="007C0ECF">
        <w:rPr>
          <w:rFonts w:cs="Mangal" w:hint="cs"/>
          <w:color w:val="7030A0"/>
          <w:sz w:val="32"/>
          <w:szCs w:val="32"/>
          <w:cs/>
          <w:lang w:bidi="hi-IN"/>
        </w:rPr>
        <w:t>अभि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>न्ना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ङ्ग</w:t>
      </w:r>
      <w:r w:rsidR="00713BF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त्वेन अस्ति 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यतो हि अत्रैव असौ </w:t>
      </w:r>
      <w:r w:rsidR="003C53C5" w:rsidRPr="007C0ECF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त्येन साकं स्वीयं प्रथमं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प्</w:t>
      </w:r>
      <w:r w:rsidR="003C53C5" w:rsidRPr="007C0ECF">
        <w:rPr>
          <w:rFonts w:cs="Mangal" w:hint="cs"/>
          <w:color w:val="7030A0"/>
          <w:sz w:val="32"/>
          <w:szCs w:val="32"/>
          <w:cs/>
          <w:lang w:bidi="hi-IN"/>
        </w:rPr>
        <w:t>रयो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>गं व्यदधात्</w:t>
      </w:r>
      <w:r w:rsidR="0068399F" w:rsidRPr="007C0ECF">
        <w:rPr>
          <w:color w:val="7030A0"/>
          <w:sz w:val="32"/>
          <w:szCs w:val="32"/>
        </w:rPr>
        <w:t xml:space="preserve">; 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अत्रैवासौ </w:t>
      </w:r>
      <w:r w:rsidR="003C53C5" w:rsidRPr="007C0ECF">
        <w:rPr>
          <w:rFonts w:cs="Mangal" w:hint="cs"/>
          <w:color w:val="7030A0"/>
          <w:sz w:val="32"/>
          <w:szCs w:val="32"/>
          <w:cs/>
          <w:lang w:bidi="hi-IN"/>
        </w:rPr>
        <w:t>न्या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यं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प्रति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>निज-</w:t>
      </w:r>
      <w:r w:rsidR="006F2EDE" w:rsidRPr="007C0ECF">
        <w:rPr>
          <w:rFonts w:cs="Mangal" w:hint="cs"/>
          <w:color w:val="7030A0"/>
          <w:sz w:val="32"/>
          <w:szCs w:val="32"/>
          <w:cs/>
          <w:lang w:bidi="hi-IN"/>
        </w:rPr>
        <w:t>दृ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ढ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ता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विलक्षणप्रदर्शन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>मकरोत्</w:t>
      </w:r>
      <w:r w:rsidR="0068399F" w:rsidRPr="007C0ECF">
        <w:rPr>
          <w:color w:val="7030A0"/>
          <w:sz w:val="32"/>
          <w:szCs w:val="32"/>
        </w:rPr>
        <w:t>;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अत्रैवासौ स्वीय-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सत्याग्रह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दर्शन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संघर्ष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च प्रणालीं </w:t>
      </w:r>
      <w:r w:rsidR="003C53C5" w:rsidRPr="007C0ECF">
        <w:rPr>
          <w:rFonts w:cs="Mangal" w:hint="cs"/>
          <w:color w:val="7030A0"/>
          <w:sz w:val="32"/>
          <w:szCs w:val="32"/>
          <w:cs/>
          <w:lang w:bidi="hi-IN"/>
        </w:rPr>
        <w:t>वि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>का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सित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वान् </w:t>
      </w:r>
      <w:r w:rsidR="0068399F" w:rsidRPr="007C0ECF">
        <w:rPr>
          <w:color w:val="7030A0"/>
          <w:sz w:val="32"/>
          <w:szCs w:val="32"/>
        </w:rPr>
        <w:t>|”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68399F" w:rsidRPr="007C0ECF" w:rsidRDefault="006F2EDE" w:rsidP="006F2EDE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बापू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-वर्यं निजादर्शरूपेण स्वीकरोति स्म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बापू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-वर्यः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मंडेला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च</w:t>
      </w:r>
      <w:r w:rsidR="0068399F" w:rsidRPr="007C0ECF">
        <w:rPr>
          <w:color w:val="7030A0"/>
          <w:sz w:val="32"/>
          <w:szCs w:val="32"/>
        </w:rPr>
        <w:t>,</w:t>
      </w:r>
      <w:r w:rsidR="003C53C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अशेष-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विश्व</w:t>
      </w:r>
      <w:r w:rsidR="006005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कृते न </w:t>
      </w:r>
      <w:r w:rsidR="0060055D" w:rsidRPr="007C0ECF">
        <w:rPr>
          <w:rFonts w:cs="Mangal" w:hint="cs"/>
          <w:color w:val="7030A0"/>
          <w:sz w:val="32"/>
          <w:szCs w:val="32"/>
          <w:cs/>
          <w:lang w:bidi="hi-IN"/>
        </w:rPr>
        <w:t>केव</w:t>
      </w:r>
      <w:r w:rsidR="0060055D" w:rsidRPr="007C0ECF">
        <w:rPr>
          <w:rFonts w:cs="Mangal" w:hint="cs"/>
          <w:color w:val="7030A0"/>
          <w:sz w:val="32"/>
          <w:szCs w:val="32"/>
          <w:cs/>
          <w:lang w:bidi="sa-IN"/>
        </w:rPr>
        <w:t>लं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प्रेरणास्रोत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स्त्वे</w:t>
      </w:r>
      <w:r w:rsidR="0060055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 </w:t>
      </w:r>
      <w:r w:rsidR="00933163" w:rsidRPr="007C0ECF">
        <w:rPr>
          <w:rFonts w:cs="Mangal" w:hint="cs"/>
          <w:color w:val="7030A0"/>
          <w:sz w:val="32"/>
          <w:szCs w:val="32"/>
          <w:cs/>
          <w:lang w:bidi="sa-IN"/>
        </w:rPr>
        <w:t>वर्ते</w:t>
      </w:r>
      <w:r w:rsidR="0060055D" w:rsidRPr="007C0ECF">
        <w:rPr>
          <w:rFonts w:cs="Mangal" w:hint="cs"/>
          <w:color w:val="7030A0"/>
          <w:sz w:val="32"/>
          <w:szCs w:val="32"/>
          <w:cs/>
          <w:lang w:bidi="sa-IN"/>
        </w:rPr>
        <w:t>ते</w:t>
      </w:r>
      <w:r w:rsidR="0068399F" w:rsidRPr="007C0ECF">
        <w:rPr>
          <w:color w:val="7030A0"/>
          <w:sz w:val="32"/>
          <w:szCs w:val="32"/>
        </w:rPr>
        <w:t>,</w:t>
      </w:r>
      <w:r w:rsidR="0093316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 अनयोः </w:t>
      </w:r>
      <w:r w:rsidR="00933163" w:rsidRPr="007C0ECF">
        <w:rPr>
          <w:rFonts w:cs="Mangal" w:hint="cs"/>
          <w:color w:val="7030A0"/>
          <w:sz w:val="32"/>
          <w:szCs w:val="32"/>
          <w:cs/>
          <w:lang w:bidi="hi-IN"/>
        </w:rPr>
        <w:t>आद</w:t>
      </w:r>
      <w:r w:rsidR="0093316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र्शाः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प्रेमकरुणा</w:t>
      </w:r>
      <w:r w:rsidR="00933163" w:rsidRPr="007C0ECF">
        <w:rPr>
          <w:rFonts w:cs="Mangal" w:hint="cs"/>
          <w:color w:val="7030A0"/>
          <w:sz w:val="32"/>
          <w:szCs w:val="32"/>
          <w:cs/>
          <w:lang w:bidi="sa-IN"/>
        </w:rPr>
        <w:t>युतस्य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समाज</w:t>
      </w:r>
      <w:r w:rsidR="00E2493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E24936" w:rsidRPr="007C0ECF">
        <w:rPr>
          <w:rFonts w:cs="Mangal" w:hint="cs"/>
          <w:color w:val="7030A0"/>
          <w:sz w:val="32"/>
          <w:szCs w:val="32"/>
          <w:cs/>
          <w:lang w:bidi="hi-IN"/>
        </w:rPr>
        <w:t>निर्मा</w:t>
      </w:r>
      <w:r w:rsidR="00E2493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णार्थमपि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सदैव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24936" w:rsidRPr="007C0ECF">
        <w:rPr>
          <w:rFonts w:cs="Mangal" w:hint="cs"/>
          <w:color w:val="7030A0"/>
          <w:sz w:val="32"/>
          <w:szCs w:val="32"/>
          <w:cs/>
          <w:lang w:bidi="hi-IN"/>
        </w:rPr>
        <w:t>प्रोत्साह</w:t>
      </w:r>
      <w:r w:rsidR="00E2493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यन्ति </w:t>
      </w:r>
      <w:r w:rsidR="0068399F" w:rsidRPr="007C0ECF">
        <w:rPr>
          <w:color w:val="7030A0"/>
          <w:sz w:val="32"/>
          <w:szCs w:val="32"/>
        </w:rPr>
        <w:t xml:space="preserve">| </w:t>
      </w:r>
    </w:p>
    <w:p w:rsidR="0068399F" w:rsidRPr="007C0ECF" w:rsidRDefault="00E24936" w:rsidP="00E34275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AB66F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68399F" w:rsidRPr="007C0ECF">
        <w:rPr>
          <w:color w:val="7030A0"/>
          <w:sz w:val="32"/>
          <w:szCs w:val="32"/>
        </w:rPr>
        <w:t>,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कतिपयेभ्यो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दि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नेभ्यः प्राक्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गुजरा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र्म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दा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त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टे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केवड़िया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-क्षेत्रे </w:t>
      </w:r>
      <w:r w:rsidR="0068399F" w:rsidRPr="007C0ECF">
        <w:rPr>
          <w:color w:val="7030A0"/>
          <w:sz w:val="32"/>
          <w:szCs w:val="32"/>
        </w:rPr>
        <w:t xml:space="preserve">DGP conference </w:t>
      </w:r>
      <w:r w:rsidRPr="007C0ECF">
        <w:rPr>
          <w:rFonts w:cs="Mangal"/>
          <w:color w:val="7030A0"/>
          <w:sz w:val="32"/>
          <w:szCs w:val="32"/>
          <w:cs/>
          <w:lang w:bidi="sa-IN"/>
        </w:rPr>
        <w:t>–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इति संगोष्ठी सम्पन्ना</w:t>
      </w:r>
      <w:r w:rsidR="0068399F" w:rsidRPr="007C0ECF">
        <w:rPr>
          <w:color w:val="7030A0"/>
          <w:sz w:val="32"/>
          <w:szCs w:val="32"/>
        </w:rPr>
        <w:t>,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यत्र जगतः उच्छ्रिततमा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प्रतिमा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color w:val="7030A0"/>
          <w:sz w:val="32"/>
          <w:szCs w:val="32"/>
        </w:rPr>
        <w:t>‘Statue of Unity’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 वर्तते</w:t>
      </w:r>
      <w:r w:rsidR="0068399F" w:rsidRPr="007C0ECF">
        <w:rPr>
          <w:color w:val="7030A0"/>
          <w:sz w:val="32"/>
          <w:szCs w:val="32"/>
        </w:rPr>
        <w:t>,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तत्र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शीर्ष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-रक्षि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कर्मि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भिः साकं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सार्थ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की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जाता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नाञ्च 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सुर</w:t>
      </w:r>
      <w:r w:rsidR="00AB66F6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क्षां दृढतरां विधातुं 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के के समुपायाः विधेयाः</w:t>
      </w:r>
      <w:r w:rsidR="0068399F" w:rsidRPr="007C0ECF">
        <w:rPr>
          <w:color w:val="7030A0"/>
          <w:sz w:val="32"/>
          <w:szCs w:val="32"/>
        </w:rPr>
        <w:t>,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इति कृत्वा 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विस्त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रेण चर्चितम्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तस्मिन्नवधौ अहं 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राष्ट्रि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यै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कता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यै </w:t>
      </w:r>
      <w:r w:rsidR="0068399F" w:rsidRPr="007C0ECF">
        <w:rPr>
          <w:color w:val="7030A0"/>
          <w:sz w:val="32"/>
          <w:szCs w:val="32"/>
        </w:rPr>
        <w:t>‘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सरदारपटेल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पुरस्का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रम्’ आरब्धुमपि उद्घोषितवान् </w:t>
      </w:r>
      <w:r w:rsidR="0068399F" w:rsidRPr="007C0ECF">
        <w:rPr>
          <w:color w:val="7030A0"/>
          <w:sz w:val="32"/>
          <w:szCs w:val="32"/>
        </w:rPr>
        <w:t>|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पुरस्का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रोsयं तस्मै जनाय प्रदास्यते</w:t>
      </w:r>
      <w:r w:rsidR="0068399F" w:rsidRPr="007C0ECF">
        <w:rPr>
          <w:color w:val="7030A0"/>
          <w:sz w:val="32"/>
          <w:szCs w:val="32"/>
        </w:rPr>
        <w:t>,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येन केनापि प्रकारेण 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राष्ट्रियै</w:t>
      </w:r>
      <w:r w:rsidR="006F2EDE" w:rsidRPr="007C0ECF">
        <w:rPr>
          <w:rFonts w:cs="Mangal" w:hint="cs"/>
          <w:color w:val="7030A0"/>
          <w:sz w:val="32"/>
          <w:szCs w:val="32"/>
          <w:cs/>
          <w:lang w:bidi="hi-IN"/>
        </w:rPr>
        <w:t>कता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यै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नैजं 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योगदा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नमर्पितम्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सरदार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पटे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लः नैजं पूर्णमपि 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नं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एकता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यै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समर्पित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वान्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सः सर्वदा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133923" w:rsidRPr="007C0ECF">
        <w:rPr>
          <w:rFonts w:cs="Mangal" w:hint="cs"/>
          <w:color w:val="7030A0"/>
          <w:sz w:val="32"/>
          <w:szCs w:val="32"/>
          <w:cs/>
          <w:lang w:bidi="hi-IN"/>
        </w:rPr>
        <w:t>अख</w:t>
      </w:r>
      <w:r w:rsidR="00133923" w:rsidRPr="007C0ECF">
        <w:rPr>
          <w:rFonts w:cs="Mangal" w:hint="cs"/>
          <w:color w:val="7030A0"/>
          <w:sz w:val="32"/>
          <w:szCs w:val="32"/>
          <w:cs/>
          <w:lang w:bidi="sa-IN"/>
        </w:rPr>
        <w:t>ण्ड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ता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म् </w:t>
      </w:r>
      <w:r w:rsidR="00E34275" w:rsidRPr="007C0ECF">
        <w:rPr>
          <w:rFonts w:cs="Mangal" w:hint="cs"/>
          <w:color w:val="7030A0"/>
          <w:sz w:val="32"/>
          <w:szCs w:val="32"/>
          <w:cs/>
          <w:lang w:bidi="hi-IN"/>
        </w:rPr>
        <w:t xml:space="preserve">अक्षुण्णां 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सन्धारयितुं संलग्नः आसीत्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सरदार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-महोदयः आमिनोति स्म यत्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शक्तिः अत्रत्यासु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विविधता</w:t>
      </w:r>
      <w:r w:rsidR="00133923" w:rsidRPr="007C0ECF">
        <w:rPr>
          <w:rFonts w:cs="Mangal" w:hint="cs"/>
          <w:color w:val="7030A0"/>
          <w:sz w:val="32"/>
          <w:szCs w:val="32"/>
          <w:cs/>
          <w:lang w:bidi="sa-IN"/>
        </w:rPr>
        <w:t>सु एव सन्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निहितास्ति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सरदारपटेल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-महोदयस्य तस्याः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भावना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सम्मान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नार्थं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एकता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याः अस्य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पुरस्कार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5474D" w:rsidRPr="007C0ECF">
        <w:rPr>
          <w:rFonts w:cs="Mangal" w:hint="cs"/>
          <w:color w:val="7030A0"/>
          <w:sz w:val="32"/>
          <w:szCs w:val="32"/>
          <w:cs/>
          <w:lang w:bidi="hi-IN"/>
        </w:rPr>
        <w:t>माध्य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मेन तस्मै </w:t>
      </w:r>
      <w:r w:rsidR="00133923" w:rsidRPr="007C0ECF">
        <w:rPr>
          <w:rFonts w:cs="Mangal" w:hint="cs"/>
          <w:color w:val="7030A0"/>
          <w:sz w:val="32"/>
          <w:szCs w:val="32"/>
          <w:cs/>
          <w:lang w:bidi="hi-IN"/>
        </w:rPr>
        <w:t>श्रद्धा</w:t>
      </w:r>
      <w:r w:rsidR="00133923" w:rsidRPr="007C0ECF">
        <w:rPr>
          <w:rFonts w:cs="Mangal" w:hint="cs"/>
          <w:color w:val="7030A0"/>
          <w:sz w:val="32"/>
          <w:szCs w:val="32"/>
          <w:cs/>
          <w:lang w:bidi="sa-IN"/>
        </w:rPr>
        <w:t>ञ्ज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लि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मर्पयामः</w:t>
      </w:r>
      <w:r w:rsidR="0068399F" w:rsidRPr="007C0ECF">
        <w:rPr>
          <w:color w:val="7030A0"/>
          <w:sz w:val="32"/>
          <w:szCs w:val="32"/>
        </w:rPr>
        <w:t>|</w:t>
      </w:r>
    </w:p>
    <w:p w:rsidR="0068399F" w:rsidRPr="007C0ECF" w:rsidRDefault="004839D3" w:rsidP="00F86E10">
      <w:pPr>
        <w:rPr>
          <w:rFonts w:cs="Mangal"/>
          <w:color w:val="7030A0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मम प्रियाः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68399F" w:rsidRPr="007C0ECF">
        <w:rPr>
          <w:color w:val="7030A0"/>
          <w:sz w:val="32"/>
          <w:szCs w:val="32"/>
        </w:rPr>
        <w:t>,</w:t>
      </w:r>
      <w:r w:rsidR="0065474D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जान्युआरि-मासे 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त्रयोदशे दिनाङ्के 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गु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रोः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गोबि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न्द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सिंह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जय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न्त्याः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पावनपर्व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वर्तते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गु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रोः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गोबि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न्द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सिंह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जन्म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पटना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-नगर्यामभवत्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अधिकतर-कालार्थं तस्य 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कर्मभू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मिः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उत्तरभारत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मेवा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सीत्, तथा च,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महाराष्ट्र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नांदेड़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-स्थलेsसौ स्वीय-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प्रा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णान् अत्यजत्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जन्मभू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मिः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पटना</w:t>
      </w:r>
      <w:r w:rsidR="0068399F" w:rsidRPr="007C0ECF">
        <w:rPr>
          <w:color w:val="7030A0"/>
          <w:sz w:val="32"/>
          <w:szCs w:val="32"/>
        </w:rPr>
        <w:t xml:space="preserve">, 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कर्मभू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मिः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उत्तरभारत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म् तथा च,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न्ति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क्ष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णं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नांदेड़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-क्षेत्रमासीत्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color w:val="7030A0"/>
          <w:sz w:val="32"/>
          <w:szCs w:val="32"/>
        </w:rPr>
        <w:t>|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आ</w:t>
      </w:r>
      <w:r w:rsidR="00133923" w:rsidRPr="007C0ECF">
        <w:rPr>
          <w:rFonts w:cs="Mangal" w:hint="cs"/>
          <w:color w:val="7030A0"/>
          <w:sz w:val="32"/>
          <w:szCs w:val="32"/>
          <w:cs/>
          <w:lang w:bidi="sa-IN"/>
        </w:rPr>
        <w:t>पाततो वक्तुं शक्यते यत् सम्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पूर्णस्यापि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भारतवर्ष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आशीर्व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ा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दास्तेन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प्रा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प्यन्ते </w:t>
      </w:r>
      <w:r w:rsidR="0068399F" w:rsidRPr="007C0ECF">
        <w:rPr>
          <w:color w:val="7030A0"/>
          <w:sz w:val="32"/>
          <w:szCs w:val="32"/>
        </w:rPr>
        <w:t>|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5541C4" w:rsidRPr="007C0ECF">
        <w:rPr>
          <w:rFonts w:cs="Mangal" w:hint="cs"/>
          <w:color w:val="7030A0"/>
          <w:sz w:val="32"/>
          <w:szCs w:val="32"/>
          <w:cs/>
          <w:lang w:bidi="hi-IN"/>
        </w:rPr>
        <w:t>का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लं परिशीलेम चेत् तत्र सम्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पूर्णस्यापि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छविः प्राप्यते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>निज-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पि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तरि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श्रीगु</w:t>
      </w:r>
      <w:r w:rsidR="006F2EDE" w:rsidRPr="007C0ECF">
        <w:rPr>
          <w:rFonts w:cs="Mangal" w:hint="cs"/>
          <w:color w:val="7030A0"/>
          <w:sz w:val="32"/>
          <w:szCs w:val="32"/>
          <w:cs/>
          <w:lang w:bidi="hi-IN"/>
        </w:rPr>
        <w:t>रुतेगबहादु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रे</w:t>
      </w:r>
      <w:r w:rsidR="00C2651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हुतात्मनि सञ्जा</w:t>
      </w:r>
      <w:r w:rsidR="005541C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 सति 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श्री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गुरुगोबिंदसिं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हः नव-वर्षात्मके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अल्पायु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षि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गुरुपद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मधिगतवान्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गु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रुः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गोबिन्द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सिं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न्याय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युद्ध-हेतोः अपेक्षित-साहसं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सिखगुरु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भ्यः रिक्थरूपेण अवाप्नोत्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सः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शा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न्त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सरल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व्यक्तित्व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युतः आसीत्</w:t>
      </w:r>
      <w:r w:rsidR="0068399F" w:rsidRPr="007C0ECF">
        <w:rPr>
          <w:color w:val="7030A0"/>
          <w:sz w:val="32"/>
          <w:szCs w:val="32"/>
        </w:rPr>
        <w:t xml:space="preserve">, 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परञ्च यदा यदा</w:t>
      </w:r>
      <w:r w:rsidR="0068399F" w:rsidRPr="007C0ECF">
        <w:rPr>
          <w:color w:val="7030A0"/>
          <w:sz w:val="32"/>
          <w:szCs w:val="32"/>
        </w:rPr>
        <w:t xml:space="preserve">, 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निर्धनानां दुर्बलानाञ्च स्वरं दमयितुं 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प्रय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तितम्</w:t>
      </w:r>
      <w:r w:rsidR="0068399F" w:rsidRPr="007C0ECF">
        <w:rPr>
          <w:color w:val="7030A0"/>
          <w:sz w:val="32"/>
          <w:szCs w:val="32"/>
        </w:rPr>
        <w:t>,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तान् प्रति अन्यायपूर्णं व्यवहृतं वा</w:t>
      </w:r>
      <w:r w:rsidR="0068399F" w:rsidRPr="007C0ECF">
        <w:rPr>
          <w:color w:val="7030A0"/>
          <w:sz w:val="32"/>
          <w:szCs w:val="32"/>
        </w:rPr>
        <w:t xml:space="preserve">, 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त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दा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त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दा 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गु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रुः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गोबिन्द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सिं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हः निर्धनानां</w:t>
      </w:r>
      <w:r w:rsidR="00053AC1" w:rsidRPr="007C0ECF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दुर्बलानाञ्च</w:t>
      </w:r>
      <w:r w:rsidR="00053AC1" w:rsidRPr="007C0ECF">
        <w:rPr>
          <w:rFonts w:cs="Mangal"/>
          <w:color w:val="7030A0"/>
          <w:sz w:val="32"/>
          <w:szCs w:val="32"/>
          <w:cs/>
          <w:lang w:bidi="sa-IN"/>
        </w:rPr>
        <w:t xml:space="preserve"> 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कृते निज-निनादं 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दृ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>ढ</w:t>
      </w:r>
      <w:r w:rsidR="00053AC1" w:rsidRPr="007C0ECF">
        <w:rPr>
          <w:rFonts w:cs="Mangal" w:hint="cs"/>
          <w:color w:val="7030A0"/>
          <w:sz w:val="32"/>
          <w:szCs w:val="32"/>
          <w:cs/>
          <w:lang w:bidi="hi-IN"/>
        </w:rPr>
        <w:t>त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या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उच्चारितवान्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053AC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अत एवोच्यते </w:t>
      </w:r>
      <w:r w:rsidRPr="007C0ECF">
        <w:rPr>
          <w:color w:val="7030A0"/>
          <w:sz w:val="32"/>
          <w:szCs w:val="32"/>
        </w:rPr>
        <w:t>–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</w:t>
      </w:r>
      <w:r w:rsidR="00F86E10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</w:t>
      </w:r>
      <w:r w:rsidR="0068399F" w:rsidRPr="007C0ECF">
        <w:rPr>
          <w:rFonts w:hint="eastAsia"/>
          <w:color w:val="7030A0"/>
          <w:sz w:val="32"/>
          <w:szCs w:val="32"/>
        </w:rPr>
        <w:lastRenderedPageBreak/>
        <w:t>“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सवा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लाख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से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लड़ाऊँ</w:t>
      </w:r>
      <w:r w:rsidR="0068399F" w:rsidRPr="007C0ECF">
        <w:rPr>
          <w:color w:val="7030A0"/>
          <w:sz w:val="32"/>
          <w:szCs w:val="32"/>
        </w:rPr>
        <w:t xml:space="preserve">, </w:t>
      </w:r>
      <w:r w:rsidR="00BC1875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चिड़ियों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सों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मैं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बाज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तुड़ाऊँ</w:t>
      </w:r>
      <w:r w:rsidR="0068399F" w:rsidRPr="007C0ECF">
        <w:rPr>
          <w:color w:val="7030A0"/>
          <w:sz w:val="32"/>
          <w:szCs w:val="32"/>
        </w:rPr>
        <w:t xml:space="preserve">,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तबे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गोबिंदसिंह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नाम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कहाऊँ</w:t>
      </w:r>
      <w:r w:rsidR="00F86E10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F86E10" w:rsidRPr="00F86E10">
        <w:rPr>
          <w:rFonts w:cs="Mangal"/>
          <w:color w:val="7030A0"/>
          <w:sz w:val="32"/>
          <w:szCs w:val="32"/>
          <w:lang w:bidi="sa-IN"/>
        </w:rPr>
        <w:t>|</w:t>
      </w:r>
      <w:r w:rsidR="00F86E10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68399F" w:rsidRPr="007C0ECF" w:rsidRDefault="00053AC1" w:rsidP="00C44214">
      <w:pPr>
        <w:rPr>
          <w:color w:val="7030A0"/>
          <w:sz w:val="32"/>
          <w:szCs w:val="32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थयति स्म यत् दुर्बलवर्गैः साकं युद्धं विधाय शक्तेः 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प्रदर्श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नं न मनागपि उचितम्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श्रीगोबिन्द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सिं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हः आमिनोति स्म 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यत् सर्वातिशायिनी सेवा </w:t>
      </w:r>
      <w:r w:rsidR="00D82972" w:rsidRPr="007C0ECF">
        <w:rPr>
          <w:rFonts w:cs="Mangal"/>
          <w:color w:val="7030A0"/>
          <w:sz w:val="32"/>
          <w:szCs w:val="32"/>
          <w:cs/>
          <w:lang w:bidi="sa-IN"/>
        </w:rPr>
        <w:t>–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मानवीय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दुःखानामपसारणमेवास्ति </w:t>
      </w:r>
      <w:r w:rsidR="0068399F" w:rsidRPr="007C0ECF">
        <w:rPr>
          <w:color w:val="7030A0"/>
          <w:sz w:val="32"/>
          <w:szCs w:val="32"/>
        </w:rPr>
        <w:t>|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वीरता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शौर्य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color w:val="7030A0"/>
          <w:sz w:val="32"/>
          <w:szCs w:val="32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त्याग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धर्मपरायणता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-समन्वितो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दिव्य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पुरु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>षः आसीत्</w:t>
      </w:r>
      <w:r w:rsidR="0068399F" w:rsidRPr="007C0ECF">
        <w:rPr>
          <w:color w:val="7030A0"/>
          <w:sz w:val="32"/>
          <w:szCs w:val="32"/>
        </w:rPr>
        <w:t xml:space="preserve">, 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येन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शस्त्र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शास्त्र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च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अलौकिक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D82972" w:rsidRPr="007C0ECF">
        <w:rPr>
          <w:rFonts w:cs="Mangal" w:hint="cs"/>
          <w:color w:val="7030A0"/>
          <w:sz w:val="32"/>
          <w:szCs w:val="32"/>
          <w:cs/>
          <w:lang w:bidi="hi-IN"/>
        </w:rPr>
        <w:t>ज्ञा</w:t>
      </w:r>
      <w:r w:rsidR="004839D3" w:rsidRPr="007C0ECF">
        <w:rPr>
          <w:rFonts w:cs="Mangal" w:hint="cs"/>
          <w:color w:val="7030A0"/>
          <w:sz w:val="32"/>
          <w:szCs w:val="32"/>
          <w:cs/>
          <w:lang w:bidi="sa-IN"/>
        </w:rPr>
        <w:t>नं सन्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धार्यते स्म </w:t>
      </w:r>
      <w:r w:rsidR="0068399F" w:rsidRPr="007C0ECF">
        <w:rPr>
          <w:color w:val="7030A0"/>
          <w:sz w:val="32"/>
          <w:szCs w:val="32"/>
        </w:rPr>
        <w:t>|</w:t>
      </w:r>
      <w:r w:rsidR="00D82972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सः धनुर्धरः सन् विलक्षणः लक्ष्यवेधी त्वासीदेव</w:t>
      </w:r>
      <w:r w:rsidR="0068399F" w:rsidRPr="007C0ECF">
        <w:rPr>
          <w:color w:val="7030A0"/>
          <w:sz w:val="32"/>
          <w:szCs w:val="32"/>
        </w:rPr>
        <w:t>,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युगपदेव </w:t>
      </w:r>
      <w:r w:rsidR="00C44214" w:rsidRPr="007C0ECF">
        <w:rPr>
          <w:rFonts w:cs="Mangal" w:hint="cs"/>
          <w:color w:val="7030A0"/>
          <w:sz w:val="32"/>
          <w:szCs w:val="32"/>
          <w:cs/>
          <w:lang w:bidi="hi-IN"/>
        </w:rPr>
        <w:t>गु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>रु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मुखी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ब्रजभाषा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संस्कृत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फारसी</w:t>
      </w:r>
      <w:r w:rsidR="006F2ED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हिन्दी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उर्दू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C44214" w:rsidRPr="007C0ECF">
        <w:rPr>
          <w:rFonts w:cs="Mangal" w:hint="cs"/>
          <w:color w:val="7030A0"/>
          <w:sz w:val="32"/>
          <w:szCs w:val="32"/>
          <w:cs/>
          <w:lang w:bidi="hi-IN"/>
        </w:rPr>
        <w:t>सहि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तानां अनेकासां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भाषा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णामपि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ज्ञाता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>सीत्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color w:val="7030A0"/>
          <w:sz w:val="32"/>
          <w:szCs w:val="32"/>
        </w:rPr>
        <w:t>|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अहं पुनरेकवारं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श्रीगुरुगोबिन्द</w:t>
      </w:r>
      <w:r w:rsidR="00C44214" w:rsidRPr="007C0ECF">
        <w:rPr>
          <w:rFonts w:cs="Mangal" w:hint="cs"/>
          <w:color w:val="7030A0"/>
          <w:sz w:val="32"/>
          <w:szCs w:val="32"/>
          <w:cs/>
          <w:lang w:bidi="hi-IN"/>
        </w:rPr>
        <w:t>सिं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हाय प्रणमामि </w:t>
      </w:r>
      <w:r w:rsidR="0068399F" w:rsidRPr="007C0ECF">
        <w:rPr>
          <w:color w:val="7030A0"/>
          <w:sz w:val="32"/>
          <w:szCs w:val="32"/>
        </w:rPr>
        <w:t>|</w:t>
      </w:r>
    </w:p>
    <w:p w:rsidR="00643450" w:rsidRPr="007C0ECF" w:rsidRDefault="00F86E10" w:rsidP="00220B51">
      <w:pPr>
        <w:rPr>
          <w:color w:val="7030A0"/>
          <w:sz w:val="32"/>
          <w:szCs w:val="32"/>
        </w:rPr>
      </w:pPr>
      <w:r>
        <w:rPr>
          <w:rFonts w:cs="Mangal" w:hint="cs"/>
          <w:color w:val="7030A0"/>
          <w:sz w:val="32"/>
          <w:szCs w:val="32"/>
          <w:cs/>
          <w:lang w:bidi="sa-IN"/>
        </w:rPr>
        <w:t xml:space="preserve">       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मम प्रियाः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देशवासि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68399F" w:rsidRPr="007C0ECF">
        <w:rPr>
          <w:color w:val="7030A0"/>
          <w:sz w:val="32"/>
          <w:szCs w:val="32"/>
        </w:rPr>
        <w:t>,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68399F" w:rsidRPr="007C0ECF">
        <w:rPr>
          <w:color w:val="7030A0"/>
          <w:sz w:val="32"/>
          <w:szCs w:val="32"/>
        </w:rPr>
        <w:t xml:space="preserve"> </w:t>
      </w:r>
      <w:r w:rsidR="00C44214" w:rsidRPr="007C0ECF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4839D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शे अनेकानि एतादृन्शि 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समीचीनानि </w:t>
      </w:r>
      <w:r w:rsidR="00C44214" w:rsidRPr="007C0ECF">
        <w:rPr>
          <w:rFonts w:cs="Mangal" w:hint="cs"/>
          <w:color w:val="7030A0"/>
          <w:sz w:val="32"/>
          <w:szCs w:val="32"/>
          <w:cs/>
          <w:lang w:bidi="hi-IN"/>
        </w:rPr>
        <w:t>प्रकर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>णानि संजायन्ते</w:t>
      </w:r>
      <w:r w:rsidR="0068399F" w:rsidRPr="007C0ECF">
        <w:rPr>
          <w:color w:val="7030A0"/>
          <w:sz w:val="32"/>
          <w:szCs w:val="32"/>
        </w:rPr>
        <w:t>,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येषां व्यापिनी चर्चा नैव भवति</w:t>
      </w:r>
      <w:r w:rsidR="0068399F" w:rsidRPr="007C0ECF">
        <w:rPr>
          <w:color w:val="7030A0"/>
          <w:sz w:val="32"/>
          <w:szCs w:val="32"/>
        </w:rPr>
        <w:t>,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एतादृशः एव अनुपमः प्रयासः </w:t>
      </w:r>
      <w:r w:rsidR="0068399F" w:rsidRPr="007C0ECF">
        <w:rPr>
          <w:color w:val="7030A0"/>
          <w:sz w:val="32"/>
          <w:szCs w:val="32"/>
        </w:rPr>
        <w:t>F.S.S.A.I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. अर्थात् </w:t>
      </w:r>
      <w:r w:rsidR="0068399F" w:rsidRPr="007C0ECF">
        <w:rPr>
          <w:color w:val="7030A0"/>
          <w:sz w:val="32"/>
          <w:szCs w:val="32"/>
        </w:rPr>
        <w:t>Food Safety and Standard Authority of India</w:t>
      </w:r>
      <w:r w:rsidR="00C4421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-इत्यनेन विधीयते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4F4204" w:rsidRPr="007C0ECF">
        <w:rPr>
          <w:rFonts w:cs="Mangal" w:hint="cs"/>
          <w:color w:val="7030A0"/>
          <w:sz w:val="32"/>
          <w:szCs w:val="32"/>
          <w:cs/>
          <w:lang w:bidi="hi-IN"/>
        </w:rPr>
        <w:t>महात्मगा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>न्धिनः सार्धशती-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जयन्ती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वर्ष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>मु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पलक्ष्य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कृत्स्नेsपि देशे अनेके </w:t>
      </w:r>
      <w:r w:rsidR="004F4204" w:rsidRPr="007C0ECF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>माः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आयो</w:t>
      </w:r>
      <w:r w:rsidR="00BC1875" w:rsidRPr="007C0ECF">
        <w:rPr>
          <w:rFonts w:cs="Mangal" w:hint="cs"/>
          <w:color w:val="7030A0"/>
          <w:sz w:val="32"/>
          <w:szCs w:val="32"/>
          <w:cs/>
          <w:lang w:bidi="sa-IN"/>
        </w:rPr>
        <w:t>ज्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यन्ते </w:t>
      </w:r>
      <w:r w:rsidR="0068399F" w:rsidRPr="007C0ECF">
        <w:rPr>
          <w:color w:val="7030A0"/>
          <w:sz w:val="32"/>
          <w:szCs w:val="32"/>
        </w:rPr>
        <w:t>|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अस्यामेव </w:t>
      </w:r>
      <w:r w:rsidR="00BC511E" w:rsidRPr="007C0ECF">
        <w:rPr>
          <w:rFonts w:cs="Mangal" w:hint="cs"/>
          <w:color w:val="7030A0"/>
          <w:sz w:val="32"/>
          <w:szCs w:val="32"/>
          <w:cs/>
          <w:lang w:bidi="sa-IN"/>
        </w:rPr>
        <w:t>शृ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>ङ्खलायां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BC1875" w:rsidRPr="007C0ECF">
        <w:rPr>
          <w:color w:val="7030A0"/>
          <w:sz w:val="32"/>
          <w:szCs w:val="32"/>
        </w:rPr>
        <w:t>F.S.S.A.I.</w:t>
      </w:r>
      <w:r w:rsidR="00BC1875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4839D3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इति प्राधिकरणम्, 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>सुरक्षित-स्वास्थ्यकर-खाद्याभ्यासं प्रोत्साहयितुं सततं प्रयतते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color w:val="7030A0"/>
          <w:sz w:val="32"/>
          <w:szCs w:val="32"/>
        </w:rPr>
        <w:t xml:space="preserve">| “Eat Right India” 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>इत्य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भियान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अन्तर्गतं सम्पूर्णेsपि देशे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स्वस्थभारतया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त्राः आयोज्यन्ते </w:t>
      </w:r>
      <w:r w:rsidR="0068399F" w:rsidRPr="007C0ECF">
        <w:rPr>
          <w:color w:val="7030A0"/>
          <w:sz w:val="32"/>
          <w:szCs w:val="32"/>
        </w:rPr>
        <w:t>|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अभियान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मिदं जान्युआरि-मासस्य सप्त-विंश-दिनं यावत् प्रचलिष्यति </w:t>
      </w:r>
      <w:r w:rsidR="0068399F" w:rsidRPr="007C0ECF">
        <w:rPr>
          <w:color w:val="7030A0"/>
          <w:sz w:val="32"/>
          <w:szCs w:val="32"/>
        </w:rPr>
        <w:t>|</w:t>
      </w:r>
      <w:r w:rsidR="0068399F" w:rsidRPr="007C0ECF">
        <w:rPr>
          <w:rFonts w:cs="Mangal"/>
          <w:color w:val="7030A0"/>
          <w:sz w:val="32"/>
          <w:szCs w:val="32"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दाचित्तु शासनिक-संघटनानां </w:t>
      </w:r>
      <w:r w:rsidR="004F4204" w:rsidRPr="007C0ECF">
        <w:rPr>
          <w:rFonts w:cs="Mangal" w:hint="cs"/>
          <w:color w:val="7030A0"/>
          <w:sz w:val="32"/>
          <w:szCs w:val="32"/>
          <w:cs/>
          <w:lang w:bidi="hi-IN"/>
        </w:rPr>
        <w:t>परिच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यः नियन्त्रकत्वेन भवति परञ्च एतत्तु नितरां प्रशंसनीयं यत् </w:t>
      </w:r>
      <w:r w:rsidR="0068399F" w:rsidRPr="007C0ECF">
        <w:rPr>
          <w:color w:val="7030A0"/>
          <w:sz w:val="32"/>
          <w:szCs w:val="32"/>
        </w:rPr>
        <w:t>F.S.S.A.I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-इत्यधिकरणम्, इतोsप्यग्रे गत्वा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जन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>-</w:t>
      </w:r>
      <w:r w:rsidR="004F4204" w:rsidRPr="007C0ECF">
        <w:rPr>
          <w:rFonts w:cs="Mangal" w:hint="cs"/>
          <w:color w:val="7030A0"/>
          <w:sz w:val="32"/>
          <w:szCs w:val="32"/>
          <w:cs/>
          <w:lang w:bidi="hi-IN"/>
        </w:rPr>
        <w:t>जागृ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तेः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लोकशिक्षा</w:t>
      </w:r>
      <w:r w:rsidR="004F4204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याश्च कार्याणि विदधाति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यदा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897FE1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तं </w:t>
      </w:r>
      <w:r w:rsidR="00897FE1" w:rsidRPr="007C0ECF">
        <w:rPr>
          <w:rFonts w:cs="Mangal" w:hint="cs"/>
          <w:color w:val="7030A0"/>
          <w:sz w:val="32"/>
          <w:szCs w:val="32"/>
          <w:cs/>
          <w:lang w:bidi="hi-IN"/>
        </w:rPr>
        <w:t>स्व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च्छं भविष्यति</w:t>
      </w:r>
      <w:r w:rsidR="0068399F" w:rsidRPr="007C0ECF">
        <w:rPr>
          <w:color w:val="7030A0"/>
          <w:sz w:val="32"/>
          <w:szCs w:val="32"/>
        </w:rPr>
        <w:t xml:space="preserve">, </w:t>
      </w:r>
      <w:r w:rsidR="00897FE1" w:rsidRPr="007C0ECF">
        <w:rPr>
          <w:rFonts w:cs="Mangal" w:hint="cs"/>
          <w:color w:val="7030A0"/>
          <w:sz w:val="32"/>
          <w:szCs w:val="32"/>
          <w:cs/>
          <w:lang w:bidi="hi-IN"/>
        </w:rPr>
        <w:t>स्व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स्थं स्था</w:t>
      </w:r>
      <w:r w:rsidR="004839D3" w:rsidRPr="007C0ECF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ति</w:t>
      </w:r>
      <w:r w:rsidR="0068399F" w:rsidRPr="007C0ECF">
        <w:rPr>
          <w:color w:val="7030A0"/>
          <w:sz w:val="32"/>
          <w:szCs w:val="32"/>
        </w:rPr>
        <w:t xml:space="preserve">,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त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दैव </w:t>
      </w:r>
      <w:r w:rsidR="00897FE1" w:rsidRPr="007C0ECF">
        <w:rPr>
          <w:rFonts w:cs="Mangal" w:hint="cs"/>
          <w:color w:val="7030A0"/>
          <w:sz w:val="32"/>
          <w:szCs w:val="32"/>
          <w:cs/>
          <w:lang w:bidi="hi-IN"/>
        </w:rPr>
        <w:t>भार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तं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समृद्ध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मपि भविष्यति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समीचीन-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स्वास्थ्य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स्य कृते सर्वाधिकम्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आवश्यक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मस्ति-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t>पौष्टिकभोजन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68399F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897FE1" w:rsidRPr="007C0ECF">
        <w:rPr>
          <w:rFonts w:cs="Mangal" w:hint="cs"/>
          <w:color w:val="7030A0"/>
          <w:sz w:val="32"/>
          <w:szCs w:val="32"/>
          <w:cs/>
          <w:lang w:bidi="hi-IN"/>
        </w:rPr>
        <w:t>सन्द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>र्भेsस्मिन्</w:t>
      </w:r>
      <w:r w:rsidR="0068399F" w:rsidRPr="007C0ECF">
        <w:rPr>
          <w:color w:val="7030A0"/>
          <w:sz w:val="32"/>
          <w:szCs w:val="32"/>
        </w:rPr>
        <w:t>,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अस्य प्राथमिक-प्रयासस्य कृते </w:t>
      </w:r>
      <w:r w:rsidR="0068399F" w:rsidRPr="007C0ECF">
        <w:rPr>
          <w:color w:val="7030A0"/>
          <w:sz w:val="32"/>
          <w:szCs w:val="32"/>
        </w:rPr>
        <w:t>F.S.S.A.I</w:t>
      </w:r>
      <w:r w:rsidR="00BC511E"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8399F" w:rsidRPr="007C0ECF">
        <w:rPr>
          <w:color w:val="7030A0"/>
          <w:sz w:val="32"/>
          <w:szCs w:val="32"/>
        </w:rPr>
        <w:t xml:space="preserve"> 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इत्यभिकरणं हृदयेन </w:t>
      </w:r>
      <w:r w:rsidR="00897FE1" w:rsidRPr="007C0ECF">
        <w:rPr>
          <w:rFonts w:cs="Mangal" w:hint="cs"/>
          <w:color w:val="7030A0"/>
          <w:sz w:val="32"/>
          <w:szCs w:val="32"/>
          <w:cs/>
          <w:lang w:bidi="hi-IN"/>
        </w:rPr>
        <w:t>अभिन</w:t>
      </w:r>
      <w:r w:rsidR="00897FE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न्दामि </w:t>
      </w:r>
      <w:r w:rsidR="0068399F" w:rsidRPr="007C0ECF">
        <w:rPr>
          <w:color w:val="7030A0"/>
          <w:sz w:val="32"/>
          <w:szCs w:val="32"/>
        </w:rPr>
        <w:t xml:space="preserve">| </w:t>
      </w:r>
      <w:r w:rsidR="00BC511E" w:rsidRPr="007C0ECF">
        <w:rPr>
          <w:rFonts w:cs="Mangal" w:hint="cs"/>
          <w:color w:val="7030A0"/>
          <w:sz w:val="32"/>
          <w:szCs w:val="32"/>
          <w:cs/>
          <w:lang w:bidi="sa-IN"/>
        </w:rPr>
        <w:t>ममा</w:t>
      </w:r>
      <w:r w:rsidR="00693CAF" w:rsidRPr="007C0ECF">
        <w:rPr>
          <w:rFonts w:cs="Mangal" w:hint="cs"/>
          <w:color w:val="7030A0"/>
          <w:sz w:val="32"/>
          <w:szCs w:val="32"/>
          <w:cs/>
          <w:lang w:bidi="sa-IN"/>
        </w:rPr>
        <w:t>यम् आग्रहः</w:t>
      </w:r>
      <w:r w:rsidR="0068399F" w:rsidRPr="007C0ECF">
        <w:rPr>
          <w:color w:val="7030A0"/>
          <w:sz w:val="32"/>
          <w:szCs w:val="32"/>
        </w:rPr>
        <w:t xml:space="preserve">, </w:t>
      </w:r>
      <w:r w:rsidR="0068399F" w:rsidRPr="007C0ECF">
        <w:rPr>
          <w:rFonts w:cs="Mangal" w:hint="cs"/>
          <w:color w:val="7030A0"/>
          <w:sz w:val="32"/>
          <w:szCs w:val="32"/>
          <w:cs/>
          <w:lang w:bidi="hi-IN"/>
        </w:rPr>
        <w:lastRenderedPageBreak/>
        <w:t>आ</w:t>
      </w:r>
      <w:r w:rsidR="00693CAF" w:rsidRPr="007C0ECF">
        <w:rPr>
          <w:rFonts w:cs="Mangal" w:hint="cs"/>
          <w:color w:val="7030A0"/>
          <w:sz w:val="32"/>
          <w:szCs w:val="32"/>
          <w:cs/>
          <w:lang w:bidi="sa-IN"/>
        </w:rPr>
        <w:t>गच्छन्तु अमुना प्राथमिक-प्रयासेन आत्मानं संयोजयेम</w:t>
      </w:r>
      <w:r w:rsidR="0068399F" w:rsidRPr="007C0ECF">
        <w:rPr>
          <w:color w:val="7030A0"/>
          <w:sz w:val="32"/>
          <w:szCs w:val="32"/>
        </w:rPr>
        <w:t>|</w:t>
      </w:r>
      <w:r w:rsidR="00693CAF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भवन्तोsपि अत्र सहभागित्वं स्वीकुर्युः, तथा च, </w:t>
      </w:r>
      <w:r w:rsidR="00220B5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विशेषेण साग्रहं वदामि यत् बालकेभ्यो नूनं एतानि वस्तूनि अवश्यं प्रदर्शयेयुः </w:t>
      </w:r>
      <w:r w:rsidR="00643450" w:rsidRPr="007C0ECF">
        <w:rPr>
          <w:color w:val="7030A0"/>
          <w:sz w:val="32"/>
          <w:szCs w:val="32"/>
        </w:rPr>
        <w:t xml:space="preserve">|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खा</w:t>
      </w:r>
      <w:r w:rsidR="00220B5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द्याभ्यासस्य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महत्व</w:t>
      </w:r>
      <w:r w:rsidR="00220B51" w:rsidRPr="007C0ECF">
        <w:rPr>
          <w:rFonts w:cs="Mangal" w:hint="cs"/>
          <w:color w:val="7030A0"/>
          <w:sz w:val="32"/>
          <w:szCs w:val="32"/>
          <w:cs/>
          <w:lang w:bidi="hi-IN"/>
        </w:rPr>
        <w:t>शिक्ष</w:t>
      </w:r>
      <w:r w:rsidR="00220B51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णं बाल्यकालादेव परमावश्यकम् </w:t>
      </w:r>
      <w:r w:rsidR="00643450" w:rsidRPr="007C0ECF">
        <w:rPr>
          <w:color w:val="7030A0"/>
          <w:sz w:val="32"/>
          <w:szCs w:val="32"/>
        </w:rPr>
        <w:t>|</w:t>
      </w:r>
    </w:p>
    <w:p w:rsidR="004839D3" w:rsidRPr="007C0ECF" w:rsidRDefault="00220B51" w:rsidP="004839D3">
      <w:pPr>
        <w:rPr>
          <w:rFonts w:cs="Mangal"/>
          <w:color w:val="7030A0"/>
          <w:sz w:val="32"/>
          <w:szCs w:val="32"/>
          <w:cs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मम प्रियाः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देशवाशि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नः</w:t>
      </w:r>
      <w:r w:rsidR="00643450" w:rsidRPr="007C0ECF">
        <w:rPr>
          <w:color w:val="7030A0"/>
          <w:sz w:val="32"/>
          <w:szCs w:val="32"/>
        </w:rPr>
        <w:t xml:space="preserve">, 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एतद्-वर्षस्यायं </w:t>
      </w:r>
      <w:r w:rsidR="004839D3" w:rsidRPr="007C0ECF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4839D3" w:rsidRPr="007C0ECF">
        <w:rPr>
          <w:rFonts w:cs="Mangal" w:hint="cs"/>
          <w:color w:val="7030A0"/>
          <w:sz w:val="32"/>
          <w:szCs w:val="32"/>
          <w:cs/>
          <w:lang w:bidi="sa-IN"/>
        </w:rPr>
        <w:t>न्ति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7C0ECF">
        <w:rPr>
          <w:rFonts w:cs="Mangal" w:hint="cs"/>
          <w:color w:val="7030A0"/>
          <w:sz w:val="32"/>
          <w:szCs w:val="32"/>
          <w:cs/>
          <w:lang w:bidi="hi-IN"/>
        </w:rPr>
        <w:t>कार्यक्र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>मः</w:t>
      </w:r>
      <w:r w:rsidR="00643450" w:rsidRPr="007C0ECF">
        <w:rPr>
          <w:color w:val="7030A0"/>
          <w:sz w:val="32"/>
          <w:szCs w:val="32"/>
        </w:rPr>
        <w:t>,</w:t>
      </w: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ऊनविंशोत्तर-द्विसहस्रतमे वर्षे वयं पुनः मेलिष्यामः</w:t>
      </w:r>
      <w:r w:rsidR="00643450" w:rsidRPr="007C0ECF">
        <w:rPr>
          <w:color w:val="7030A0"/>
          <w:sz w:val="32"/>
          <w:szCs w:val="32"/>
        </w:rPr>
        <w:t xml:space="preserve">, 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पुनः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म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नोगतं प्रकटयिष्यामः </w:t>
      </w:r>
      <w:r w:rsidR="00643450" w:rsidRPr="007C0ECF">
        <w:rPr>
          <w:color w:val="7030A0"/>
          <w:sz w:val="32"/>
          <w:szCs w:val="32"/>
        </w:rPr>
        <w:t xml:space="preserve">|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व्यक्ति</w:t>
      </w:r>
      <w:r w:rsidR="004A32E8" w:rsidRPr="007C0ECF">
        <w:rPr>
          <w:rFonts w:cs="Mangal" w:hint="cs"/>
          <w:color w:val="7030A0"/>
          <w:sz w:val="32"/>
          <w:szCs w:val="32"/>
          <w:cs/>
          <w:lang w:bidi="hi-IN"/>
        </w:rPr>
        <w:t>जीव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नं भवेत् वा </w:t>
      </w:r>
      <w:r w:rsidR="00643450" w:rsidRPr="007C0ECF">
        <w:rPr>
          <w:color w:val="7030A0"/>
          <w:sz w:val="32"/>
          <w:szCs w:val="32"/>
        </w:rPr>
        <w:t xml:space="preserve">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राष्ट्रजीवन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643450" w:rsidRPr="007C0ECF">
        <w:rPr>
          <w:color w:val="7030A0"/>
          <w:sz w:val="32"/>
          <w:szCs w:val="32"/>
        </w:rPr>
        <w:t xml:space="preserve">, 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आहोस्वित् भवतु नाम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समाजजीवन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643450" w:rsidRPr="007C0ECF">
        <w:rPr>
          <w:color w:val="7030A0"/>
          <w:sz w:val="32"/>
          <w:szCs w:val="32"/>
        </w:rPr>
        <w:t xml:space="preserve">,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प्रेरणा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भवति</w:t>
      </w:r>
      <w:r w:rsidR="00643450" w:rsidRPr="007C0ECF">
        <w:rPr>
          <w:color w:val="7030A0"/>
          <w:sz w:val="32"/>
          <w:szCs w:val="32"/>
        </w:rPr>
        <w:t xml:space="preserve">, </w:t>
      </w:r>
      <w:r w:rsidR="004A32E8" w:rsidRPr="007C0ECF">
        <w:rPr>
          <w:rFonts w:cs="Mangal" w:hint="cs"/>
          <w:color w:val="7030A0"/>
          <w:sz w:val="32"/>
          <w:szCs w:val="32"/>
          <w:cs/>
          <w:lang w:bidi="hi-IN"/>
        </w:rPr>
        <w:t>प्रग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तेः </w:t>
      </w:r>
      <w:r w:rsidR="004A32E8" w:rsidRPr="007C0ECF">
        <w:rPr>
          <w:rFonts w:cs="Mangal" w:hint="cs"/>
          <w:color w:val="7030A0"/>
          <w:sz w:val="32"/>
          <w:szCs w:val="32"/>
          <w:cs/>
          <w:lang w:bidi="hi-IN"/>
        </w:rPr>
        <w:t>आधा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रः </w:t>
      </w:r>
      <w:r w:rsidR="00643450" w:rsidRPr="007C0ECF">
        <w:rPr>
          <w:color w:val="7030A0"/>
          <w:sz w:val="32"/>
          <w:szCs w:val="32"/>
        </w:rPr>
        <w:t xml:space="preserve">|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आ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गच्छन्तु</w:t>
      </w:r>
      <w:r w:rsidR="00643450" w:rsidRPr="007C0ECF">
        <w:rPr>
          <w:color w:val="7030A0"/>
          <w:sz w:val="32"/>
          <w:szCs w:val="32"/>
        </w:rPr>
        <w:t>,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नवीना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प्रेरणा</w:t>
      </w:r>
      <w:r w:rsidR="00643450" w:rsidRPr="007C0ECF">
        <w:rPr>
          <w:color w:val="7030A0"/>
          <w:sz w:val="32"/>
          <w:szCs w:val="32"/>
        </w:rPr>
        <w:t>,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नूतनोत्साहः</w:t>
      </w:r>
      <w:r w:rsidR="00643450" w:rsidRPr="007C0ECF">
        <w:rPr>
          <w:color w:val="7030A0"/>
          <w:sz w:val="32"/>
          <w:szCs w:val="32"/>
        </w:rPr>
        <w:t xml:space="preserve">, </w:t>
      </w:r>
      <w:r w:rsidR="00BC511E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अभिनवः </w:t>
      </w:r>
      <w:r w:rsidR="004A32E8" w:rsidRPr="007C0ECF">
        <w:rPr>
          <w:rFonts w:cs="Mangal" w:hint="cs"/>
          <w:color w:val="7030A0"/>
          <w:sz w:val="32"/>
          <w:szCs w:val="32"/>
          <w:cs/>
          <w:lang w:bidi="hi-IN"/>
        </w:rPr>
        <w:t>संक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ल्पः</w:t>
      </w:r>
      <w:r w:rsidR="00643450" w:rsidRPr="007C0ECF">
        <w:rPr>
          <w:color w:val="7030A0"/>
          <w:sz w:val="32"/>
          <w:szCs w:val="32"/>
        </w:rPr>
        <w:t>,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नवीना </w:t>
      </w:r>
      <w:r w:rsidR="004A32E8" w:rsidRPr="007C0ECF">
        <w:rPr>
          <w:rFonts w:cs="Mangal" w:hint="cs"/>
          <w:color w:val="7030A0"/>
          <w:sz w:val="32"/>
          <w:szCs w:val="32"/>
          <w:cs/>
          <w:lang w:bidi="hi-IN"/>
        </w:rPr>
        <w:t>सि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द्धिः</w:t>
      </w:r>
      <w:r w:rsidR="00643450" w:rsidRPr="007C0ECF">
        <w:rPr>
          <w:color w:val="7030A0"/>
          <w:sz w:val="32"/>
          <w:szCs w:val="32"/>
        </w:rPr>
        <w:t xml:space="preserve">, 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नवा उन्नतिः </w:t>
      </w:r>
      <w:r w:rsidR="004A32E8" w:rsidRPr="007C0ECF">
        <w:rPr>
          <w:rFonts w:cs="Mangal"/>
          <w:color w:val="7030A0"/>
          <w:sz w:val="32"/>
          <w:szCs w:val="32"/>
          <w:cs/>
          <w:lang w:bidi="hi-IN"/>
        </w:rPr>
        <w:t>–</w:t>
      </w:r>
      <w:r w:rsidR="0064345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अग्रेसरेम</w:t>
      </w:r>
      <w:r w:rsidR="00643450" w:rsidRPr="007C0ECF">
        <w:rPr>
          <w:color w:val="7030A0"/>
          <w:sz w:val="32"/>
          <w:szCs w:val="32"/>
        </w:rPr>
        <w:t>,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सततं प्रचलेम</w:t>
      </w:r>
      <w:r w:rsidR="00643450" w:rsidRPr="007C0ECF">
        <w:rPr>
          <w:color w:val="7030A0"/>
          <w:sz w:val="32"/>
          <w:szCs w:val="32"/>
        </w:rPr>
        <w:t>,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आत्मानं परिवर्तयेम</w:t>
      </w:r>
      <w:r w:rsidR="00643450" w:rsidRPr="007C0ECF">
        <w:rPr>
          <w:color w:val="7030A0"/>
          <w:sz w:val="32"/>
          <w:szCs w:val="32"/>
        </w:rPr>
        <w:t xml:space="preserve">, </w:t>
      </w:r>
      <w:r w:rsidR="00643450" w:rsidRPr="007C0ECF">
        <w:rPr>
          <w:rFonts w:cs="Mangal" w:hint="cs"/>
          <w:color w:val="7030A0"/>
          <w:sz w:val="32"/>
          <w:szCs w:val="32"/>
          <w:cs/>
          <w:lang w:bidi="hi-IN"/>
        </w:rPr>
        <w:t>देश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मपि परिवर्तयेम </w:t>
      </w:r>
      <w:r w:rsidR="00643450" w:rsidRPr="007C0ECF">
        <w:rPr>
          <w:color w:val="7030A0"/>
          <w:sz w:val="32"/>
          <w:szCs w:val="32"/>
        </w:rPr>
        <w:t xml:space="preserve">| 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भूयान्सो </w:t>
      </w:r>
      <w:r w:rsidR="004A32E8" w:rsidRPr="007C0ECF">
        <w:rPr>
          <w:rFonts w:cs="Mangal" w:hint="cs"/>
          <w:color w:val="7030A0"/>
          <w:sz w:val="32"/>
          <w:szCs w:val="32"/>
          <w:cs/>
          <w:lang w:bidi="hi-IN"/>
        </w:rPr>
        <w:t>धन्यवा</w:t>
      </w:r>
      <w:r w:rsidR="004A32E8" w:rsidRPr="007C0ECF">
        <w:rPr>
          <w:rFonts w:cs="Mangal" w:hint="cs"/>
          <w:color w:val="7030A0"/>
          <w:sz w:val="32"/>
          <w:szCs w:val="32"/>
          <w:cs/>
          <w:lang w:bidi="sa-IN"/>
        </w:rPr>
        <w:t>दाः</w:t>
      </w:r>
      <w:r w:rsidR="00643450" w:rsidRPr="007C0ECF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4839D3" w:rsidRPr="007C0ECF">
        <w:rPr>
          <w:color w:val="7030A0"/>
          <w:sz w:val="32"/>
          <w:szCs w:val="32"/>
        </w:rPr>
        <w:t>|</w:t>
      </w:r>
    </w:p>
    <w:p w:rsidR="004839D3" w:rsidRPr="007C0ECF" w:rsidRDefault="004839D3" w:rsidP="004839D3">
      <w:pPr>
        <w:rPr>
          <w:rFonts w:cs="Mangal"/>
          <w:sz w:val="32"/>
          <w:szCs w:val="32"/>
          <w:lang w:bidi="sa-IN"/>
        </w:rPr>
      </w:pPr>
      <w:r w:rsidRP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7C0ECF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    </w:t>
      </w:r>
      <w:r w:rsidRPr="007C0ECF">
        <w:rPr>
          <w:rFonts w:ascii="Mangal" w:hAnsi="Mangal" w:cs="Mangal"/>
          <w:color w:val="7030A0"/>
          <w:sz w:val="32"/>
          <w:szCs w:val="32"/>
          <w:cs/>
          <w:lang w:bidi="hi-IN"/>
        </w:rPr>
        <w:t>*****</w:t>
      </w:r>
      <w:r w:rsidRPr="007C0ECF">
        <w:rPr>
          <w:rFonts w:ascii="Arial" w:eastAsia="Times New Roman" w:hAnsi="Ari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Pr="007C0ECF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    </w:t>
      </w:r>
    </w:p>
    <w:p w:rsidR="004839D3" w:rsidRPr="007C0ECF" w:rsidRDefault="004839D3" w:rsidP="004839D3">
      <w:pPr>
        <w:rPr>
          <w:rFonts w:ascii="Mangal" w:eastAsia="Calibri" w:hAnsi="Mangal"/>
          <w:color w:val="FF0000"/>
          <w:sz w:val="32"/>
          <w:szCs w:val="32"/>
          <w:lang w:bidi="sa-IN"/>
        </w:rPr>
      </w:pPr>
      <w:r w:rsidRPr="007C0ECF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7C0ECF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</w:t>
      </w:r>
      <w:r w:rsidRPr="007C0ECF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7C0ECF">
        <w:rPr>
          <w:rFonts w:ascii="Calibri" w:eastAsia="Calibri" w:hAnsi="Calibri" w:hint="cs"/>
          <w:color w:val="FF0000"/>
          <w:sz w:val="32"/>
          <w:szCs w:val="32"/>
          <w:cs/>
          <w:lang w:bidi="sa-IN"/>
        </w:rPr>
        <w:t xml:space="preserve">---     </w:t>
      </w:r>
      <w:r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>भाषान्तर</w:t>
      </w:r>
      <w:r w:rsidRPr="007C0ECF">
        <w:rPr>
          <w:rFonts w:ascii="Calibri" w:eastAsia="Calibri" w:hAnsi="Calibri"/>
          <w:color w:val="FF0000"/>
          <w:sz w:val="32"/>
          <w:szCs w:val="32"/>
          <w:rtl/>
          <w:cs/>
        </w:rPr>
        <w:t>-</w:t>
      </w:r>
      <w:r w:rsidRPr="007C0ECF">
        <w:rPr>
          <w:rFonts w:ascii="Calibri" w:eastAsia="Calibri" w:hAnsi="Calibri" w:cs="Mangal"/>
          <w:color w:val="FF0000"/>
          <w:sz w:val="32"/>
          <w:szCs w:val="32"/>
          <w:cs/>
          <w:lang w:bidi="sa-IN"/>
        </w:rPr>
        <w:t xml:space="preserve">कर्ता </w:t>
      </w:r>
      <w:r w:rsidRPr="007C0ECF">
        <w:rPr>
          <w:rFonts w:ascii="Calibri" w:eastAsia="Calibri" w:hAnsi="Calibri"/>
          <w:color w:val="FF0000"/>
          <w:sz w:val="32"/>
          <w:szCs w:val="32"/>
          <w:cs/>
          <w:lang w:bidi="sa-IN"/>
        </w:rPr>
        <w:t>-</w:t>
      </w:r>
      <w:r w:rsidRPr="007C0ECF">
        <w:rPr>
          <w:rFonts w:ascii="Calibri" w:eastAsia="Calibri" w:hAnsi="Calibri"/>
          <w:color w:val="FF0000"/>
          <w:sz w:val="32"/>
          <w:szCs w:val="32"/>
          <w:rtl/>
          <w:cs/>
        </w:rPr>
        <w:t xml:space="preserve"> </w:t>
      </w:r>
      <w:r w:rsidRPr="007C0ECF">
        <w:rPr>
          <w:rFonts w:ascii="Calibri" w:eastAsia="Calibri" w:hAnsi="Calibri" w:cs="Shruti"/>
          <w:color w:val="FF0000"/>
          <w:sz w:val="32"/>
          <w:szCs w:val="32"/>
        </w:rPr>
        <w:t xml:space="preserve">  </w:t>
      </w:r>
      <w:r w:rsidRPr="007C0ECF">
        <w:rPr>
          <w:rFonts w:ascii="Calibri" w:eastAsia="Calibri" w:hAnsi="Calibri" w:cs="Mangal" w:hint="cs"/>
          <w:color w:val="FF0000"/>
          <w:sz w:val="32"/>
          <w:szCs w:val="32"/>
          <w:cs/>
          <w:lang w:bidi="sa-IN"/>
        </w:rPr>
        <w:t>डॉ</w:t>
      </w:r>
      <w:r w:rsidRPr="007C0ECF">
        <w:rPr>
          <w:rFonts w:ascii="Calibri" w:eastAsia="Calibri" w:hAnsi="Calibri" w:hint="cs"/>
          <w:color w:val="FF0000"/>
          <w:sz w:val="32"/>
          <w:szCs w:val="32"/>
          <w:rtl/>
          <w:cs/>
        </w:rPr>
        <w:t>.</w:t>
      </w:r>
      <w:r w:rsidRPr="007C0ECF">
        <w:rPr>
          <w:rFonts w:ascii="Calibri" w:eastAsia="Calibri" w:hAnsi="Calibri" w:cs="Mangal"/>
          <w:color w:val="FF0000"/>
          <w:sz w:val="32"/>
          <w:szCs w:val="32"/>
          <w:cs/>
          <w:lang w:bidi="sa-IN"/>
        </w:rPr>
        <w:t>बलद</w:t>
      </w:r>
      <w:r w:rsidRPr="007C0ECF">
        <w:rPr>
          <w:rFonts w:ascii="Mangal" w:eastAsia="Calibri" w:hAnsi="Mangal" w:cs="Mangal"/>
          <w:color w:val="FF0000"/>
          <w:sz w:val="32"/>
          <w:szCs w:val="32"/>
          <w:cs/>
          <w:lang w:bidi="sa-IN"/>
        </w:rPr>
        <w:t>ेवानन्द</w:t>
      </w:r>
      <w:r w:rsidRPr="007C0ECF">
        <w:rPr>
          <w:rFonts w:ascii="Calibri" w:eastAsia="Calibri" w:hAnsi="Calibri" w:hint="cs"/>
          <w:color w:val="FF0000"/>
          <w:sz w:val="32"/>
          <w:szCs w:val="32"/>
          <w:cs/>
          <w:lang w:bidi="sa-IN"/>
        </w:rPr>
        <w:t>-</w:t>
      </w:r>
      <w:r w:rsidRPr="007C0ECF">
        <w:rPr>
          <w:rFonts w:ascii="Mangal" w:eastAsia="Calibri" w:hAnsi="Mangal" w:cs="Mangal"/>
          <w:color w:val="FF0000"/>
          <w:sz w:val="32"/>
          <w:szCs w:val="32"/>
          <w:cs/>
          <w:lang w:bidi="sa-IN"/>
        </w:rPr>
        <w:t>साग</w:t>
      </w:r>
      <w:r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रः </w:t>
      </w:r>
    </w:p>
    <w:p w:rsidR="004839D3" w:rsidRPr="007C0ECF" w:rsidRDefault="004839D3" w:rsidP="004839D3">
      <w:pPr>
        <w:rPr>
          <w:rFonts w:ascii="Mangal" w:eastAsia="Calibri" w:hAnsi="Mangal" w:cs="Mangal"/>
          <w:color w:val="FF0000"/>
          <w:sz w:val="32"/>
          <w:szCs w:val="32"/>
          <w:lang w:bidi="sa-IN"/>
        </w:rPr>
      </w:pPr>
      <w:r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                      </w:t>
      </w:r>
      <w:r w:rsidR="007C0ECF"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              </w:t>
      </w:r>
      <w:r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दूरभाषः </w:t>
      </w:r>
      <w:r w:rsidRPr="007C0ECF">
        <w:rPr>
          <w:rFonts w:ascii="Mangal" w:eastAsia="Calibri" w:hAnsi="Mangal" w:hint="cs"/>
          <w:color w:val="FF0000"/>
          <w:sz w:val="32"/>
          <w:szCs w:val="32"/>
          <w:cs/>
          <w:lang w:bidi="sa-IN"/>
        </w:rPr>
        <w:t xml:space="preserve">-   </w:t>
      </w:r>
      <w:r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९८१० ५६२२ ७७                         </w:t>
      </w:r>
    </w:p>
    <w:p w:rsidR="004839D3" w:rsidRPr="007C0ECF" w:rsidRDefault="004839D3" w:rsidP="004839D3">
      <w:pPr>
        <w:rPr>
          <w:rFonts w:ascii="Mangal" w:eastAsia="Calibri" w:hAnsi="Mangal" w:cs="Mangal"/>
          <w:color w:val="FF0000"/>
          <w:sz w:val="32"/>
          <w:szCs w:val="32"/>
          <w:cs/>
          <w:lang w:bidi="sa-IN"/>
        </w:rPr>
      </w:pPr>
      <w:r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          </w:t>
      </w:r>
      <w:r w:rsidR="007C0ECF"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             </w:t>
      </w:r>
      <w:r w:rsidRPr="007C0ECF">
        <w:rPr>
          <w:rFonts w:ascii="Mangal" w:eastAsia="Calibri" w:hAnsi="Mangal" w:cs="Mangal" w:hint="cs"/>
          <w:color w:val="FF0000"/>
          <w:sz w:val="32"/>
          <w:szCs w:val="32"/>
          <w:cs/>
          <w:lang w:bidi="sa-IN"/>
        </w:rPr>
        <w:t xml:space="preserve">अणुप्रैषः  </w:t>
      </w:r>
      <w:r w:rsidRPr="007C0ECF">
        <w:rPr>
          <w:rFonts w:ascii="Mangal" w:eastAsia="Calibri" w:hAnsi="Mangal" w:hint="cs"/>
          <w:color w:val="FF0000"/>
          <w:sz w:val="32"/>
          <w:szCs w:val="32"/>
          <w:cs/>
          <w:lang w:bidi="sa-IN"/>
        </w:rPr>
        <w:t xml:space="preserve">- </w:t>
      </w:r>
      <w:r w:rsidRPr="007C0ECF">
        <w:rPr>
          <w:rFonts w:ascii="Mangal" w:eastAsia="Calibri" w:hAnsi="Mangal"/>
          <w:color w:val="FF0000"/>
          <w:sz w:val="32"/>
          <w:szCs w:val="32"/>
          <w:lang w:bidi="sa-IN"/>
        </w:rPr>
        <w:t>baldevanand.sagar@gmail.com</w:t>
      </w:r>
    </w:p>
    <w:p w:rsidR="00643450" w:rsidRPr="007C0ECF" w:rsidRDefault="00643450" w:rsidP="00643450">
      <w:pPr>
        <w:rPr>
          <w:color w:val="7030A0"/>
          <w:sz w:val="32"/>
          <w:szCs w:val="32"/>
        </w:rPr>
      </w:pPr>
      <w:r w:rsidRPr="007C0ECF">
        <w:rPr>
          <w:color w:val="7030A0"/>
          <w:sz w:val="32"/>
          <w:szCs w:val="32"/>
        </w:rPr>
        <w:t xml:space="preserve"> </w:t>
      </w:r>
    </w:p>
    <w:p w:rsidR="003F1D01" w:rsidRPr="007C0ECF" w:rsidRDefault="003F1D01" w:rsidP="00693CAF">
      <w:pPr>
        <w:rPr>
          <w:color w:val="7030A0"/>
          <w:sz w:val="32"/>
          <w:szCs w:val="32"/>
          <w:lang w:bidi="sa-IN"/>
        </w:rPr>
      </w:pPr>
      <w:bookmarkStart w:id="0" w:name="_GoBack"/>
      <w:bookmarkEnd w:id="0"/>
    </w:p>
    <w:sectPr w:rsidR="003F1D01" w:rsidRPr="007C0ECF" w:rsidSect="00F86E10">
      <w:footerReference w:type="default" r:id="rId7"/>
      <w:pgSz w:w="12240" w:h="15840"/>
      <w:pgMar w:top="63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49" w:rsidRDefault="00487849" w:rsidP="00556DD2">
      <w:pPr>
        <w:spacing w:after="0" w:line="240" w:lineRule="auto"/>
      </w:pPr>
      <w:r>
        <w:separator/>
      </w:r>
    </w:p>
  </w:endnote>
  <w:endnote w:type="continuationSeparator" w:id="0">
    <w:p w:rsidR="00487849" w:rsidRDefault="00487849" w:rsidP="0055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8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83E" w:rsidRDefault="00D748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1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7483E" w:rsidRDefault="00D74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49" w:rsidRDefault="00487849" w:rsidP="00556DD2">
      <w:pPr>
        <w:spacing w:after="0" w:line="240" w:lineRule="auto"/>
      </w:pPr>
      <w:r>
        <w:separator/>
      </w:r>
    </w:p>
  </w:footnote>
  <w:footnote w:type="continuationSeparator" w:id="0">
    <w:p w:rsidR="00487849" w:rsidRDefault="00487849" w:rsidP="0055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2"/>
    <w:rsid w:val="0001281C"/>
    <w:rsid w:val="00042B4E"/>
    <w:rsid w:val="00053AC1"/>
    <w:rsid w:val="000917DD"/>
    <w:rsid w:val="00092FD4"/>
    <w:rsid w:val="000B3BC2"/>
    <w:rsid w:val="000E36E9"/>
    <w:rsid w:val="00133923"/>
    <w:rsid w:val="0019461D"/>
    <w:rsid w:val="001B075A"/>
    <w:rsid w:val="001D79FA"/>
    <w:rsid w:val="00220B51"/>
    <w:rsid w:val="00263C24"/>
    <w:rsid w:val="002B5288"/>
    <w:rsid w:val="00363613"/>
    <w:rsid w:val="003C53C5"/>
    <w:rsid w:val="003D37A5"/>
    <w:rsid w:val="003D7436"/>
    <w:rsid w:val="003F1D01"/>
    <w:rsid w:val="00441B32"/>
    <w:rsid w:val="00467955"/>
    <w:rsid w:val="00477912"/>
    <w:rsid w:val="0048105B"/>
    <w:rsid w:val="004839D3"/>
    <w:rsid w:val="00487849"/>
    <w:rsid w:val="004A32E8"/>
    <w:rsid w:val="004B0C74"/>
    <w:rsid w:val="004F4204"/>
    <w:rsid w:val="0053755F"/>
    <w:rsid w:val="005541C4"/>
    <w:rsid w:val="00556DD2"/>
    <w:rsid w:val="005600B4"/>
    <w:rsid w:val="00577619"/>
    <w:rsid w:val="00586839"/>
    <w:rsid w:val="00591C89"/>
    <w:rsid w:val="00594271"/>
    <w:rsid w:val="00594C3F"/>
    <w:rsid w:val="005957FA"/>
    <w:rsid w:val="005F567F"/>
    <w:rsid w:val="0060055D"/>
    <w:rsid w:val="00643450"/>
    <w:rsid w:val="00646824"/>
    <w:rsid w:val="0065474D"/>
    <w:rsid w:val="0068399F"/>
    <w:rsid w:val="00693CAF"/>
    <w:rsid w:val="006C5BE8"/>
    <w:rsid w:val="006F2EDE"/>
    <w:rsid w:val="00713BF8"/>
    <w:rsid w:val="00751C5C"/>
    <w:rsid w:val="00752B81"/>
    <w:rsid w:val="00774335"/>
    <w:rsid w:val="007C0ECF"/>
    <w:rsid w:val="00832CFF"/>
    <w:rsid w:val="00850C4D"/>
    <w:rsid w:val="00886D04"/>
    <w:rsid w:val="00897FE1"/>
    <w:rsid w:val="008E5C7E"/>
    <w:rsid w:val="008E7270"/>
    <w:rsid w:val="00906C1C"/>
    <w:rsid w:val="00914630"/>
    <w:rsid w:val="00925E8B"/>
    <w:rsid w:val="00933163"/>
    <w:rsid w:val="0096332F"/>
    <w:rsid w:val="009824CC"/>
    <w:rsid w:val="009B46FD"/>
    <w:rsid w:val="009C6BC3"/>
    <w:rsid w:val="009E08F0"/>
    <w:rsid w:val="009F43DD"/>
    <w:rsid w:val="00A103F6"/>
    <w:rsid w:val="00A10B6D"/>
    <w:rsid w:val="00A33FBE"/>
    <w:rsid w:val="00A36449"/>
    <w:rsid w:val="00A77425"/>
    <w:rsid w:val="00A90B20"/>
    <w:rsid w:val="00AA3CCB"/>
    <w:rsid w:val="00AB1F4E"/>
    <w:rsid w:val="00AB66F6"/>
    <w:rsid w:val="00AE79C6"/>
    <w:rsid w:val="00AF4F0D"/>
    <w:rsid w:val="00B33366"/>
    <w:rsid w:val="00B35CC6"/>
    <w:rsid w:val="00B95DF7"/>
    <w:rsid w:val="00BA3B9C"/>
    <w:rsid w:val="00BC1875"/>
    <w:rsid w:val="00BC511E"/>
    <w:rsid w:val="00BF6393"/>
    <w:rsid w:val="00C12343"/>
    <w:rsid w:val="00C26513"/>
    <w:rsid w:val="00C44214"/>
    <w:rsid w:val="00C93F27"/>
    <w:rsid w:val="00CC099B"/>
    <w:rsid w:val="00CC7545"/>
    <w:rsid w:val="00CE209E"/>
    <w:rsid w:val="00CE39FF"/>
    <w:rsid w:val="00D3321F"/>
    <w:rsid w:val="00D7483E"/>
    <w:rsid w:val="00D82972"/>
    <w:rsid w:val="00D87272"/>
    <w:rsid w:val="00D92558"/>
    <w:rsid w:val="00E103B4"/>
    <w:rsid w:val="00E246D0"/>
    <w:rsid w:val="00E24936"/>
    <w:rsid w:val="00E33718"/>
    <w:rsid w:val="00E34275"/>
    <w:rsid w:val="00E54F90"/>
    <w:rsid w:val="00E67E1F"/>
    <w:rsid w:val="00E81410"/>
    <w:rsid w:val="00E96507"/>
    <w:rsid w:val="00ED2BF9"/>
    <w:rsid w:val="00F119D3"/>
    <w:rsid w:val="00F77825"/>
    <w:rsid w:val="00F86E10"/>
    <w:rsid w:val="00FA3B75"/>
    <w:rsid w:val="00FC045D"/>
    <w:rsid w:val="00FC1D0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D2"/>
  </w:style>
  <w:style w:type="paragraph" w:styleId="Footer">
    <w:name w:val="footer"/>
    <w:basedOn w:val="Normal"/>
    <w:link w:val="FooterChar"/>
    <w:uiPriority w:val="99"/>
    <w:unhideWhenUsed/>
    <w:rsid w:val="0055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D2"/>
  </w:style>
  <w:style w:type="paragraph" w:styleId="Footer">
    <w:name w:val="footer"/>
    <w:basedOn w:val="Normal"/>
    <w:link w:val="FooterChar"/>
    <w:uiPriority w:val="99"/>
    <w:unhideWhenUsed/>
    <w:rsid w:val="0055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2018-12-31T10:44:00Z</dcterms:created>
  <dcterms:modified xsi:type="dcterms:W3CDTF">2018-12-31T10:44:00Z</dcterms:modified>
</cp:coreProperties>
</file>