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C0" w:rsidRPr="0052076F" w:rsidRDefault="002228C0" w:rsidP="006F20CC">
      <w:pPr>
        <w:rPr>
          <w:rFonts w:cs="Mangal" w:hint="cs"/>
          <w:color w:val="7030A0"/>
          <w:sz w:val="36"/>
          <w:szCs w:val="36"/>
          <w:lang w:bidi="sa-IN"/>
        </w:rPr>
      </w:pPr>
    </w:p>
    <w:p w:rsidR="006F20CC" w:rsidRPr="0052076F" w:rsidRDefault="006F20CC" w:rsidP="006F20CC">
      <w:pPr>
        <w:rPr>
          <w:rFonts w:cs="Mangal"/>
          <w:color w:val="FF0000"/>
          <w:sz w:val="36"/>
          <w:szCs w:val="36"/>
          <w:lang w:bidi="sa-IN"/>
        </w:rPr>
      </w:pPr>
      <w:r w:rsidRPr="0052076F">
        <w:rPr>
          <w:color w:val="FF0000"/>
          <w:sz w:val="36"/>
          <w:szCs w:val="36"/>
        </w:rPr>
        <w:t>‘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मनोगतम्</w:t>
      </w:r>
      <w:r w:rsidRPr="0052076F">
        <w:rPr>
          <w:color w:val="FF0000"/>
          <w:sz w:val="36"/>
          <w:szCs w:val="36"/>
        </w:rPr>
        <w:t xml:space="preserve"> [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०२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>.</w:t>
      </w:r>
      <w:r w:rsidRPr="0052076F">
        <w:rPr>
          <w:rFonts w:cs="Mangal" w:hint="cs"/>
          <w:color w:val="FF0000"/>
          <w:sz w:val="36"/>
          <w:szCs w:val="36"/>
          <w:cs/>
          <w:lang w:bidi="sa-IN"/>
        </w:rPr>
        <w:t>१३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 xml:space="preserve">] </w:t>
      </w:r>
      <w:r w:rsidRPr="0052076F">
        <w:rPr>
          <w:color w:val="FF0000"/>
          <w:sz w:val="36"/>
          <w:szCs w:val="36"/>
        </w:rPr>
        <w:t>‘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मन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की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बात</w:t>
      </w:r>
      <w:r w:rsidRPr="0052076F">
        <w:rPr>
          <w:rFonts w:hint="eastAsia"/>
          <w:color w:val="FF0000"/>
          <w:sz w:val="36"/>
          <w:szCs w:val="36"/>
        </w:rPr>
        <w:t>’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प्रसारण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>-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>तिथि:</w:t>
      </w:r>
      <w:r w:rsidR="0052076F">
        <w:rPr>
          <w:rFonts w:cs="Mangal" w:hint="cs"/>
          <w:color w:val="FF0000"/>
          <w:sz w:val="36"/>
          <w:szCs w:val="36"/>
          <w:cs/>
          <w:lang w:bidi="sa-IN"/>
        </w:rPr>
        <w:t>-</w:t>
      </w:r>
      <w:r w:rsidRPr="0052076F">
        <w:rPr>
          <w:rFonts w:cs="Mangal" w:hint="cs"/>
          <w:color w:val="FF0000"/>
          <w:sz w:val="36"/>
          <w:szCs w:val="36"/>
          <w:cs/>
          <w:lang w:bidi="sa-IN"/>
        </w:rPr>
        <w:t>२८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>–</w:t>
      </w:r>
      <w:r w:rsidRPr="0052076F">
        <w:rPr>
          <w:rFonts w:cs="Mangal" w:hint="cs"/>
          <w:color w:val="FF0000"/>
          <w:sz w:val="36"/>
          <w:szCs w:val="36"/>
          <w:cs/>
          <w:lang w:bidi="sa-IN"/>
        </w:rPr>
        <w:t>जून-मासः</w:t>
      </w:r>
      <w:r w:rsidRPr="0052076F">
        <w:rPr>
          <w:color w:val="FF0000"/>
          <w:sz w:val="36"/>
          <w:szCs w:val="36"/>
        </w:rPr>
        <w:t>,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 xml:space="preserve"> २०२</w:t>
      </w:r>
      <w:r w:rsidRPr="0052076F">
        <w:rPr>
          <w:rFonts w:cs="Mangal"/>
          <w:color w:val="FF0000"/>
          <w:sz w:val="36"/>
          <w:szCs w:val="36"/>
          <w:cs/>
          <w:lang w:bidi="hi-IN"/>
        </w:rPr>
        <w:t>०</w:t>
      </w:r>
      <w:r w:rsidRPr="0052076F">
        <w:rPr>
          <w:color w:val="FF0000"/>
          <w:sz w:val="36"/>
          <w:szCs w:val="36"/>
        </w:rPr>
        <w:t xml:space="preserve"> </w:t>
      </w:r>
      <w:r w:rsidRPr="0052076F">
        <w:rPr>
          <w:rFonts w:cs="Mangal" w:hint="cs"/>
          <w:color w:val="FF0000"/>
          <w:sz w:val="36"/>
          <w:szCs w:val="36"/>
          <w:cs/>
          <w:lang w:bidi="hi-IN"/>
        </w:rPr>
        <w:t xml:space="preserve">      </w:t>
      </w:r>
      <w:r w:rsidRPr="0052076F">
        <w:rPr>
          <w:rFonts w:cs="Mangal" w:hint="cs"/>
          <w:color w:val="FF0000"/>
          <w:sz w:val="36"/>
          <w:szCs w:val="36"/>
          <w:cs/>
          <w:lang w:bidi="sa-IN"/>
        </w:rPr>
        <w:t xml:space="preserve">   </w:t>
      </w:r>
    </w:p>
    <w:p w:rsidR="006F20CC" w:rsidRPr="0052076F" w:rsidRDefault="006F20CC" w:rsidP="006F20CC">
      <w:pPr>
        <w:rPr>
          <w:rFonts w:cs="Mangal"/>
          <w:color w:val="7030A0"/>
          <w:sz w:val="28"/>
          <w:szCs w:val="28"/>
          <w:lang w:bidi="hi-IN"/>
        </w:rPr>
      </w:pPr>
      <w:r w:rsidRPr="0052076F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52076F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color w:val="7030A0"/>
          <w:sz w:val="28"/>
          <w:szCs w:val="28"/>
        </w:rPr>
        <w:t>[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 xml:space="preserve">भाषान्तरं </w:t>
      </w:r>
      <w:r w:rsidRPr="0052076F">
        <w:rPr>
          <w:rFonts w:cs="Mangal"/>
          <w:color w:val="7030A0"/>
          <w:sz w:val="28"/>
          <w:szCs w:val="28"/>
          <w:cs/>
          <w:lang w:bidi="hi-IN"/>
        </w:rPr>
        <w:t>–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2076F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सर्वश्री-पुरुषोत्तमशर्म-गवीशद्विवेदिभ्यां </w:t>
      </w:r>
      <w:r w:rsidR="00766FC0">
        <w:rPr>
          <w:rFonts w:cs="Mangal" w:hint="cs"/>
          <w:color w:val="7030A0"/>
          <w:sz w:val="28"/>
          <w:szCs w:val="28"/>
          <w:cs/>
          <w:lang w:bidi="sa-IN"/>
        </w:rPr>
        <w:t>सम्भू</w:t>
      </w:r>
      <w:r w:rsidR="0052076F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य 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>बलदेवानन्द</w:t>
      </w:r>
      <w:r w:rsidRPr="0052076F">
        <w:rPr>
          <w:rFonts w:cs="Mangal"/>
          <w:color w:val="7030A0"/>
          <w:sz w:val="28"/>
          <w:szCs w:val="28"/>
          <w:cs/>
          <w:lang w:bidi="hi-IN"/>
        </w:rPr>
        <w:t>-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>सागर</w:t>
      </w:r>
      <w:r w:rsidRPr="0052076F">
        <w:rPr>
          <w:rFonts w:cs="Mangal"/>
          <w:color w:val="7030A0"/>
          <w:sz w:val="28"/>
          <w:szCs w:val="28"/>
          <w:cs/>
          <w:lang w:bidi="hi-IN"/>
        </w:rPr>
        <w:t>-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>द्वारा</w:t>
      </w:r>
      <w:r w:rsidRPr="0052076F">
        <w:rPr>
          <w:rFonts w:cs="Mangal"/>
          <w:color w:val="7030A0"/>
          <w:sz w:val="28"/>
          <w:szCs w:val="28"/>
          <w:cs/>
          <w:lang w:bidi="hi-IN"/>
        </w:rPr>
        <w:t>]</w:t>
      </w:r>
    </w:p>
    <w:p w:rsidR="006F20CC" w:rsidRPr="0052076F" w:rsidRDefault="006F20CC" w:rsidP="0052076F">
      <w:pPr>
        <w:rPr>
          <w:rFonts w:cs="Mangal"/>
          <w:color w:val="7030A0"/>
          <w:sz w:val="28"/>
          <w:szCs w:val="28"/>
          <w:lang w:bidi="sa-IN"/>
        </w:rPr>
      </w:pP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52076F">
        <w:rPr>
          <w:color w:val="7030A0"/>
          <w:sz w:val="28"/>
          <w:szCs w:val="28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>नमस्का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Pr="0052076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52076F">
        <w:rPr>
          <w:color w:val="7030A0"/>
          <w:sz w:val="28"/>
          <w:szCs w:val="28"/>
        </w:rPr>
        <w:t>| ‘</w:t>
      </w:r>
      <w:r w:rsidR="00FA7E25" w:rsidRPr="0052076F">
        <w:rPr>
          <w:rFonts w:cs="Mangal" w:hint="cs"/>
          <w:color w:val="7030A0"/>
          <w:sz w:val="28"/>
          <w:szCs w:val="28"/>
          <w:cs/>
          <w:lang w:bidi="hi-IN"/>
        </w:rPr>
        <w:t>मनोगत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391040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-प्रसारणं </w:t>
      </w:r>
      <w:r w:rsidR="0052076F">
        <w:rPr>
          <w:rFonts w:cs="Mangal" w:hint="cs"/>
          <w:color w:val="7030A0"/>
          <w:sz w:val="28"/>
          <w:szCs w:val="28"/>
          <w:cs/>
          <w:lang w:bidi="sa-IN"/>
        </w:rPr>
        <w:t xml:space="preserve">२०२०-वर्षे स्वीयाम्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अर्ध-यात्राम् अधुना पू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र्णताम् नयति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/>
          <w:color w:val="7030A0"/>
          <w:sz w:val="28"/>
          <w:szCs w:val="28"/>
          <w:lang w:bidi="sa-IN"/>
        </w:rPr>
        <w:t>|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अस्मिन्नवधौ वयम् अनेकान् विषयान् चर्चितवन्तः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I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स्वाभाविकमिदं यत् या वैश्विकी महामारी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समापतिता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मानवजातौ सङ्कटम् आपतितम्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तदधिकृत्य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अस्माकं सम्भाषणं क</w:t>
      </w:r>
      <w:r w:rsidR="00BF47BB" w:rsidRPr="0052076F">
        <w:rPr>
          <w:rFonts w:cs="Mangal" w:hint="cs"/>
          <w:color w:val="7030A0"/>
          <w:sz w:val="28"/>
          <w:szCs w:val="28"/>
          <w:cs/>
          <w:lang w:bidi="sa-IN"/>
        </w:rPr>
        <w:t>िञ्चित् अधिकतरमेवासीत् तथा चेदं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स्वाभाविकमपि आसीत्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दिनेष्वहं पश्यामि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सततं जनेषु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अन्यतम-विषयमाधृत्य चर्चा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अन्ततः वर्षमिदं कदा यापितं भविष्यति? कश्चन केनापि साकं दूरभाषेण सम्भाषते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तदा सम्भाषणं तु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अमुं विषयमाधृत्यैव आरभ्यते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वर्षमिदं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सत्वरं कथन्न यापितं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52076F">
        <w:rPr>
          <w:rFonts w:cs="Mangal"/>
          <w:color w:val="7030A0"/>
          <w:sz w:val="28"/>
          <w:szCs w:val="28"/>
          <w:lang w:bidi="sa-IN"/>
        </w:rPr>
        <w:t>?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कश्चन लिखति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मित्रैः सम्भाषते वा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तदा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कथयति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वर्षमिदं समीचीनं नास्ति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कश्चन कथयति 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२०२०-वर्षं शुभं नास्ति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I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जनाः इदमेव इच्छन्ति यत् येन केनापि प्रकारेण वर्षमिदं शीघ्रतरम् अपगच्छेत्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I </w:t>
      </w:r>
    </w:p>
    <w:p w:rsidR="006F20CC" w:rsidRPr="0052076F" w:rsidRDefault="006F20CC" w:rsidP="00FA7E25">
      <w:pPr>
        <w:rPr>
          <w:rFonts w:cs="Mangal"/>
          <w:color w:val="7030A0"/>
          <w:sz w:val="28"/>
          <w:szCs w:val="28"/>
          <w:lang w:bidi="sa-IN"/>
        </w:rPr>
      </w:pP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सुहृदः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कदाचिदहं विचारयामि यत् एवं कथं भूयते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सम्भाव्यते यदेतादृक्-सम्भाषणस्य कानिचित् कारणानि अपि भवेयुः </w:t>
      </w:r>
      <w:r w:rsidRPr="0052076F">
        <w:rPr>
          <w:rFonts w:cs="Mangal"/>
          <w:color w:val="7030A0"/>
          <w:sz w:val="28"/>
          <w:szCs w:val="28"/>
          <w:lang w:bidi="sa-IN"/>
        </w:rPr>
        <w:t>|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षड्भ्यः सप्तभ्यो वा मासेभ्यः प्राक्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न वयम् अवगताः स्मः यत् कोरोना-सदृशं सङ्कटं समापत्स्यते, तथा च, एतद्-विरुध्य युद्धमिदं एतावद्-दीर्घं प्रचलिष्यति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सङ्कटमिदं तु प्रवर्तते एव, एतदुपरि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देशे प्रत्यहं नव-नवीनानि समाह्वानानि सततं सम्मुखं समायान्ति  </w:t>
      </w:r>
      <w:r w:rsidRPr="0052076F">
        <w:rPr>
          <w:rFonts w:cs="Mangal"/>
          <w:color w:val="7030A0"/>
          <w:sz w:val="28"/>
          <w:szCs w:val="28"/>
          <w:lang w:bidi="sa-IN"/>
        </w:rPr>
        <w:t>|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कतिपय-दिनेभ्यः प्राक्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देशस्य पूर्वीय-प्रान्ते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/>
          <w:color w:val="7030A0"/>
          <w:sz w:val="28"/>
          <w:szCs w:val="28"/>
          <w:lang w:bidi="sa-IN"/>
        </w:rPr>
        <w:t>Cyclone Amphan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-इति सामुद्रिक-झञ्झावातः समापतितः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अपरत्र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पश्चिमीये प्रान्ते </w:t>
      </w:r>
      <w:r w:rsidRPr="0052076F">
        <w:rPr>
          <w:rFonts w:cs="Mangal"/>
          <w:color w:val="7030A0"/>
          <w:sz w:val="28"/>
          <w:szCs w:val="28"/>
          <w:lang w:bidi="sa-IN"/>
        </w:rPr>
        <w:t>Cyclone Nisarg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- सामुद्रिकः निसर्गः इति झञ्झावातः समापन्नः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I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कतिपयेषु तु राज्येषु अस्मदीयाः कृषक-भगिनी-भ्रातरः शलभ-समूहैः प्रतोदिताः सन्ति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हि, नाधिकं परञ्च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देशस्य कतिपयेषु स्थानेषु लघु-लघु-भूकम्पाः न मनागपि अवरुद्धाः भवन्ति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तथा च, एतादृश्यां स्थितौ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कतिपयैः प्रतिवेशिभिः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यत् किमपि आचर्यते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देशः एतानि समाह्वानानि अपि समाधातुं सर्वात्मना प्रय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सत्यमेव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युगपद्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एतावत्यः आपदः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एतावत्-स्तरीयाः आपदः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नाधिकतरं द्रष्टुं वा श्रोतुं लभ्यन्ते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स्थितिस्तु तादृशी सञ्जाता यत् काचिद् लघ्वी अपि घटना भवति चेत् जनाः तामपि एतैः समाह्वानैः संयोज्य अवलोकयन्ति </w:t>
      </w:r>
      <w:r w:rsidR="00FA7E25" w:rsidRPr="0052076F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52076F" w:rsidRDefault="006F20CC" w:rsidP="006F20CC">
      <w:pPr>
        <w:rPr>
          <w:rFonts w:cs="Mangal" w:hint="cs"/>
          <w:color w:val="7030A0"/>
          <w:sz w:val="28"/>
          <w:szCs w:val="28"/>
          <w:lang w:bidi="sa-IN"/>
        </w:rPr>
      </w:pPr>
      <w:r w:rsidRPr="0052076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सखायः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काठिन्यानि आगच्छन्ति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सङ्कटानि समापतन्ति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प्रश्नस्तु अयमेव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किम् आसाम् 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आपदां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कारणात् अस्माभिः किं २०२०-इति वर्षम् अशुभमिति स्वीकर्तव्यम्</w:t>
      </w:r>
      <w:r w:rsidRPr="0052076F">
        <w:rPr>
          <w:rFonts w:cs="Mangal"/>
          <w:color w:val="7030A0"/>
          <w:sz w:val="28"/>
          <w:szCs w:val="28"/>
          <w:lang w:bidi="sa-IN"/>
        </w:rPr>
        <w:t>?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वर्षस्य पूर्वार्धं -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षण्मासाः यथा व्यतीताः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तत्कारणात्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एवम् आमन्तव्यं यत् पू</w:t>
      </w:r>
      <w:r w:rsidR="00FA7E25" w:rsidRPr="0052076F">
        <w:rPr>
          <w:rFonts w:cs="Mangal" w:hint="cs"/>
          <w:color w:val="7030A0"/>
          <w:sz w:val="28"/>
          <w:szCs w:val="28"/>
          <w:cs/>
          <w:lang w:bidi="sa-IN"/>
        </w:rPr>
        <w:t>र्ण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मपि वर्षम् एतादृशमेवास्ति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किमेतादृक् चिन्तनं समुचितं वा</w:t>
      </w:r>
      <w:r w:rsidRPr="0052076F">
        <w:rPr>
          <w:rFonts w:cs="Mangal"/>
          <w:color w:val="7030A0"/>
          <w:sz w:val="28"/>
          <w:szCs w:val="28"/>
          <w:lang w:bidi="sa-IN"/>
        </w:rPr>
        <w:t>?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न कदाचिदपि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52076F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देशवासिनः 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कदाचिदपि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एकस्मिन् वर्षे एकमेव समाह्वानं समागच्छेत् वा पञ्चाशत् समाह्वानानि भवेयुः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="00000219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संख्यायाः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न्यूनाधिक्येन वा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तद्वर्षम् अशुभं नैव भवति 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I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भारतस्य इतिहासः एव आपदः समाह्वानानि च विजित्य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समधिक-प्रभावि-निष्क्रमणस्य कथास्ति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शताधिक-वर्षाणि यावत् पृथक्-पृथक्-आक्रान्तारः भारतम् आक्रमन्त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="00000219"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एनत्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सङ्कट-गर्ते पातितवन्तः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जनाः एवं विचारयन्ति स्म यत् भारतस्य संरचना एव विनङ्क्षति</w:t>
      </w:r>
      <w:r w:rsidRPr="0052076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भारतस्य संस्कृतिः एव समा</w:t>
      </w:r>
      <w:r w:rsidR="00000219" w:rsidRPr="0052076F">
        <w:rPr>
          <w:rFonts w:cs="Mangal" w:hint="cs"/>
          <w:color w:val="7030A0"/>
          <w:sz w:val="28"/>
          <w:szCs w:val="28"/>
          <w:cs/>
          <w:lang w:bidi="sa-IN"/>
        </w:rPr>
        <w:t>प्ति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>मेष्यति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52076F">
        <w:rPr>
          <w:rFonts w:cs="Mangal"/>
          <w:color w:val="7030A0"/>
          <w:sz w:val="28"/>
          <w:szCs w:val="28"/>
          <w:lang w:bidi="sa-IN"/>
        </w:rPr>
        <w:t>,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एतानि सङ्कटानि सम्मुखीकृत्य</w:t>
      </w:r>
      <w:r w:rsidRPr="0052076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52076F">
        <w:rPr>
          <w:rFonts w:cs="Mangal" w:hint="cs"/>
          <w:color w:val="7030A0"/>
          <w:sz w:val="28"/>
          <w:szCs w:val="28"/>
          <w:cs/>
          <w:lang w:bidi="sa-IN"/>
        </w:rPr>
        <w:t xml:space="preserve">भारतं ततोsपि भव्यतरं भूत्वा समुपागतः </w:t>
      </w:r>
      <w:r w:rsidRPr="0052076F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3C1F56" w:rsidRDefault="006F20CC" w:rsidP="006F20CC">
      <w:pPr>
        <w:rPr>
          <w:rFonts w:cs="Mangal" w:hint="cs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सुहृदः</w:t>
      </w:r>
      <w:r w:rsidRPr="003C1F56">
        <w:rPr>
          <w:rFonts w:cs="Mangal"/>
          <w:color w:val="7030A0"/>
          <w:sz w:val="28"/>
          <w:szCs w:val="28"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चिन्तनेषु निगद्यते 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–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सर्जनं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शाश्वतम्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सर्जनञ्च निरन्तरम् 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I 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एकस्य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गीतस्य काश्चन पङ्क्तीः स्मरामि </w:t>
      </w:r>
      <w:r w:rsidRPr="003C1F56">
        <w:rPr>
          <w:rFonts w:cs="Mangal"/>
          <w:color w:val="7030A0"/>
          <w:sz w:val="28"/>
          <w:szCs w:val="28"/>
          <w:lang w:bidi="sa-IN"/>
        </w:rPr>
        <w:t>–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यह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छल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छल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बहती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क्या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कहती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गंगाधारा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?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यह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छल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छल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बहती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क्या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कहती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गंगाधारा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?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युग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युग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से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बहता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आता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यह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पुण्य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प्रवाह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हमारा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तस्मिन्नेव गीते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अग्रे प्रोक्तम् 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– 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क्या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उसको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रोक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सकेंगे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मिटनेवाले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मिट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जाएं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कंकड़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पत्थर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हस्ती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कंकड़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पत्थर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हस्ती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क्या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बाधा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बनकर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आए</w:t>
      </w:r>
      <w:r w:rsidRPr="003C1F56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भारतेsपि</w:t>
      </w:r>
      <w:r w:rsidRPr="003C1F56">
        <w:rPr>
          <w:rFonts w:cs="Mangal"/>
          <w:color w:val="7030A0"/>
          <w:sz w:val="28"/>
          <w:szCs w:val="28"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यत्र एकतः</w:t>
      </w:r>
      <w:r w:rsidR="00000219" w:rsidRPr="003C1F56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बृहन्ति सङ्कटानि आगच्छन्ति स्मः</w:t>
      </w:r>
      <w:r w:rsidRPr="003C1F56">
        <w:rPr>
          <w:rFonts w:cs="Mangal"/>
          <w:color w:val="7030A0"/>
          <w:sz w:val="28"/>
          <w:szCs w:val="28"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तत्रैव</w:t>
      </w:r>
      <w:r w:rsidRPr="003C1F56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सर्वाः बाधाः दूरीकुर्वन्ति असंख्यानि सर्जनानि अपि जातानि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नवीनानि साहित्यानि विरचितानि</w:t>
      </w:r>
      <w:r w:rsidRPr="003C1F56">
        <w:rPr>
          <w:rFonts w:cs="Mangal"/>
          <w:color w:val="7030A0"/>
          <w:sz w:val="28"/>
          <w:szCs w:val="28"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नूतनानि अनुसन्धानानि अनुष्ठितानि</w:t>
      </w:r>
      <w:r w:rsidRPr="003C1F56">
        <w:rPr>
          <w:rFonts w:cs="Mangal"/>
          <w:color w:val="7030A0"/>
          <w:sz w:val="28"/>
          <w:szCs w:val="28"/>
          <w:lang w:bidi="sa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अभिनवाः सिद्धान्ताः विरचिताः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अर्थात्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सङ्कटावधौ अपि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प्रत्येकस्मिन् क्षेत्रे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र्जनस्य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प्रक्रिया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सततं प्रवर्तमानासीत्, तथा चास्मदीया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संस्कृ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तिः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पुष्पि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पल्लवि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ता सती विराजते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शः सततम् अग्रेसरन् सुशोभते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भार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तं सर्वदैव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ङ्कटानि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सफलता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याः सोपानेषु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परिवर्तित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वत्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अनया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भावन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कम्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अद्यापि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अस्माभिः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एतेषु सर्वेषु सङ्कटेषु सत्स्वपि सततम् अग्रे सरणीयमेव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भवन्तोsपि अमुना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विचा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रेण सार्धमेव अग्रेसरिष्यन्ति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त्रिंशदुत्तरैकशत-कोटि-मिताः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देशवा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सिनः अग्रेसरिष्यन्ति चेत्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इदमेव वर्षं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नूतनानां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कीर्तिमा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नानां सर्जकत्वेन सेत्स्यति</w:t>
      </w:r>
      <w:r w:rsidRPr="003C1F56">
        <w:rPr>
          <w:color w:val="7030A0"/>
          <w:sz w:val="28"/>
          <w:szCs w:val="28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अस्मिन्नेव वर्षे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शः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नवीनानि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ल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क्ष्याणि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प्रा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प्स्यति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नूतनोड्डयनानि विधास्यति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अभिनवाञ्च उच्छ्रिततां स्प्रक्ष्यति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त्रिंशदुत्तरैकशत</w:t>
      </w:r>
      <w:r w:rsidRPr="003C1F56">
        <w:rPr>
          <w:rFonts w:cs="Mangal"/>
          <w:color w:val="7030A0"/>
          <w:sz w:val="28"/>
          <w:szCs w:val="28"/>
          <w:cs/>
          <w:lang w:bidi="hi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कोटि</w:t>
      </w:r>
      <w:r w:rsidRPr="003C1F56">
        <w:rPr>
          <w:rFonts w:cs="Mangal"/>
          <w:color w:val="7030A0"/>
          <w:sz w:val="28"/>
          <w:szCs w:val="28"/>
          <w:cs/>
          <w:lang w:bidi="hi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मिता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3C1F56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नां शक्तौ अहं पूर्णतया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विश्व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सिमि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भवत्सु सर्वेष्वपि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मह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तीषु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परम्परा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सु चापि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दृढं विश्वसिमि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</w:p>
    <w:p w:rsidR="006F20CC" w:rsidRPr="003C1F56" w:rsidRDefault="006F20CC" w:rsidP="006F20CC">
      <w:pPr>
        <w:rPr>
          <w:rFonts w:cs="Mangal"/>
          <w:color w:val="7030A0"/>
          <w:sz w:val="28"/>
          <w:szCs w:val="28"/>
          <w:cs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सङ्कटानि यावन्ति नाम भवन्तु बृहन्ति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संस्का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राः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निः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स्वार्थ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वेन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सेवा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नुष्ठानं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प्रेर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यन्ति</w:t>
      </w:r>
      <w:r w:rsidRPr="003C1F56">
        <w:rPr>
          <w:color w:val="7030A0"/>
          <w:sz w:val="28"/>
          <w:szCs w:val="28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भार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तं येन प्रकारेण दुष्कर-स्थितौ विश्वस्य साहाय्यम् अकरोत्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तेन हि साम्प्रतम्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शा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न्ति-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विकास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योः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भूमिका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दृढतरा विहिता </w:t>
      </w:r>
      <w:r w:rsidRPr="003C1F56">
        <w:rPr>
          <w:rFonts w:cs="Mangal"/>
          <w:color w:val="7030A0"/>
          <w:sz w:val="28"/>
          <w:szCs w:val="28"/>
          <w:lang w:bidi="sa-IN"/>
        </w:rPr>
        <w:t>I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अस्मिन्नवधौ संसारः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विश्व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ब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न्धु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त्व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भावना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मपि अन्वभवत्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अशेष-विश्वं निज-सीम-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म्प्र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भुत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योः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रक्ष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णार्थं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शक्तिं प्रतिबद्धताञ्चापि अवालोकयत्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लद्दाख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-क्षेत्रे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भू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मौ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नयने विस्फार्य दर्शन-पराः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समुचितोत्तरं प्राप्तवन्तः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भारत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मित्र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तां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निभा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लयितुमपि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जा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नाति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अक्ष्णोः दृष्टिं निपात्य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उचि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तोत्तरं प्रदातुमपि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जा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नाति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वीर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सैनि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काः दर्शितवन्तः यत्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कदाचिदपि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मा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तुः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भार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त्याः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गौर</w:t>
      </w:r>
      <w:r w:rsidR="00000219" w:rsidRPr="003C1F56">
        <w:rPr>
          <w:rFonts w:cs="Mangal" w:hint="cs"/>
          <w:color w:val="7030A0"/>
          <w:sz w:val="28"/>
          <w:szCs w:val="28"/>
          <w:cs/>
          <w:lang w:bidi="sa-IN"/>
        </w:rPr>
        <w:t>वं प्रहर्तुं नैवा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नुज्ञास्यन्ति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</w:t>
      </w:r>
    </w:p>
    <w:p w:rsidR="00E800D8" w:rsidRPr="003C1F56" w:rsidRDefault="006F20CC" w:rsidP="003C1F56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सुहृदः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लद्दाख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-क्षेत्रे अस्मदीयाः ये वीर-भटाः हुतात्मनो जाताः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तेषां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शौ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र्यं प्रति अशेष-देशः प्रणमति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श्रद्धा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ञ्जलिं चार्पयति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कृत्स्नोsपि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शः तेषां कृतज्ञोsस्ति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समक्षं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नत-मस्त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कोsस्ति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एतेषां वीराणां कुटुम्ब-जनान् इव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भारती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एतेषां वियुक्ति-वेदनामपि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अनुभव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स्वीय-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वीर-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भटानां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बलिदान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-विषयिणी या गौरव-भावना निज-कुटुम्ब-जनेषु विद्यते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या निष्ठास्ति </w:t>
      </w:r>
      <w:r w:rsidRPr="003C1F56">
        <w:rPr>
          <w:rFonts w:cs="Mangal"/>
          <w:color w:val="7030A0"/>
          <w:sz w:val="28"/>
          <w:szCs w:val="28"/>
          <w:cs/>
          <w:lang w:bidi="hi-IN"/>
        </w:rPr>
        <w:t>–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एषैव अस्ति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शक्तिः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भवन्तः दृष्टवन्तः स्युः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येषां सुताः हुतात्मानो जाताः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तौ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पित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रौ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स्वीयान्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अ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न्यान् आत्मजान् अपि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गृहस्य अपरान् अपि पुत्रान्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सेना</w:t>
      </w:r>
      <w:r w:rsidR="00F25EBD" w:rsidRPr="003C1F56">
        <w:rPr>
          <w:rFonts w:cs="Mangal" w:hint="cs"/>
          <w:color w:val="7030A0"/>
          <w:sz w:val="28"/>
          <w:szCs w:val="28"/>
          <w:cs/>
          <w:lang w:bidi="sa-IN"/>
        </w:rPr>
        <w:t>सु प्रेषयितुं कथयतः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बिहार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-वास्तव्यस्य हुतात्मनः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कु</w:t>
      </w:r>
      <w:r w:rsidR="00F25EBD" w:rsidRPr="003C1F56">
        <w:rPr>
          <w:rFonts w:cs="Mangal" w:hint="cs"/>
          <w:color w:val="7030A0"/>
          <w:sz w:val="28"/>
          <w:szCs w:val="28"/>
          <w:cs/>
          <w:lang w:bidi="sa-IN"/>
        </w:rPr>
        <w:t>न्दन्-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कुमार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जनकस्य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ब्दाः कर्ण-कुहरेषु गुञ्जायमानाः सन्ति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सः कथयन्नासीत् -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स्वीय-पौत्रान् अपि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रक्षा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र्थं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सेना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सु प्रेषयिष्यामि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अयमेव समुत्साहः प्रत्येकमपि हुतात्मनः कुटुम्बस्य वर्तते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व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स्तुतस्तु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परिज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नानां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त्या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गः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पूजनी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योsस्ति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भारत-मा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तुः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रक्षा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याः यं सङ्कल्पम् अभिलक्ष्य अस्मदीयाः भटाः प्राणोत्सर्गं कृतवन्तः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सः एव सङ्कल्पः अस्माकमपि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जीवन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ध्ये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यं स्यादिति प्रत्येकमपि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देशवासी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नूनं चिन्तयेत्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प्रत्येकमपि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प्रया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सः अस्यामेव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दि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शि स्यात्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, 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येन हि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सीमा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रक्षा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याः कृते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स्य शक्तिः सम्वर्धेत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शः इतःपरमपि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अधिक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तरं </w:t>
      </w:r>
      <w:r w:rsidR="00F25EBD" w:rsidRPr="003C1F56">
        <w:rPr>
          <w:rFonts w:cs="Mangal" w:hint="cs"/>
          <w:color w:val="7030A0"/>
          <w:sz w:val="28"/>
          <w:szCs w:val="28"/>
          <w:cs/>
          <w:lang w:bidi="sa-IN"/>
        </w:rPr>
        <w:t>प्र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क्ष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मेत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दे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शः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आत्मनिर्भ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रः स्यात् </w:t>
      </w:r>
      <w:r w:rsidRPr="003C1F56">
        <w:rPr>
          <w:rFonts w:cs="Mangal"/>
          <w:color w:val="7030A0"/>
          <w:sz w:val="28"/>
          <w:szCs w:val="28"/>
          <w:cs/>
          <w:lang w:bidi="hi-IN"/>
        </w:rPr>
        <w:t>–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एषः एव, अस्मदीयानां हुतात्मनां पुण्यस्मृतौ यथार्थः श्रद्धाञ्जलिरपि भविता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| असम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-तः 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रजनी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-महोदया माम् अलिखत्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सा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 पूर्वी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ये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 xml:space="preserve"> लद्दाख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>-क्षेत्रे यत् किमपि घटितं तद्-दृष्ट्वा</w:t>
      </w:r>
      <w:r w:rsidRPr="003C1F56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निर्णयमेकं व्यदधात्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–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निर्णयोsयमस्ति यत् सा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local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-इति स्थानिकानि वस्तूनि एव क्रेष्यति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न केवलम् एतावदेव,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local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-इत्यस्य कृते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lang w:bidi="hi-IN"/>
        </w:rPr>
        <w:t>vocal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-इति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अस्य प्रचारमपि करिष्यति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एतादृशाः सन्देशाः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देश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प्रत्येकमपि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को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णात् सततं अवाप्नोमि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अनेके जनाः पत्राणि लिखित्वा मां सूचयन्ति यत्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ते अस्यां दिशि प्रस्थिताः एव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एवमेव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तमिलना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डोः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मदुरै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मोहन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राम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मूर्ति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-महोदयः अ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लिख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त्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सः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भार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तं प्रतिरक्षा-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क्षे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त्रे 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आत्मनिर्भ</w:t>
      </w:r>
      <w:r w:rsidR="00F34EA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रं द्रष्टुं वाञ्छति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</w:p>
    <w:p w:rsidR="008256B1" w:rsidRDefault="00F25EBD" w:rsidP="00F25EBD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सुहृदः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स्वतन्त्रता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पूर्वम्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रक्षाक्षेत्रे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जगत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विविधेभ्यो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श्रेष्ठ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भूरि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आयुध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निर्माण्यः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आसन्।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तस्मिन्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काले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राष्ट्राणि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पश्चादासन्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सम्प्रति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अस्मदग्रे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तिष्ठन्ति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स्वतन्त्रतानन्तरं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रक्षाक्षेत्रे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प्रयासाः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करणीया‌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आसन्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पुरातनानुभवा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यल्लाभः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स्वीकरणीय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</w:t>
      </w:r>
      <w:r w:rsidR="008256B1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तन्न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परमद्य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रक्षाक्षेत्रे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प्रविधौ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अनवरतं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समेधितुं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प्रयतते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आत्मनिर्भरता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दिशि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8256B1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प्रवर्ध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ते।</w:t>
      </w:r>
    </w:p>
    <w:p w:rsidR="00E800D8" w:rsidRPr="003C1F56" w:rsidRDefault="00E800D8" w:rsidP="00F25EBD">
      <w:pPr>
        <w:spacing w:after="0" w:line="240" w:lineRule="auto"/>
        <w:rPr>
          <w:rFonts w:ascii="Calibri" w:eastAsia="Times New Roman" w:hAnsi="Calibri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</w:p>
    <w:p w:rsidR="00E800D8" w:rsidRPr="008256B1" w:rsidRDefault="00F25EBD" w:rsidP="008256B1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सखायः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किञ्चिदपि अभियानं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जनसहभागितां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विना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पूर्णतां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सफलं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आत्मनिर्भर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भारतदिशि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नागरिकत्वेन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सङ्कल्पः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समर्पणं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सहयोगश्चावश्यका‌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अनिवार्याश्च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local-इति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स्वदेशे</w:t>
      </w:r>
      <w:r w:rsidR="008256B1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निर्मितवस्तूनि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क्रेष्यन्ति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 एतदर्थञ्च voc</w:t>
      </w:r>
      <w:r w:rsidR="008256B1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al-इत्यस्य प्रचारं करिष्यन्ति,</w:t>
      </w:r>
      <w:r w:rsidR="007E06C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तदर्थं</w:t>
      </w:r>
      <w:r w:rsidR="007E06C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समर्पिताः</w:t>
      </w:r>
      <w:r w:rsidR="007E06C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भविष्यन्ति</w:t>
      </w:r>
      <w:r w:rsidR="007E06C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चेत्तदा नूनम् अवगच्छन्तु</w:t>
      </w:r>
      <w:r w:rsidR="008256B1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दृढतायां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निजभूमिकां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निवर्क्ष्यन्ति।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इदमपि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देशसेवा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कर्म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कामपि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वृत्तिमनुपालयन्तो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विद्यन्ते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देशसेवायाः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निश्चयेन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वर्तते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देशस्यावश्यकतां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निध्याय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यत्कार्यं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कुर्वन्ति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तद्देशसेवा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भवतामियमेव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देशसेवा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कथमपि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समुन्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नयति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अस्माभिरपि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स्मर्तव्यं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8256B1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-</w:t>
      </w:r>
      <w:r w:rsidR="008256B1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यावत्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प्रबलं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तावत्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जगति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शान्तिसम्भावनाः प्रबलतराः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प्रोक्तं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- </w:t>
      </w:r>
    </w:p>
    <w:p w:rsidR="00E800D8" w:rsidRPr="005C0F2A" w:rsidRDefault="00E800D8" w:rsidP="005C0F2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विवादाय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मदाय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परेषां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परिपीडनाय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C0F2A">
        <w:rPr>
          <w:rFonts w:ascii="Calibri" w:eastAsia="Times New Roman" w:hAnsi="Calibri"/>
          <w:color w:val="7030A0"/>
          <w:sz w:val="28"/>
          <w:szCs w:val="28"/>
          <w:lang w:bidi="sa-IN"/>
        </w:rPr>
        <w:t>|</w:t>
      </w:r>
    </w:p>
    <w:p w:rsidR="00E800D8" w:rsidRPr="005C0F2A" w:rsidRDefault="00E800D8" w:rsidP="005C0F2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खलस्य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साधो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विपरीतमे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ज्ञानाय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दानाय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रक्षणाय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C0F2A">
        <w:rPr>
          <w:rFonts w:ascii="Calibri" w:eastAsia="Times New Roman" w:hAnsi="Calibri"/>
          <w:color w:val="7030A0"/>
          <w:sz w:val="28"/>
          <w:szCs w:val="28"/>
          <w:lang w:bidi="sa-IN"/>
        </w:rPr>
        <w:t>||</w:t>
      </w:r>
    </w:p>
    <w:p w:rsidR="00E800D8" w:rsidRPr="005C0F2A" w:rsidRDefault="00BF5B5A" w:rsidP="005C0F2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अर्थात्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कश्चन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स्वभावेन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दुष्टो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वर्तते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चेदसौ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विद्यायाः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प्रयोगं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विवादे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धनस्य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प्रयोगम्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अहङ्कारे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शक्तिप्रयोगं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चान्ये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कष्टप्रदानाय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करोति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सज्जनानां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ज्ञानाय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धनं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हायतायै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शक्तिः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रक्षायै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प्रयुज्यते।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स्वीय-शक्तिः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सर्वदैवानया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भावनया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प्रयुक्ता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सङ्कल्पः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-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स्वाभिमान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प्रभुतयोः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रक्षा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वर्तते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|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लक्ष्यम्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–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आत्मनिर्भरभारतम्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|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परम्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परास्ति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–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विश्वासः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मित्रता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|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भावो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विद्यते</w:t>
      </w:r>
      <w:r w:rsidR="00E800D8" w:rsidRPr="003C1F56">
        <w:rPr>
          <w:rFonts w:ascii="Calibri" w:eastAsia="Times New Roman" w:hAnsi="Calibri" w:hint="eastAsia"/>
          <w:color w:val="7030A0"/>
          <w:sz w:val="28"/>
          <w:szCs w:val="28"/>
          <w:lang w:bidi="sa-IN"/>
        </w:rPr>
        <w:t>–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बन्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धुता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वयमेतैः आदर्शैः साकमेव सततम् अग्रेसरिष्यामः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</w:p>
    <w:p w:rsidR="005C0F2A" w:rsidRDefault="00E800D8" w:rsidP="00055596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देशवासिनः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कोरोनासङ्कटकाले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राष्ट्रं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सञ्चा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रोधात्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निर्गतम्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इदानीं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पुनरुद्घाटनदिशि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स्मः |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समये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वृत्त-द्वयं सम्यक्तया अवधेय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म्</w:t>
      </w:r>
      <w:r w:rsidR="00BF5B5A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5B3C3E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–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B3C3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रोनापराजयः</w:t>
      </w:r>
      <w:r w:rsidR="005B3C3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अथ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अर्थव्यवस्था</w:t>
      </w:r>
      <w:r w:rsidR="005B3C3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याः दृढीकरणम् </w:t>
      </w:r>
      <w:r w:rsidR="005B3C3E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–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055596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समु</w:t>
      </w:r>
      <w:r w:rsidR="005B3C3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न्नयनञ्च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E800D8" w:rsidRPr="003C1F56" w:rsidRDefault="00055596" w:rsidP="00055596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सखायः,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सञ्चार-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रोधापेक्षया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पुनः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सञ्चा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लनसमये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सावधानता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परिपालनीया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,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वधान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मे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सङ्क्रमणं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जेष्यति।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सदैवावधेयं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मुखावरणं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धारणीयम्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सामाजिकदूरता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परिपालनीया।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अथ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अन्यानुपायान्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नैव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परिपालयामः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चेत्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आत्मनः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परेषां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हानिः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विशेषतया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वृद्धाश्च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वारणीयाः।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देशवासिनो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निवेद्यन्ते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अनवधानतां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त्यजन्तु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आत्मनः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परेषां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हितं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चिन्तयन्तु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E800D8" w:rsidRPr="003C1F56" w:rsidRDefault="00055596" w:rsidP="002D53F2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सुहृदः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unlock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सञ्चा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लनसमये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नैके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तादृशविषयाः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पुनरारब्धाः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येषु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दशकेभ्यः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प्रतिबन्धितमासीत्।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वर्षेभ्यः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खनन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क्षेत्रमपि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पिनद्धमासीत्।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व्यावसायिक-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सघोषनिर्णयेन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स्थितिः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पूर्णतया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परिवर्तिता।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कतिपयदिवसपूर्वमेव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अन्तरिक्षक्षेत्रे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ऐतिह्यपूर्णं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समुन्नयनं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विहितम्।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वर्षेभ्यः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बाधितं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क्षेत्रं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स्वतन्त्रतां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अनेनात्मनिर्भरभारताय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केवलं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गतिर्भविष्यति।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अपितु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प्रविधावपि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ष्यते।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नैजं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कृषिक्षेत्रमवलोकयामश्चेत्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अत्रापि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बहूनि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वस्तूनि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वर्षेभ्यः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पिहितानि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आसन्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परमिदा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नीं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तान्यपि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पुनरारब्धानि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एकतो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कृषकाय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शस्यं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कुत्रापि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कस्मै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चिदपि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विक्रयानुमतिः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विद्यते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अपरत्र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ऋणाधिक्यप्राप्तिरपि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सुनिश्चिता।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एवमनेकानि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क्षेत्राणि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येषु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राष्ट्रम्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सङ्कटकाले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ऐतिहासिकनिर्णयान्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स्वीकृत्य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विकासाय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नूतन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-मार्गान्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उद्घाटयति।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           </w:t>
      </w:r>
    </w:p>
    <w:p w:rsidR="002D53F2" w:rsidRPr="003C1F56" w:rsidRDefault="00E800D8" w:rsidP="002D53F2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देशवासिनः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प्रत्येकस्मिन्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मासे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तादृश्यो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वार्ताः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सम्मुखीक्रियन्ते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अस्मान्</w:t>
      </w:r>
      <w:r w:rsidR="002D53F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भावुकतां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नयन्ति।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स्मारयन्ति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भारतीयाः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परस्परं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साहाय्यं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विधातुं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तत्परास्सन्ति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यत्किमपि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प्रभवन्ति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तत्कुर्वन्ति।</w:t>
      </w:r>
      <w:r w:rsidR="002D53F2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 </w:t>
      </w:r>
    </w:p>
    <w:p w:rsidR="002D53F2" w:rsidRPr="003C1F56" w:rsidRDefault="002D53F2" w:rsidP="005C0F2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अरुणाचलप्रदेशस्य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प्रेरककथा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सामाजिकसञ्चारमाध्यमे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पठिता।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अरुणाचल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प्रदेशस्य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सियांगजनपदे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मिरेमग्रामेण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तत्कार्यं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सम्पूर्णभारताय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आदर्शस्वरूपं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सञ्जा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नैके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कार्यं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ग्रामवासिभिर्दृष्टं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महामारी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काले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</w:t>
      </w:r>
      <w:r w:rsidR="005C0F2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s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प्रत्यागताः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सर्वैरपि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पूर्वमेव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ग्रामाद्बहिः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94F2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सङ्ग-रोधि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वासव्यवस्था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निर्णीता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तैः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सम्भूय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निकषा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चतुर्दशापत्गृहाणि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निर्मितानि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सहैव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निर्णीतं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-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कश्चनागमिष्यति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चेत्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तत्रैव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निवासं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करिष्यति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शौचालयं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जलं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विद्युत्व्यवस्थां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समेत्य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दैनन्दिनोपयोगिसामग्री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सुलभायिता।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मिरेम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ग्रामवासिनां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सामूहिकप्रयासेन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जागरूकतया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समेषां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ध्यानमाकर्षितम्।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E800D8" w:rsidRPr="003C1F56" w:rsidRDefault="002D53F2" w:rsidP="002D53F2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सखायः,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प्रोक्तं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-</w:t>
      </w:r>
    </w:p>
    <w:p w:rsidR="00E800D8" w:rsidRPr="0017167A" w:rsidRDefault="00E800D8" w:rsidP="0017167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स्वभावं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F25EBD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जहात्ये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साधु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="00F25EBD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आपद्गतोsपि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F25EBD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/>
          <w:color w:val="7030A0"/>
          <w:sz w:val="28"/>
          <w:szCs w:val="28"/>
          <w:lang w:bidi="sa-IN"/>
        </w:rPr>
        <w:t>|</w:t>
      </w:r>
    </w:p>
    <w:p w:rsidR="00E800D8" w:rsidRPr="0017167A" w:rsidRDefault="00E800D8" w:rsidP="0017167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कर्पूर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पावक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स्पृष्ट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: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सौरभं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7E06C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लभतेतराम्  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/>
          <w:color w:val="7030A0"/>
          <w:sz w:val="28"/>
          <w:szCs w:val="28"/>
          <w:lang w:bidi="sa-IN"/>
        </w:rPr>
        <w:t>||</w:t>
      </w:r>
    </w:p>
    <w:p w:rsidR="00E800D8" w:rsidRPr="0017167A" w:rsidRDefault="0017167A" w:rsidP="0017167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अर्थात्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कर्पूरम्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अग्नौ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तप्ते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सुगन्धिं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जहाति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तथैव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सज्जनाः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आपद्गताः सन्तोs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गुणान्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स्वभावञ्च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त्यजन्ति।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श्रमशक्तिरस्ति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श्रमिकमित्राणि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विद्यन्ते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S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वचनस्य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प्रत्यक्षोदाहरणस्वरूपास्सन्ति।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पश्यामः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-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एतेषु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दिनेषु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श्रमिकाणां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नैकाः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कथास्सन्ति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प्रे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रणादायिन्यः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उत्तरप्रदेशस्य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बाराबंकी</w:t>
      </w:r>
      <w:r w:rsidR="002D53F2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जनपदे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प्रत्यागतैः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श्रमिकैः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कल्याणकारिण्यै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नद्यै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प्राकृतिकस्वरूपं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प्रदातुं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कार्यमारब्धम्।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नद्याः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पुनरुद्धारं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दृष्ट्वा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तत्रत्याः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कृषकाः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निवासिनश्चोत्साहिनो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दृश्यन्ते।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ग्राममुपेत्य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94F2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सङ्ग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रोधं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परिपालयन्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94F2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श्रमिकबान्धवाः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स्वकीयं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कौशलं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प्रयुज्य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परिवेशं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परिवर्तयन्ति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94F2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तदद्भुतं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वर्तते।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एवमेव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देशस्य</w:t>
      </w:r>
      <w:r w:rsidR="00194F20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94F2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लक्षशो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येषां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नैव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यथास्मा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देशस्य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स्वभावो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विद्यते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विश्वासं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प्रकटयामि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ग्रामे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प्रतिवे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परिदृश्ये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एतादृश्यो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घटनाः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भवद्भिः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दृष्टाः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चेत्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सूचयन्तु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टकाले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इमाः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कथाः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घटनाः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अन्येभ्यः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प्रेरणां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यच्छन्ति।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E800D8" w:rsidRPr="003C1F56" w:rsidRDefault="00E800D8" w:rsidP="0017167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देशवासिनः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सङ्क्रमणेन</w:t>
      </w:r>
      <w:r w:rsidR="00DF17C1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निश्चितरूपेण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जीवनपद्धतौ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परिवर्तनम्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आनीतम्।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लन्डन्-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नगरात्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शितायाम्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Financial Times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पत्रिकायां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रुचिकरं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लेखमेकम्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अपठम्।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लिखितमा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सीत्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सङ्क्रमणकाले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आद्रकं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हरिद्रां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समेत्य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अन्योपस्कराणाम्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आवश्यकता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एशियामहाद्वीपेन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साकम्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अमेरिका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देशेs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वर्धिता।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सम्पूर्णमपि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जगत्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इदानीं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रोगप्रतिरोधि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-क्षमतासम्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वर्धनं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काङ्क्षते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एतेषां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वस्तू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सम्बन्धः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भारतेन</w:t>
      </w:r>
      <w:r w:rsidR="0017167A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विद्यते।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अस्माभिरेतेषामावश्यकता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जगति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सहज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तया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सरलतया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प्रतिपादनीया।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सारल्येनाधिगन्तुं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शक्नुयुः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Healthier Planet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स्वस्थ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तर-परिवेशं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वयमस्माकं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योगदानं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दातुं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शक्नुयाम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| </w:t>
      </w:r>
    </w:p>
    <w:p w:rsidR="00E800D8" w:rsidRPr="0017167A" w:rsidRDefault="00E800D8" w:rsidP="0017167A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देशवासिनः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कोरोना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सदृश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संकटाभावे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किमस्ति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किमर्थमस्ति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कीदृशमस्ति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न्ये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सम्मुखं</w:t>
      </w:r>
      <w:r w:rsidR="00DF17C1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नैवागमिष्यन्तीति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प्रतीयते।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अनेनेव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कारणेन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मानसिकव्याधिमयं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यापयन्ति।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अपरत्र</w:t>
      </w:r>
      <w:r w:rsidR="00DF17C1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जनैः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इदमपि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प्रोक्तं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सङ्ग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रोधसमये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सुखस्य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लघुप्रकरणान्यपि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दृष्टानि।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नैके</w:t>
      </w:r>
      <w:r w:rsidR="0017167A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मह्यं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कुटुम्बि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जनेभ्यः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पारम्परिक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क्रीडानाम्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आनन्दानुभवान्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17167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प्रेषितवन्तः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3064AB" w:rsidRPr="003C1F56" w:rsidRDefault="00E73012" w:rsidP="00C2207E">
      <w:pPr>
        <w:spacing w:after="0" w:line="240" w:lineRule="auto"/>
        <w:rPr>
          <w:rFonts w:ascii="Calibri" w:eastAsia="Times New Roman" w:hAnsi="Calibri"/>
          <w:color w:val="7030A0"/>
          <w:sz w:val="28"/>
          <w:szCs w:val="28"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सुहृदः,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पारम्परिक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क्रीडानां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समृद्ध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रिक्थम्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वर्तते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भवद्भिरेका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श्रुता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स्यात्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-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पचीसी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पञ्चविंशतिः।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तमिलनाडुराज्ये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“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पल्लान्गुली</w:t>
      </w:r>
      <w:r w:rsidR="00E800D8" w:rsidRPr="003C1F56">
        <w:rPr>
          <w:rFonts w:ascii="Calibri" w:eastAsia="Times New Roman" w:hAnsi="Calibri" w:hint="eastAsia"/>
          <w:color w:val="7030A0"/>
          <w:sz w:val="28"/>
          <w:szCs w:val="28"/>
          <w:lang w:bidi="sa-IN"/>
        </w:rPr>
        <w:t>”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कर्नाटके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‘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अलि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–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गुलि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मणे</w:t>
      </w:r>
      <w:r w:rsidR="00E800D8" w:rsidRPr="003C1F56">
        <w:rPr>
          <w:rFonts w:ascii="Calibri" w:eastAsia="Times New Roman" w:hAnsi="Calibri" w:hint="eastAsia"/>
          <w:color w:val="7030A0"/>
          <w:sz w:val="28"/>
          <w:szCs w:val="28"/>
          <w:lang w:bidi="sa-IN"/>
        </w:rPr>
        <w:t>’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आन्ध्र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प्रदेशे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“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वामन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गुंटलू</w:t>
      </w:r>
      <w:r w:rsidR="00E800D8" w:rsidRPr="003C1F56">
        <w:rPr>
          <w:rFonts w:ascii="Calibri" w:eastAsia="Times New Roman" w:hAnsi="Calibri" w:hint="eastAsia"/>
          <w:color w:val="7030A0"/>
          <w:sz w:val="28"/>
          <w:szCs w:val="28"/>
          <w:lang w:bidi="sa-IN"/>
        </w:rPr>
        <w:t>”</w:t>
      </w:r>
      <w:r w:rsidR="00E800D8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नाम्ना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क्रीड्यते।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इयं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तादृशी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क्रीडास्ति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यस्यां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फलकमेकं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प्रयुज्यते।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फलके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छिद्राणि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भवन्ति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तेषु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विद्यमाना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गुलिका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बीजानि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क्रीडकैः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स्वीकर्तव्यानि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भवन्ति।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प्रोच्यते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यदेषा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DF17C1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दक्षिणभारतात्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दक्षिण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पूर्वेशिया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-क्षेत्रे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ततः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जगति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E800D8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E800D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प्रसरिता।</w:t>
      </w:r>
    </w:p>
    <w:p w:rsidR="003064AB" w:rsidRPr="003C1F56" w:rsidRDefault="00C2207E" w:rsidP="00541EBC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सखायः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प्रत्येकं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‘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साँप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सीढी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सर्पसोपानक्रीडां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जानाति।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जानन्ति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एषा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भारतीया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पारम्परिकी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हि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‘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मोक्षपाटम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‘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परमपदम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इत्यादिभिः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नामभिः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ज्ञायते।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स्माकीनम्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इतो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s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खेलनं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‘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गुट्टा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अवर्तत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ज्येष्ठाः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गुट्टेति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क्रीडन्ति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कनिष्ठाः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केवलं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पञ्च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लघूनि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शिलाखण्डा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नि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उत्थापयन्तु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क्रीडितुं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सिद्धाः।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शिलाखण्‍डम्‌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ऊर्ध्वं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क्षिपतु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यावता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शिलाखण्डं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वायौ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तावता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अन्यशिलाखण्डानि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उत्थापनीयानि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भवन्ति।</w:t>
      </w:r>
      <w:r w:rsidR="00DF17C1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सामान्यतया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अस्मभ्यम्‌‌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अन्तःपरिसरक्रीडाभ्यः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अधिकानां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संसाधनानाम्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आवश्यकता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कश्चन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एकः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सुधाखण्डं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पाषाणखण्डं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आनयति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भूमौ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रेखाः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निर्माति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,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आरभते।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यासु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क्रीडासु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Dice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पार्श्वकस्य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आवश्यकता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विकल्पत्वेन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‘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कौडी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लघुशङ्खस्य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तिन्तिडिकायाः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बीजस्य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प्रयोगः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क्रियते।</w:t>
      </w:r>
    </w:p>
    <w:p w:rsidR="00C2207E" w:rsidRDefault="003064AB" w:rsidP="00C2207E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मित्राणि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भावयामि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,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अद्य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अहम्‌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वदन्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बहवः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स्वबाल्यकालं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स्युः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कतिपयाः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स्वीयानि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बालदिनानि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स्मरन्तः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स्युः।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कथयामि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किमर्थं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तानि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दिनानि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विस्मरन्ति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किमर्थं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विस्मरन्ति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गृहवर्तिभ्यः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मातामही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-मातामहे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पितामही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-पितामहे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ज्येष्ठेभ्यः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साग्रहं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निवेदयामि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अधुनातने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वंशे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प्रकाशयिष्यन्ति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तर्हि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के</w:t>
      </w:r>
      <w:r w:rsidR="00C2207E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प्रकाशयिष्यन्ति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अन्तर्जालीयस्य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अध्ययनस्य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आयाति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साम्यं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कर्तुं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अन्तर्जालीयक्रीडातः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मुक्तये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प्रकारेण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आचरणीयम्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भवेत्।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यूनां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कृते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नवोद्योगस्य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आरम्भार्थं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अत्र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कश्चन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नूतनः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सुदृढः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अवसरः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पारम्परिकीः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नूतने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आकर्षक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कलेवरे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प्रस्तुमः।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तत्सम्बद्धाः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सामग्री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सङ्ग्राहकाः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वितरकाः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नवोद्योगाः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अतिप्रसिद्धाः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भविष्यन्ति।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चिन्तनीयं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स्थानीयाः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</w:t>
      </w:r>
      <w:r w:rsidR="00816DE6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र्मातृ-वस्तुभ्यः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आग्रहिणः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कृतसङ्कल्पाः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स्मः।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3064AB" w:rsidRPr="00A55E7B" w:rsidRDefault="003064AB" w:rsidP="00A55E7B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अयि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बालसखायः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प्रत्येकं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गृहस्य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बालेभ्यः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युवबालेभ्यः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विशिष्टम्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आग्रहं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करोमि।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बालाः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आग्रहं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परिपालयिष्यन्ति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किल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?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शृण्वन्तु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वदामि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निश्चयेन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कुर्वन्तु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-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विरामः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भवेत्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पितरौ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पृष्ट्वा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2207E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दूरभाषं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स्वीकुर्वन्तु।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गृहे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उपलब्धानां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पितामहेत्यादी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वयोवृद्धानां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सम्वादं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स्वीकुर्वन्तु।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चलचित्राङ्कनं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कुर्वन्तु।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दूरदर्शने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दृष्टवन्तः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स्युः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पत्रकाराः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सम्वादं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तथैव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कुर्वन्तु।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अन्यत्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प्रष्टुं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शक्नुवन्ति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विषये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परामर्शान्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वदामि।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अवश्यं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पृच्छन्तु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बाल्यकाले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तेषां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कीदृश्यः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क्रीडाः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खेलन्ति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कदापि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नाटकं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चलचित्रं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द्रष्टुं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अवकाशदिनेषु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मातुलग्रामं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तैः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कृषिक्षेत्राणि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गतानि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बहुविधं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प्रष्टुं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शक्नुवन्ति।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इदानीं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चत्वारिंश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पञ्चाशत्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ष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ष्टिः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वर्षाणि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पूर्वं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घटिताः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घटनाः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स्मृत्वा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तेषां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महान्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आनन्दः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अथ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ज्ञानवर्धकं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उपपञ्चाशति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वर्षाणि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पूर्वं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भारतं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कथम्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यत्र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वसन्ति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कीदृशम्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परिसरः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कीदृशः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?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जनानां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स्वभावः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कीदृशः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आसीत्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सर्वमपि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सहजतया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ज्ञास्यन्ति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A55E7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नूतनं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शिक्षिष्यन्ति</w:t>
      </w:r>
      <w:r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आनन्दिताः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भविष्यन्ति।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परिवाराय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एषः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अमूल्यः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न्यासः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परिवारस्य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चलचित्रपचः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निर्मितः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3064AB" w:rsidRPr="003C1F56" w:rsidRDefault="00A55E7B" w:rsidP="00A55E7B">
      <w:pPr>
        <w:spacing w:after="0" w:line="240" w:lineRule="auto"/>
        <w:rPr>
          <w:rFonts w:ascii="Calibri" w:eastAsia="Times New Roman" w:hAnsi="Calibri"/>
          <w:color w:val="7030A0"/>
          <w:sz w:val="28"/>
          <w:szCs w:val="28"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सुहृदः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सत्यम्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इदं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आत्मकथाः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जीवन्यः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इतिहासस्य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सत्यतायाः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निकटं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गन्तुम्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उत्कृष्टमार्गत्वेन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तैः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सम्वादं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करिष्यन्ति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तत्कालीनेन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वृत्तेन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तेषां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बाल्यकालविषये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इतो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s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सरलतया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अवगमिष्यन्ति।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एषः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शुभा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वसरः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-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वयोवृद्धाः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स्वबाल्यकालस्य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तत्समयस्य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विषये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शिशूंश्च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बोधयन्तु।</w:t>
      </w:r>
    </w:p>
    <w:p w:rsidR="003064AB" w:rsidRPr="00CA590B" w:rsidRDefault="00A55E7B" w:rsidP="00CA590B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  सखायः,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विस्तृते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भागे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प्रावृ़ड्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आगता।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ऐषमः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वृष्टिम्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अधिकृत्य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ऋतुवैज्ञानिकाः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आशान्विताः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उत्साहिताः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सम्यक्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वृष्टिः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तर्हि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कृषकाणां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स्यानि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उत्तमानि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भविष्यन्ति।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वातावरणम्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शुद्धं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समृद्धं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वृष्ट्या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प्रकृतिः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आत्मानि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नवतां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विधत्ते।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मानवः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प्राकृतिकसंसाधनानां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यावत्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प्रयोगं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करोति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तावत्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प्रकृतिः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वृष्टिकाले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परिपूर्णं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करोति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पूरिता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पुनःपूरणं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एव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भवितुं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शक्नोति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मातुः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वसुन्धरायै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सहयोगं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कुर्मः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स्वदायित्वानां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निर्वहणं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कुर्मः।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लघुप्रयासः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प्रकृतिपर्यावरणयोः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सहयोगाय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कल्पते।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बहवः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अस्माकं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देशवा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सि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अस्यां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दिशि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महत्कार्यं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कुर्वन्तः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सन्ति।</w:t>
      </w:r>
    </w:p>
    <w:p w:rsidR="003064AB" w:rsidRPr="003C1F56" w:rsidRDefault="003064AB" w:rsidP="00816DE6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ab/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कर्णाटकस्य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मण्डावल्याम्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एकः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उप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पञ्चाशीतिवर्षदेशीयः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वृद्धः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नाम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कामेगौडा।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साधारणः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कृषकः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व्यक्तित्वम्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असाधारणम्।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एतादृशं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कार्यं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को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s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भवतु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आश्चर्यचकितः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भविष्यति।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असौ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कामेगौडा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महोदयः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पशुचारणं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करोति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सहैव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तस्मिन्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क्षेत्रे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नूतनं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सरोवरं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निर्मातुं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सङ्कल्पितवान्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स्वक्षेत्रस्य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जलसमस्यां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दूरी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कर्तुम्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इच्छति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लघुसरोवराणां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निर्माणे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संलिप्तः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आश्चर्यम्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अनुभविष्यन्ति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एषः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उप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पञ्चाशीतिवर्षदेशीयः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वृद्धः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परिश्रमपूर्वकम्‌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एतावता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षोडश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सरोवरान्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खातवान्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।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भवितुम्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अर्हति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निर्मिताः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सरोवराः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विशालाः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स्युः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तस्य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प्रयासः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तु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अतिविशालः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अद्य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सम्पूर्णम्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तत्क्षेत्रं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एतैः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सरोवरैः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CA590B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पुनरुज्जीवितम्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अस्ति।</w:t>
      </w:r>
      <w:r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3064AB" w:rsidRPr="00CA590B" w:rsidRDefault="00CA590B" w:rsidP="00CA590B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सखायः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गुजरातस्य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वडोदरायाः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उदाहरणं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प्रेरकम्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अत्र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जनपद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प्रशासनेन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स्थानीयजनैः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मिलित्वा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अद्भुतम्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अनुष्ठितम्।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कार्यानुष्ठानेन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वडोदरायाम्‌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एकसहस्र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विद्यालयेषु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वृष्टिजलसंरक्षणम्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आरब्धम्।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अनुमानमस्ति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कारणेन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प्रतिवर्षं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दशकोटि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लीटरपरिमितं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जलं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व्यर्थं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स्रवति।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</w:p>
    <w:p w:rsidR="00461CBF" w:rsidRPr="003C1F56" w:rsidRDefault="00CA590B" w:rsidP="00CA590B">
      <w:pPr>
        <w:spacing w:after="0" w:line="240" w:lineRule="auto"/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सुहृदः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ऐषमः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प्रावृडि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प्रकृतिरक्षणाय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पर्यावरणरक्षणाय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अस्माभिः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एतादृशं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चिन्तनीयम्।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यथा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बहुषु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स्थानेषु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गणेशचतुर्थीमुपलक्ष्यः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सज्जता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आरप्स्यते।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ऐषमः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प्रयत्नपूर्वकं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/>
          <w:color w:val="7030A0"/>
          <w:sz w:val="28"/>
          <w:szCs w:val="28"/>
          <w:lang w:bidi="sa-IN"/>
        </w:rPr>
        <w:t>eco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>friendly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-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 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इति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पर्यावरणानुकूलानां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मू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र्ती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नां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निर्माणं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कृत्वा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पूजनं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कर्तुं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शक्नुमः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वा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?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किं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वयम्‌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एतादृशी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मूर्तिभिः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आत्मानं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दूरं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स्थापयितुं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शक्नुमः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,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नदीषु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तडागेषु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विसर्जनानन्तरं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जलजीवेभ्यः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टं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जनयेयुः।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अहं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विश्वसिमि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उक्तं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सर्वं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करिष्यन्ति।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अस्मिन्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एतदपि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अवधेयं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यत्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प्रावृट्काले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रोगाः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अपि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आयान्ति।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कोरोना-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सङ्क्रमणकाले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तेभ्यः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आत्मरक्षणम्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अनिवार्यम्।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आयुर्वेदोक्तम्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औषधं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क्वाथम्</w:t>
      </w:r>
      <w:r w:rsidR="003064AB" w:rsidRPr="003C1F56">
        <w:rPr>
          <w:rFonts w:ascii="Calibri" w:eastAsia="Times New Roman" w:hAnsi="Calibri"/>
          <w:color w:val="7030A0"/>
          <w:sz w:val="28"/>
          <w:szCs w:val="28"/>
          <w:lang w:bidi="sa-IN"/>
        </w:rPr>
        <w:t xml:space="preserve">,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उष्णं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जलं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च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सेव्यमानाः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स्थाः</w:t>
      </w:r>
      <w:r w:rsidR="003064AB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 xml:space="preserve"> </w:t>
      </w:r>
      <w:r w:rsidR="003064A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सन्तिष्ठन्ताम्‌।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DE707B" w:rsidRPr="003C1F56" w:rsidRDefault="00461CBF" w:rsidP="00DE707B">
      <w:pPr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मम 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प्रियाः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देशवासि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अद्य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जून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-मासस्य अष्टाविंशतितमः दिनाङ्कः |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भार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तं स्वीयान्यतमाय प्राक्तन-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प्रधान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मन्त्रिणे 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श्रृद्धा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ञ्जलिम् अर्पयति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यो हि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अतितरां पेशलायां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CB099E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स्थितौ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देश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नेतृ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त्वं व्यदधात्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अस्मदीयोsयं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पू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र्व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प्रधान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मन्त्री 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श्रीपी.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वी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.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नरसिम्ह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रा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वः अस्ति यस्याद्य 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जन्म-शताब्द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वर्ष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 शुभारम्भ-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दि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वसो विद्यते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 वयं श्रीपी</w:t>
      </w:r>
      <w:r w:rsidR="00F039EF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.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वी</w:t>
      </w:r>
      <w:r w:rsidR="00F039EF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.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नरसिम्ह</w:t>
      </w:r>
      <w:r w:rsidR="00F039EF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-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रावस्य विषये वदामः तदा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स्वाभाविक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रू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पेण 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राजने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तृ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रू</w:t>
      </w:r>
      <w:r w:rsidR="00F039E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पेण तस्य व्यक्तित्वम् अस्माकं सम्मुखं समुपैति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एतदपि सत्यमस्ति यत्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सः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अने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कासां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भ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ाषा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णां ज्ञातासीत् 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 भारती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याः वैदेशिक्यश्च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भा</w:t>
      </w:r>
      <w:r w:rsidR="004F670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षाः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अभिभाषितुं शक्नोति स्म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एक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तः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भारतीय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मू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ल्येषु गहनां रुचिं सन्धारयति स्म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अपरतश्च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पाश्चात्य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साहित्य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विज्ञान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चापि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ज्ञा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ता आसीत्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असौ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भारत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 अतितराम्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अनुभ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विषु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ने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तृषु अन्यतमः अवर्त्तत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परञ्च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तस्य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जीवन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स्य अपरः एकः पक्षोsस्ति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 च उल्लेखनीयः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E707B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अस्माभिरपि सः पक्षः बोधव्योsस्ति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</w:p>
    <w:p w:rsidR="00461CBF" w:rsidRPr="003C1F56" w:rsidRDefault="00DE707B" w:rsidP="00B132D7">
      <w:pPr>
        <w:rPr>
          <w:rFonts w:ascii="Calibri" w:eastAsia="Times New Roman" w:hAnsi="Calibri" w:cs="Mangal"/>
          <w:color w:val="7030A0"/>
          <w:sz w:val="28"/>
          <w:szCs w:val="28"/>
          <w:lang w:bidi="hi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खायः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नरसिम्ह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राव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-महोदयः स्वीय-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किशोरावस्था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यामेव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स्वत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न्त्रतान्दोलने सहभागी अभवत्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यदा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हैदराबाद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ज़ामः ‘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वन्दे मातरम्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’ इति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गीतस्य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गा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नार्थम् 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अनुमति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-प्रदानं न्यषेधीत्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त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दा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तं विरुद्ध्य प्रवर्तिते 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आ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न्दोलने सोsपि 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सक्रिय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रू</w:t>
      </w:r>
      <w:r w:rsidR="00475FF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पेण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सहभागी अभवत्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तस्मिन् काले तस्य वयः केवलं सप्तदश</w:t>
      </w:r>
      <w:r w:rsidR="00BE7646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-वर्षात्मकमेवा</w:t>
      </w:r>
      <w:r w:rsidR="00C50748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सीत्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लघु-वयसि एव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श्रीमा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न्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नरसिम्ह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रा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वः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अन्या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यं विरुध्य योद्धुम्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अग्रणी आसीत्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स्वीय-स्वरं दृढतया घोषयितुं 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सः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 किञ्चिदपि नैयून्यम् आदधाति स्म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 नरसिम्ह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राव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-महोदयः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इतिहास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मपि सम्यक्तया अवगच्छति स्म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सुतरां सामान्य-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पृष्ठभूमि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तः उत्त्थाय तस्य अग्रेसरणम्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शिक्षा</w:t>
      </w:r>
      <w:r w:rsidR="00A3282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याः कृते तस्य सबलं प्रतिपादनम्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शिक्षणस्य तस्य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प्रवृ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त्तिः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तथा च, युगपदेव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तस्य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नेतृत्व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क्षमता </w:t>
      </w:r>
      <w:r w:rsidR="00461CBF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hi-IN"/>
        </w:rPr>
        <w:t>–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सर्वमपि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स्मरणीय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मेवास्ति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ममायम् आग्रहः यत् श्री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नरसिम्ह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राव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जन्म-शताब्दी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-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र्षे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भवन्तः सर्वेsपि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तस्य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जीवन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विचा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राणां च विषये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BC616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अधिकाधिकं ज्ञातुं प्रयतेरन्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  <w:r w:rsidR="00B132D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पुनरप्येकवारम् अहं तस्मै निज-</w:t>
      </w:r>
      <w:r w:rsidR="00B132D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श्रद्धा</w:t>
      </w:r>
      <w:r w:rsidR="00B132D7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ञ्जलिं समर्पयामि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</w:p>
    <w:p w:rsidR="00E919BA" w:rsidRDefault="00BF3B4C" w:rsidP="00E919BA">
      <w:pPr>
        <w:rPr>
          <w:rFonts w:ascii="Calibri" w:eastAsia="Times New Roman" w:hAnsi="Calibri" w:cs="Mangal" w:hint="cs"/>
          <w:color w:val="7030A0"/>
          <w:sz w:val="28"/>
          <w:szCs w:val="28"/>
          <w:lang w:bidi="sa-IN"/>
        </w:rPr>
      </w:pP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देशवासि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नः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क्रमेsस्मिन्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‘मन की बात’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-इति मनोगत-प्रसारणे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विविध-विषयान् आलक्ष्य चर्चा जाता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आगामिनि क्रमे यदा वयं मेलिष्यामः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तदा काञ्श्चन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नवीनान् 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विष</w:t>
      </w:r>
      <w:r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यान्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चर्चिष्यामः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भवन्तः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स्वीयान् सन्देशान्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नैजान् नवाचारयुतान् च विचारान् सततं मां प्रति नूनं प्रेषयन्तु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वयं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सर्वे सम्भूय अग्रेसरिष्यामः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तथा च, भाविनो दिवसाः इतोsप्यधिकतरं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सकारात्म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काः भवितारः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यथा अहमद्य आरम्भे न्यगदम् </w:t>
      </w:r>
      <w:r w:rsidR="00D05354" w:rsidRPr="003C1F56">
        <w:rPr>
          <w:rFonts w:ascii="Calibri" w:eastAsia="Times New Roman" w:hAnsi="Calibri" w:cs="Mangal"/>
          <w:color w:val="7030A0"/>
          <w:sz w:val="28"/>
          <w:szCs w:val="28"/>
          <w:cs/>
          <w:lang w:bidi="sa-IN"/>
        </w:rPr>
        <w:t>–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वयम् अस्मिन्नेव वर्षे अर्थात् २०२०-तमे सम्वत्सरे एव भद्रतरं करिष्यामः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, 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अग्रेसरिष्यामः, तथा च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दे</w:t>
      </w:r>
      <w:r w:rsidR="00D05354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शोsपि नूत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नाः उच्छ्रितताः स्प्रक्ष्यति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दृढं विश्वसिमि यत् २०२०-वर्षम्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दश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केsस्मिन् 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भार</w:t>
      </w:r>
      <w:r w:rsidR="00E919BA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ताय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नवां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दि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शं प्रदातुं विशेष-सम्वत्सरत्वेन सेत्स्यति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| 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अमुं विश्वासम् आश्रित्य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भवन्तोsपि अग्रेसरन्तु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स्व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स्थाः तिष्ठन्तु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 सकारात्म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काः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च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सन्तु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|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एताभिः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शुभकामना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भिः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सा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कम्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,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भवद्भ्यः सर्वेभ्यः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भूरिशो 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धन्यवा</w:t>
      </w:r>
      <w:r w:rsidR="00CF1F65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दाः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|</w:t>
      </w:r>
      <w:r w:rsid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नमस्का</w:t>
      </w:r>
      <w:r w:rsidR="00391040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>रः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 xml:space="preserve"> |</w:t>
      </w:r>
    </w:p>
    <w:p w:rsidR="00461CBF" w:rsidRPr="00E919BA" w:rsidRDefault="00E919BA" w:rsidP="00E919BA">
      <w:pPr>
        <w:rPr>
          <w:rFonts w:ascii="Calibri" w:eastAsia="Times New Roman" w:hAnsi="Calibri" w:cs="Mangal"/>
          <w:color w:val="7030A0"/>
          <w:sz w:val="24"/>
          <w:szCs w:val="24"/>
          <w:cs/>
          <w:lang w:bidi="hi-IN"/>
        </w:rPr>
      </w:pPr>
      <w:r>
        <w:rPr>
          <w:rFonts w:ascii="Calibri" w:eastAsia="Times New Roman" w:hAnsi="Calibri" w:cs="Mangal" w:hint="cs"/>
          <w:color w:val="7030A0"/>
          <w:sz w:val="28"/>
          <w:szCs w:val="28"/>
          <w:cs/>
          <w:lang w:bidi="sa-IN"/>
        </w:rPr>
        <w:t xml:space="preserve">                            </w:t>
      </w:r>
      <w:r w:rsidR="00461CBF" w:rsidRPr="003C1F56">
        <w:rPr>
          <w:rFonts w:ascii="Calibri" w:eastAsia="Times New Roman" w:hAnsi="Calibri" w:cs="Mangal" w:hint="cs"/>
          <w:color w:val="7030A0"/>
          <w:sz w:val="28"/>
          <w:szCs w:val="28"/>
          <w:cs/>
          <w:lang w:bidi="hi-IN"/>
        </w:rPr>
        <w:t>*****</w:t>
      </w:r>
    </w:p>
    <w:p w:rsidR="00766FC0" w:rsidRPr="00E919BA" w:rsidRDefault="00766FC0" w:rsidP="00766FC0">
      <w:pPr>
        <w:rPr>
          <w:rFonts w:cs="Mangal" w:hint="cs"/>
          <w:color w:val="7030A0"/>
          <w:sz w:val="24"/>
          <w:szCs w:val="24"/>
          <w:lang w:bidi="sa-IN"/>
        </w:rPr>
      </w:pPr>
      <w:r w:rsidRPr="00E919BA">
        <w:rPr>
          <w:rFonts w:cs="Mangal" w:hint="cs"/>
          <w:color w:val="7030A0"/>
          <w:sz w:val="24"/>
          <w:szCs w:val="24"/>
          <w:cs/>
          <w:lang w:bidi="sa-IN"/>
        </w:rPr>
        <w:t xml:space="preserve">   </w:t>
      </w:r>
      <w:r w:rsidRPr="00E919BA">
        <w:rPr>
          <w:color w:val="FF0000"/>
          <w:sz w:val="24"/>
          <w:szCs w:val="24"/>
        </w:rPr>
        <w:t>[</w:t>
      </w:r>
      <w:r w:rsidRPr="00E919BA">
        <w:rPr>
          <w:rFonts w:cs="Mangal" w:hint="cs"/>
          <w:color w:val="FF0000"/>
          <w:sz w:val="24"/>
          <w:szCs w:val="24"/>
          <w:cs/>
          <w:lang w:bidi="hi-IN"/>
        </w:rPr>
        <w:t xml:space="preserve">भाषान्तरं </w:t>
      </w:r>
      <w:r w:rsidRPr="00E919BA">
        <w:rPr>
          <w:rFonts w:cs="Mangal"/>
          <w:color w:val="FF0000"/>
          <w:sz w:val="24"/>
          <w:szCs w:val="24"/>
          <w:cs/>
          <w:lang w:bidi="hi-IN"/>
        </w:rPr>
        <w:t>–</w:t>
      </w:r>
      <w:r w:rsidRPr="00E919BA">
        <w:rPr>
          <w:rFonts w:cs="Mangal" w:hint="cs"/>
          <w:color w:val="FF0000"/>
          <w:sz w:val="24"/>
          <w:szCs w:val="24"/>
          <w:cs/>
          <w:lang w:bidi="sa-IN"/>
        </w:rPr>
        <w:t xml:space="preserve"> सर्वश्री-पुरुषोत्तमशर्म-गवीश-द्विवेदिभ्यां </w:t>
      </w:r>
      <w:r w:rsidRPr="00E919BA">
        <w:rPr>
          <w:rFonts w:cs="Mangal" w:hint="cs"/>
          <w:color w:val="FF0000"/>
          <w:sz w:val="24"/>
          <w:szCs w:val="24"/>
          <w:cs/>
          <w:lang w:bidi="sa-IN"/>
        </w:rPr>
        <w:t>सम्भू</w:t>
      </w:r>
      <w:r w:rsidRPr="00E919BA">
        <w:rPr>
          <w:rFonts w:cs="Mangal" w:hint="cs"/>
          <w:color w:val="FF0000"/>
          <w:sz w:val="24"/>
          <w:szCs w:val="24"/>
          <w:cs/>
          <w:lang w:bidi="sa-IN"/>
        </w:rPr>
        <w:t xml:space="preserve">य </w:t>
      </w:r>
      <w:r w:rsidRPr="00E919BA">
        <w:rPr>
          <w:rFonts w:cs="Mangal" w:hint="cs"/>
          <w:color w:val="FF0000"/>
          <w:sz w:val="24"/>
          <w:szCs w:val="24"/>
          <w:cs/>
          <w:lang w:bidi="hi-IN"/>
        </w:rPr>
        <w:t>बलदेवानन्द</w:t>
      </w:r>
      <w:r w:rsidRPr="00E919BA">
        <w:rPr>
          <w:rFonts w:cs="Mangal"/>
          <w:color w:val="FF0000"/>
          <w:sz w:val="24"/>
          <w:szCs w:val="24"/>
          <w:cs/>
          <w:lang w:bidi="hi-IN"/>
        </w:rPr>
        <w:t>-</w:t>
      </w:r>
      <w:r w:rsidRPr="00E919BA">
        <w:rPr>
          <w:rFonts w:cs="Mangal" w:hint="cs"/>
          <w:color w:val="FF0000"/>
          <w:sz w:val="24"/>
          <w:szCs w:val="24"/>
          <w:cs/>
          <w:lang w:bidi="hi-IN"/>
        </w:rPr>
        <w:t>सागर</w:t>
      </w:r>
      <w:r w:rsidRPr="00E919BA">
        <w:rPr>
          <w:rFonts w:cs="Mangal"/>
          <w:color w:val="FF0000"/>
          <w:sz w:val="24"/>
          <w:szCs w:val="24"/>
          <w:cs/>
          <w:lang w:bidi="hi-IN"/>
        </w:rPr>
        <w:t>-</w:t>
      </w:r>
      <w:r w:rsidRPr="00E919BA">
        <w:rPr>
          <w:rFonts w:cs="Mangal" w:hint="cs"/>
          <w:color w:val="FF0000"/>
          <w:sz w:val="24"/>
          <w:szCs w:val="24"/>
          <w:cs/>
          <w:lang w:bidi="hi-IN"/>
        </w:rPr>
        <w:t>द्वारा</w:t>
      </w:r>
      <w:r w:rsidRPr="00E919BA">
        <w:rPr>
          <w:rFonts w:cs="Mangal"/>
          <w:color w:val="FF0000"/>
          <w:sz w:val="24"/>
          <w:szCs w:val="24"/>
          <w:cs/>
          <w:lang w:bidi="hi-IN"/>
        </w:rPr>
        <w:t>]</w:t>
      </w:r>
    </w:p>
    <w:p w:rsidR="00766FC0" w:rsidRPr="0052076F" w:rsidRDefault="00766FC0" w:rsidP="00766FC0">
      <w:pPr>
        <w:rPr>
          <w:rFonts w:cs="Mangal" w:hint="cs"/>
          <w:color w:val="7030A0"/>
          <w:sz w:val="28"/>
          <w:szCs w:val="28"/>
          <w:lang w:bidi="sa-IN"/>
        </w:rPr>
      </w:pPr>
      <w:r w:rsidRPr="00E919BA">
        <w:rPr>
          <w:rFonts w:cs="Mangal" w:hint="cs"/>
          <w:color w:val="7030A0"/>
          <w:sz w:val="24"/>
          <w:szCs w:val="24"/>
          <w:cs/>
          <w:lang w:bidi="sa-IN"/>
        </w:rPr>
        <w:t xml:space="preserve">                        Email- </w:t>
      </w:r>
      <w:hyperlink r:id="rId7" w:history="1">
        <w:r w:rsidRPr="00E919BA">
          <w:rPr>
            <w:rStyle w:val="Hyperlink"/>
            <w:rFonts w:cs="Mangal" w:hint="cs"/>
            <w:sz w:val="24"/>
            <w:szCs w:val="24"/>
            <w:cs/>
            <w:lang w:bidi="sa-IN"/>
          </w:rPr>
          <w:t>baldevanand.sagar@gmail.com</w:t>
        </w:r>
      </w:hyperlink>
      <w:r w:rsidRPr="00E919BA">
        <w:rPr>
          <w:rFonts w:cs="Mangal" w:hint="cs"/>
          <w:color w:val="7030A0"/>
          <w:sz w:val="24"/>
          <w:szCs w:val="24"/>
          <w:cs/>
          <w:lang w:bidi="sa-IN"/>
        </w:rPr>
        <w:t xml:space="preserve">   </w:t>
      </w: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3C1F56" w:rsidRPr="003C1F56" w:rsidRDefault="003C1F56">
      <w:pPr>
        <w:rPr>
          <w:rFonts w:cs="Mangal"/>
          <w:color w:val="7030A0"/>
          <w:sz w:val="28"/>
          <w:szCs w:val="28"/>
          <w:lang w:bidi="sa-IN"/>
        </w:rPr>
      </w:pPr>
      <w:bookmarkStart w:id="0" w:name="_GoBack"/>
      <w:bookmarkEnd w:id="0"/>
    </w:p>
    <w:sectPr w:rsidR="003C1F56" w:rsidRPr="003C1F56" w:rsidSect="00820702">
      <w:footerReference w:type="default" r:id="rId8"/>
      <w:pgSz w:w="11907" w:h="16839" w:code="9"/>
      <w:pgMar w:top="36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FC" w:rsidRDefault="00344DFC" w:rsidP="007F20BA">
      <w:pPr>
        <w:spacing w:after="0" w:line="240" w:lineRule="auto"/>
      </w:pPr>
      <w:r>
        <w:separator/>
      </w:r>
    </w:p>
  </w:endnote>
  <w:endnote w:type="continuationSeparator" w:id="0">
    <w:p w:rsidR="00344DFC" w:rsidRDefault="00344DFC" w:rsidP="007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60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FFF" w:rsidRDefault="00475F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FFF" w:rsidRDefault="00475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FC" w:rsidRDefault="00344DFC" w:rsidP="007F20BA">
      <w:pPr>
        <w:spacing w:after="0" w:line="240" w:lineRule="auto"/>
      </w:pPr>
      <w:r>
        <w:separator/>
      </w:r>
    </w:p>
  </w:footnote>
  <w:footnote w:type="continuationSeparator" w:id="0">
    <w:p w:rsidR="00344DFC" w:rsidRDefault="00344DFC" w:rsidP="007F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48"/>
    <w:rsid w:val="00000219"/>
    <w:rsid w:val="00055596"/>
    <w:rsid w:val="00063503"/>
    <w:rsid w:val="00076A4C"/>
    <w:rsid w:val="00084EB7"/>
    <w:rsid w:val="000A7342"/>
    <w:rsid w:val="000C24FF"/>
    <w:rsid w:val="0017167A"/>
    <w:rsid w:val="00182CCC"/>
    <w:rsid w:val="00194F20"/>
    <w:rsid w:val="002228C0"/>
    <w:rsid w:val="00234769"/>
    <w:rsid w:val="002807BE"/>
    <w:rsid w:val="002866D1"/>
    <w:rsid w:val="002D53F2"/>
    <w:rsid w:val="002F51F1"/>
    <w:rsid w:val="003064AB"/>
    <w:rsid w:val="00317714"/>
    <w:rsid w:val="00344DFC"/>
    <w:rsid w:val="00355453"/>
    <w:rsid w:val="00363F35"/>
    <w:rsid w:val="00391040"/>
    <w:rsid w:val="003C1F56"/>
    <w:rsid w:val="00427840"/>
    <w:rsid w:val="004310E8"/>
    <w:rsid w:val="00461CBF"/>
    <w:rsid w:val="00475FFF"/>
    <w:rsid w:val="0049624B"/>
    <w:rsid w:val="004C0D9F"/>
    <w:rsid w:val="004F6707"/>
    <w:rsid w:val="0052076F"/>
    <w:rsid w:val="00531C3D"/>
    <w:rsid w:val="00541EBC"/>
    <w:rsid w:val="00564E48"/>
    <w:rsid w:val="005905D7"/>
    <w:rsid w:val="005A5137"/>
    <w:rsid w:val="005B3C3E"/>
    <w:rsid w:val="005C0F2A"/>
    <w:rsid w:val="005F0E51"/>
    <w:rsid w:val="00615EDD"/>
    <w:rsid w:val="006371CC"/>
    <w:rsid w:val="00680FCE"/>
    <w:rsid w:val="006C0EA0"/>
    <w:rsid w:val="006F20CC"/>
    <w:rsid w:val="00704DB3"/>
    <w:rsid w:val="0073149E"/>
    <w:rsid w:val="00766FC0"/>
    <w:rsid w:val="007959E5"/>
    <w:rsid w:val="007A2669"/>
    <w:rsid w:val="007B3B87"/>
    <w:rsid w:val="007E06C2"/>
    <w:rsid w:val="007F20BA"/>
    <w:rsid w:val="007F484C"/>
    <w:rsid w:val="00816DE6"/>
    <w:rsid w:val="00820702"/>
    <w:rsid w:val="0082199C"/>
    <w:rsid w:val="008256B1"/>
    <w:rsid w:val="0082789D"/>
    <w:rsid w:val="00907641"/>
    <w:rsid w:val="00961048"/>
    <w:rsid w:val="00971A53"/>
    <w:rsid w:val="009B00A8"/>
    <w:rsid w:val="009C000C"/>
    <w:rsid w:val="00A04E8E"/>
    <w:rsid w:val="00A3282F"/>
    <w:rsid w:val="00A35679"/>
    <w:rsid w:val="00A55E7B"/>
    <w:rsid w:val="00AA1123"/>
    <w:rsid w:val="00AC7F86"/>
    <w:rsid w:val="00B132D7"/>
    <w:rsid w:val="00B302F8"/>
    <w:rsid w:val="00B857D2"/>
    <w:rsid w:val="00BC616F"/>
    <w:rsid w:val="00BE7646"/>
    <w:rsid w:val="00BF3B4C"/>
    <w:rsid w:val="00BF47BB"/>
    <w:rsid w:val="00BF5B5A"/>
    <w:rsid w:val="00C2207E"/>
    <w:rsid w:val="00C354F8"/>
    <w:rsid w:val="00C50748"/>
    <w:rsid w:val="00C720A0"/>
    <w:rsid w:val="00CA590B"/>
    <w:rsid w:val="00CB099E"/>
    <w:rsid w:val="00CD038A"/>
    <w:rsid w:val="00CF1F65"/>
    <w:rsid w:val="00D000D7"/>
    <w:rsid w:val="00D05354"/>
    <w:rsid w:val="00D43E91"/>
    <w:rsid w:val="00DC57EF"/>
    <w:rsid w:val="00DE707B"/>
    <w:rsid w:val="00DF17C1"/>
    <w:rsid w:val="00E73012"/>
    <w:rsid w:val="00E800D8"/>
    <w:rsid w:val="00E87FB7"/>
    <w:rsid w:val="00E919BA"/>
    <w:rsid w:val="00E967BE"/>
    <w:rsid w:val="00F01D38"/>
    <w:rsid w:val="00F039EF"/>
    <w:rsid w:val="00F25EBD"/>
    <w:rsid w:val="00F34EA1"/>
    <w:rsid w:val="00FA7E25"/>
    <w:rsid w:val="00FD1C10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BA"/>
  </w:style>
  <w:style w:type="paragraph" w:styleId="Footer">
    <w:name w:val="footer"/>
    <w:basedOn w:val="Normal"/>
    <w:link w:val="FooterChar"/>
    <w:uiPriority w:val="99"/>
    <w:unhideWhenUsed/>
    <w:rsid w:val="007F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BA"/>
  </w:style>
  <w:style w:type="character" w:styleId="Hyperlink">
    <w:name w:val="Hyperlink"/>
    <w:basedOn w:val="DefaultParagraphFont"/>
    <w:uiPriority w:val="99"/>
    <w:unhideWhenUsed/>
    <w:rsid w:val="00766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BA"/>
  </w:style>
  <w:style w:type="paragraph" w:styleId="Footer">
    <w:name w:val="footer"/>
    <w:basedOn w:val="Normal"/>
    <w:link w:val="FooterChar"/>
    <w:uiPriority w:val="99"/>
    <w:unhideWhenUsed/>
    <w:rsid w:val="007F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BA"/>
  </w:style>
  <w:style w:type="character" w:styleId="Hyperlink">
    <w:name w:val="Hyperlink"/>
    <w:basedOn w:val="DefaultParagraphFont"/>
    <w:uiPriority w:val="99"/>
    <w:unhideWhenUsed/>
    <w:rsid w:val="00766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2001</cp:revision>
  <cp:lastPrinted>2020-06-27T13:57:00Z</cp:lastPrinted>
  <dcterms:created xsi:type="dcterms:W3CDTF">2020-06-26T23:35:00Z</dcterms:created>
  <dcterms:modified xsi:type="dcterms:W3CDTF">2020-06-27T13:58:00Z</dcterms:modified>
</cp:coreProperties>
</file>