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B" w:rsidRDefault="0086148F" w:rsidP="00B516BB">
      <w:pPr>
        <w:rPr>
          <w:rFonts w:cs="Mangal"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FF0000"/>
          <w:sz w:val="36"/>
          <w:szCs w:val="36"/>
          <w:cs/>
          <w:lang w:bidi="sa-IN"/>
        </w:rPr>
        <w:t xml:space="preserve"> </w:t>
      </w:r>
      <w:r w:rsidR="00DC4CC8" w:rsidRPr="0086148F">
        <w:rPr>
          <w:rFonts w:cs="Mangal" w:hint="cs"/>
          <w:color w:val="FF0000"/>
          <w:sz w:val="36"/>
          <w:szCs w:val="36"/>
          <w:cs/>
          <w:lang w:bidi="sa-IN"/>
        </w:rPr>
        <w:t>‘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>मनोगतम्</w:t>
      </w:r>
      <w:r w:rsidR="00DC4CC8" w:rsidRPr="0086148F">
        <w:rPr>
          <w:rFonts w:cs="Mangal" w:hint="cs"/>
          <w:color w:val="FF0000"/>
          <w:sz w:val="36"/>
          <w:szCs w:val="36"/>
          <w:cs/>
          <w:lang w:bidi="sa-IN"/>
        </w:rPr>
        <w:t>’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 xml:space="preserve"> </w:t>
      </w:r>
      <w:r w:rsidR="00A81738" w:rsidRPr="0086148F">
        <w:rPr>
          <w:rFonts w:cs="Mangal"/>
          <w:color w:val="FF0000"/>
          <w:sz w:val="36"/>
          <w:szCs w:val="36"/>
          <w:cs/>
          <w:lang w:bidi="sa-IN"/>
        </w:rPr>
        <w:t>–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 xml:space="preserve"> ०२.१४ </w:t>
      </w:r>
      <w:r w:rsidR="00A81738" w:rsidRPr="0086148F">
        <w:rPr>
          <w:rFonts w:cs="Mangal"/>
          <w:color w:val="FF0000"/>
          <w:sz w:val="36"/>
          <w:szCs w:val="36"/>
          <w:lang w:bidi="sa-IN"/>
        </w:rPr>
        <w:t>‘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>मन</w:t>
      </w:r>
      <w:r w:rsidR="00A81738" w:rsidRPr="0086148F">
        <w:rPr>
          <w:rFonts w:cs="Mangal"/>
          <w:color w:val="FF0000"/>
          <w:sz w:val="36"/>
          <w:szCs w:val="36"/>
          <w:cs/>
          <w:lang w:bidi="sa-IN"/>
        </w:rPr>
        <w:t xml:space="preserve"> 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>की</w:t>
      </w:r>
      <w:r w:rsidR="00A81738" w:rsidRPr="0086148F">
        <w:rPr>
          <w:rFonts w:cs="Mangal"/>
          <w:color w:val="FF0000"/>
          <w:sz w:val="36"/>
          <w:szCs w:val="36"/>
          <w:cs/>
          <w:lang w:bidi="sa-IN"/>
        </w:rPr>
        <w:t xml:space="preserve"> 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>बात</w:t>
      </w:r>
      <w:r w:rsidR="00A81738" w:rsidRPr="0086148F">
        <w:rPr>
          <w:rFonts w:cs="Mangal"/>
          <w:color w:val="FF0000"/>
          <w:sz w:val="36"/>
          <w:szCs w:val="36"/>
          <w:lang w:bidi="sa-IN"/>
        </w:rPr>
        <w:t>(</w:t>
      </w:r>
      <w:r w:rsidR="00A81738" w:rsidRPr="0086148F">
        <w:rPr>
          <w:rFonts w:cs="Mangal"/>
          <w:color w:val="FF0000"/>
          <w:sz w:val="36"/>
          <w:szCs w:val="36"/>
          <w:cs/>
          <w:lang w:bidi="sa-IN"/>
        </w:rPr>
        <w:t>14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>वीं</w:t>
      </w:r>
      <w:r w:rsidR="00A81738" w:rsidRPr="0086148F">
        <w:rPr>
          <w:rFonts w:cs="Mangal"/>
          <w:color w:val="FF0000"/>
          <w:sz w:val="36"/>
          <w:szCs w:val="36"/>
          <w:cs/>
          <w:lang w:bidi="sa-IN"/>
        </w:rPr>
        <w:t xml:space="preserve"> </w:t>
      </w:r>
      <w:r w:rsidR="00A81738" w:rsidRPr="0086148F">
        <w:rPr>
          <w:rFonts w:cs="Mangal" w:hint="cs"/>
          <w:color w:val="FF0000"/>
          <w:sz w:val="36"/>
          <w:szCs w:val="36"/>
          <w:cs/>
          <w:lang w:bidi="sa-IN"/>
        </w:rPr>
        <w:t>कड़ी</w:t>
      </w:r>
      <w:r w:rsidR="00A81738" w:rsidRPr="0086148F">
        <w:rPr>
          <w:rFonts w:cs="Mangal"/>
          <w:color w:val="FF0000"/>
          <w:sz w:val="36"/>
          <w:szCs w:val="36"/>
          <w:cs/>
          <w:lang w:bidi="sa-IN"/>
        </w:rPr>
        <w:t>)</w:t>
      </w:r>
      <w:r w:rsidR="00B516BB">
        <w:rPr>
          <w:rFonts w:cs="Mangal" w:hint="cs"/>
          <w:color w:val="FF0000"/>
          <w:sz w:val="36"/>
          <w:szCs w:val="36"/>
          <w:cs/>
          <w:lang w:bidi="sa-IN"/>
        </w:rPr>
        <w:t>प्रसा.तिथिः</w:t>
      </w:r>
      <w:r w:rsidR="00F61E43" w:rsidRPr="0086148F">
        <w:rPr>
          <w:rFonts w:cs="Mangal" w:hint="cs"/>
          <w:color w:val="FF0000"/>
          <w:sz w:val="36"/>
          <w:szCs w:val="36"/>
          <w:cs/>
          <w:lang w:bidi="sa-IN"/>
        </w:rPr>
        <w:t xml:space="preserve">-२६-जुलाई’२०२० 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   </w:t>
      </w:r>
      <w:r w:rsidR="006A732A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 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6A732A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B516BB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</w:p>
    <w:p w:rsidR="00E90C77" w:rsidRPr="00B516BB" w:rsidRDefault="00B516BB" w:rsidP="00B516BB">
      <w:pPr>
        <w:rPr>
          <w:rFonts w:cs="Mangal"/>
          <w:color w:val="FF0000"/>
          <w:sz w:val="36"/>
          <w:szCs w:val="36"/>
          <w:lang w:bidi="hi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E90C77" w:rsidRPr="0086148F">
        <w:rPr>
          <w:color w:val="7030A0"/>
          <w:sz w:val="28"/>
          <w:szCs w:val="28"/>
        </w:rPr>
        <w:t>[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भाषान्तरम् 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>–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डॉ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>.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>श्रुतिकान्त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>-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>पाण्डेयेन</w:t>
      </w:r>
      <w:r w:rsidR="00E90C7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सम्भूय 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>बलदेवानन्द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>-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>सागर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>-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>द्वारा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>]</w:t>
      </w:r>
    </w:p>
    <w:p w:rsidR="00BF4F07" w:rsidRPr="0086148F" w:rsidRDefault="004355B9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नमस्कारः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अद्य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जुलाई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-मासस्य षड्विंशः दिवसः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अद्यतनोsयं दिवसः अतितरां विशिष्टः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 ‘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विजय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-दिवसः</w:t>
      </w:r>
      <w:r w:rsidR="00A81738" w:rsidRPr="0086148F">
        <w:rPr>
          <w:rFonts w:cs="Mangal" w:hint="eastAsia"/>
          <w:color w:val="7030A0"/>
          <w:sz w:val="28"/>
          <w:szCs w:val="28"/>
          <w:lang w:bidi="sa-IN"/>
        </w:rPr>
        <w:t>’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अस्ति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>एकविंश-वर्ष-पूर्वम्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अद्यतने एव दिवसे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यु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द्धे अस्मदीयाः</w:t>
      </w:r>
      <w:r w:rsidR="00BF4F0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सेनाः</w:t>
      </w:r>
      <w:r w:rsidR="00130144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भारतीय-विजयस्य ध्वजम् उत्तोलितवत्यः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</w:p>
    <w:p w:rsidR="00A81738" w:rsidRPr="0086148F" w:rsidRDefault="00BF4F07" w:rsidP="00F61E4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F61E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सुहृदः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यु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द्धं यासु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परिस्थिति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षु अभवत्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भारतं तत् कदापि विस्मर्तुं नैव शक्नोति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पाकिस्तानेन महतीः समीहाः मनसि निधाय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भूमि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म् अधिग्रहीतुं, तथा च, निज-देशे प्रवर्त्तमानात्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आन्तरिक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कल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हात्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ध्यान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म् अपकर्षयितुं 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दुःसा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हसम् आचरितम्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13014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दा पाकिस्तानेन साकं भद्रतर-सम्बन्धार्थं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प्रयासर</w:t>
      </w:r>
      <w:r w:rsidR="00F61E43" w:rsidRPr="0086148F">
        <w:rPr>
          <w:rFonts w:cs="Mangal" w:hint="cs"/>
          <w:color w:val="7030A0"/>
          <w:sz w:val="28"/>
          <w:szCs w:val="28"/>
          <w:cs/>
          <w:lang w:bidi="sa-IN"/>
        </w:rPr>
        <w:t>तम् अवर्त्तत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प्रोक्तमस्ति -</w:t>
      </w:r>
    </w:p>
    <w:p w:rsidR="00A81738" w:rsidRPr="0086148F" w:rsidRDefault="006A732A" w:rsidP="00E732C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A81738" w:rsidRPr="0086148F">
        <w:rPr>
          <w:rFonts w:cs="Mangal" w:hint="eastAsia"/>
          <w:color w:val="7030A0"/>
          <w:sz w:val="28"/>
          <w:szCs w:val="28"/>
          <w:lang w:bidi="sa-IN"/>
        </w:rPr>
        <w:t>“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बयरू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अकारण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सब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काहू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सों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जो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कर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हित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अनहित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ताहू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सों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||</w:t>
      </w:r>
    </w:p>
    <w:p w:rsidR="00301A03" w:rsidRPr="0086148F" w:rsidRDefault="00A81738" w:rsidP="00F61E4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BF4F0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अर्थात्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दुष्ट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स्वभावोsयं यत् विनैव कारणम् असौ सर्वैः साकं शत्रुवद् आचरति 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एतादृक्-स्वभाववन्तः जनाः</w:t>
      </w:r>
      <w:r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ये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हित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कारिणः सन्ति</w:t>
      </w:r>
      <w:r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तेषामपि हानिमेव चिन्तयन्ति अत एव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मित्रता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उत्तरे पाकिस्तानेन पृष्ठोपरि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छु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रिका-प्रहारः प्रयतितः</w:t>
      </w:r>
      <w:r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ततः परं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वीर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सेना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भिः यः पराक्रमः प्रदर्शितः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74D43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भारतेन नैजं यत् बलं प्रदर्शितम्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तत् अशेष-जगता दृष्टम् </w:t>
      </w:r>
      <w:r w:rsidRPr="0086148F">
        <w:rPr>
          <w:rFonts w:cs="Mangal"/>
          <w:color w:val="7030A0"/>
          <w:sz w:val="28"/>
          <w:szCs w:val="28"/>
          <w:lang w:bidi="sa-IN"/>
        </w:rPr>
        <w:t>|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कल्प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यितुं शक्नुवन्ति 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–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ऊ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>च्छ्रिततरेषु पर्वतेषु स्थितः शत्रुः, तथा च, अधस्तात् युद्ध-निरताः अस्मदीयाः सेनाः</w:t>
      </w:r>
      <w:r w:rsidRPr="0086148F">
        <w:rPr>
          <w:rFonts w:cs="Mangal"/>
          <w:color w:val="7030A0"/>
          <w:sz w:val="28"/>
          <w:szCs w:val="28"/>
          <w:lang w:bidi="sa-IN"/>
        </w:rPr>
        <w:t>,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अस्मदीयाः </w:t>
      </w:r>
      <w:r w:rsidR="00F61E4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वीराः 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>भटाः</w:t>
      </w:r>
      <w:r w:rsidRPr="0086148F">
        <w:rPr>
          <w:rFonts w:cs="Mangal"/>
          <w:color w:val="7030A0"/>
          <w:sz w:val="28"/>
          <w:szCs w:val="28"/>
          <w:lang w:bidi="sa-IN"/>
        </w:rPr>
        <w:t>,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957C0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विजयः पर्वतस्य ऊच्छ्रिततायाः नैव </w:t>
      </w:r>
      <w:r w:rsidR="00301A03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1A03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भारतीय-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सेना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>नाम्</w:t>
      </w:r>
      <w:r w:rsidR="00301A0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ऊच्छ्रिततर-शीलस्य यथार्थ-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वीरता</w:t>
      </w:r>
      <w:r w:rsidR="00301A0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चाभवत् </w:t>
      </w:r>
      <w:r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</w:p>
    <w:p w:rsidR="003A2C31" w:rsidRPr="0086148F" w:rsidRDefault="00301A03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तदवधौ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अहमपि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-गमनस्य अस्मदीय-भटानाञ्च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वीरता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दर्शन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सौभाग्य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म् अवाप्नवम्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तद्दिनं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जीवन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0243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उत्कृष्टेषु अमूल्य-क्षणेषु अन्यतमम्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80243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अहम् अवलोकयामि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80243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 अशेष-देशे जनाः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="0080243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-विजयं स्मरन्ति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सामाजिक-सञ्चारमाध्यमेषु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hashtag #courageinkargil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-इत्यनेन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>कं जनाः स्वीय-वीरान् प्रणमन्ति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ये हुतात्मनः सञ्जाताः तेभ्यः श्रद्धाञ्जलिम् अर्पयन्ति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अहम्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र्वेषां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>नां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पक्षतः एतैः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वीर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>-भटैः साकमेव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ताः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वीर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-जननीः अपि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>मामि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याः मातुः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भार</w:t>
      </w:r>
      <w:r w:rsidR="00DF500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त्याः 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सूनृतान् सुतान् प्रसूतवत्यः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देश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नवयुवकान् साग्रहं कथयामि यत्ते अद्य आदिनं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विजय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>-सम्बद्धानाम् अस्मदीयानां वीर-सैनिकानां कथाः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वीर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जननीनां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त्याग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>-व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िषयं चाधृत्य मिथः कथयेयुः सम्विभा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>जयेयुः च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3A2C3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A81738" w:rsidRPr="0086148F" w:rsidRDefault="003A2C31" w:rsidP="00E732C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अद्य भवतः साग्रहं कथयामि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एकं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Website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जालस्थानमस्ति  - </w:t>
      </w:r>
      <w:hyperlink r:id="rId8" w:history="1">
        <w:r w:rsidRPr="0086148F">
          <w:rPr>
            <w:rStyle w:val="Hyperlink"/>
            <w:rFonts w:cs="Mangal"/>
            <w:color w:val="7030A0"/>
            <w:sz w:val="28"/>
            <w:szCs w:val="28"/>
            <w:lang w:bidi="sa-IN"/>
          </w:rPr>
          <w:t>www.gallantryawards.gov.in</w:t>
        </w:r>
      </w:hyperlink>
      <w:r w:rsidRPr="0086148F">
        <w:rPr>
          <w:rFonts w:cs="Mangal" w:hint="cs"/>
          <w:color w:val="7030A0"/>
          <w:sz w:val="28"/>
          <w:szCs w:val="28"/>
          <w:cs/>
          <w:lang w:bidi="sa-IN"/>
        </w:rPr>
        <w:t>, भवन्तः नूनमत्र गच्छेयुः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तत्र भवन्तः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वी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राणां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पराक्र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मि-यो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>द्ध</w:t>
      </w:r>
      <w:r w:rsidR="002B6C41" w:rsidRPr="0086148F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2B6C41" w:rsidRPr="0086148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णां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तेषाञ्च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पराक्रम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>स्य विषये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अनेकाः सूचनाः प्राप्स्यन्ति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यदा भवन्तः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तासां सूचनानां विषये स्वीय-मित्रैः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र्चिष्यन्ति </w:t>
      </w:r>
      <w:r w:rsidR="002B6C41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तेषां कृतेsपि अयं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-विषयो भविता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="002B6C41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B6C41" w:rsidRPr="0086148F">
        <w:rPr>
          <w:rFonts w:cs="Mangal" w:hint="cs"/>
          <w:color w:val="7030A0"/>
          <w:sz w:val="28"/>
          <w:szCs w:val="28"/>
          <w:cs/>
          <w:lang w:bidi="sa-IN"/>
        </w:rPr>
        <w:t>नूनमिदं जालस्थानं गच्छेयुः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7966F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अहन्तु कथयामि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7966F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पौनःपुनिकं गच्छन्तु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</w:p>
    <w:p w:rsidR="00A81738" w:rsidRPr="0086148F" w:rsidRDefault="001119D8" w:rsidP="006A732A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यु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द्धावसरे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अटल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-महोदयः रक्तदुर्गात् यत् अकथयत्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अद्यापि अस्माकं सर्वेषां कृते सुबहु प्रासङ्गिकम्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अटल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दा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महात्म-गान्धिनः अन्यतम-मन्त्रं देशम् अस्मारयत्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महात्म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गान्धिनः सः मन्त्रः आसीत्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कश्चन कदाचित् द्वैधीभावम् अनुभवति चेद् यत्तेन किं कर्तव्यम्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वा नैव कर्तव्यं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तेन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निर्धनतमस्य 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साहाय्य-रहितस्य च जनस्य विषये वि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चारणीयम्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तेनेदं विचारणीयं यत् सः यत्किमपि कर्तुकामः अस्ति तेन किं तस्य जनस्य भद्रं भविष्यति न वा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>गान्धिनः अस्मात् विचारात् अग्रेसृत्य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अटल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-महोदयः अकथयत् यत्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</w:t>
      </w:r>
      <w:r w:rsidR="00720F7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>युद्धम्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अस्मभ्यम् अपरमेकं मन्त्रं प्रादात् 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मन्त्रमयमासीत्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कस्मादपि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महत्वपूर्ण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निर्ण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>यात् प्राक्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वयमिदं विचारयाम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>यत् किमयम् अस्माकीनः पदक्षेपः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सैनिक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सम्मानानुरूपः अस्ति वा, यः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दुर्गम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>-पर्वत-शिखरेषु स्वीय-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प्रा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णान् आर्पयत्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गच्छन्तु, </w:t>
      </w:r>
      <w:r w:rsidR="00A81738" w:rsidRPr="0086148F">
        <w:rPr>
          <w:rFonts w:cs="Mangal" w:hint="cs"/>
          <w:color w:val="7030A0"/>
          <w:sz w:val="28"/>
          <w:szCs w:val="28"/>
          <w:cs/>
          <w:lang w:bidi="sa-IN"/>
        </w:rPr>
        <w:t>अटल</w:t>
      </w:r>
      <w:r w:rsidR="00D657C3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-वर्यस्य स्वरेषु एव वयं तस्येमां भावनां </w:t>
      </w:r>
      <w:r w:rsidR="006E36DC" w:rsidRPr="0086148F">
        <w:rPr>
          <w:rFonts w:cs="Mangal" w:hint="cs"/>
          <w:color w:val="7030A0"/>
          <w:sz w:val="28"/>
          <w:szCs w:val="28"/>
          <w:cs/>
          <w:lang w:bidi="sa-IN"/>
        </w:rPr>
        <w:t>शृणवाम, अवगच्छाम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6E36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कालस्य अपेक्षास्ति यत् एनां वयं स्वीकरवाम</w:t>
      </w:r>
      <w:r w:rsidR="00A81738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732A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- 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Sound bite of Sh. Atal Ji ###  </w:t>
      </w:r>
      <w:r w:rsidR="006A732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-</w:t>
      </w:r>
      <w:r w:rsidR="00A81738" w:rsidRPr="0086148F">
        <w:rPr>
          <w:rFonts w:cs="Mangal"/>
          <w:color w:val="7030A0"/>
          <w:sz w:val="28"/>
          <w:szCs w:val="28"/>
          <w:lang w:bidi="sa-IN"/>
        </w:rPr>
        <w:t xml:space="preserve">         </w:t>
      </w:r>
    </w:p>
    <w:p w:rsidR="00303743" w:rsidRPr="0086148F" w:rsidRDefault="006A732A" w:rsidP="00E732C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“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वयं सर्वे स्मरामः यत् महात्म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गान्धी अस्मभ्यं मन्त्रमेकं प्रादात्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कश्चन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कदाचित्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द्वैधीभावम्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अनुभवति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चेद्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यत्तेन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कर्तव्यम्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>?,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वा नैव कर्तव्यं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तदा तेन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भारतस्य निर्धनतमस्य साहाय्य-रहितस्य च जनस्य 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 वि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चारणीयम् 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तेनेदं विचारणीयं यत् सः यत्किमपि कर्तुकामः अस्ति तेन किं तस्य जनस्य भद्रं भविष्यति न वा? 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कारगिल-युद्धम्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अस्मभ्यम् अपरमेकं मन्त्रं प्रादात् </w:t>
      </w:r>
      <w:r w:rsidR="00F87EFE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मन्त्रमयमासीत्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कस्मादपि महत्वपूर्ण-निर्णयात् प्राक्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वयमिदं विचारयाम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>यत् किमयम् अस्माकीनः पदक्षेपः</w:t>
      </w:r>
      <w:r w:rsidR="00F87EFE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F87EF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सैनिकस्य सम्मानानुरूपः अस्ति वा, यः दुर्गम-पर्वत-शिखरेषु स्वीय-प्राणान् आर्पयत्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|” </w:t>
      </w:r>
    </w:p>
    <w:p w:rsidR="00303743" w:rsidRPr="0086148F" w:rsidRDefault="00F87EFE" w:rsidP="001D6949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1D694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वयस्याः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युद्ध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परिस्थि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तौ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यत् किमपि कथयामः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कुर्मश्च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सीम्नि स्थितानां </w:t>
      </w:r>
      <w:r w:rsidR="006E101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सैनिकानां मनोबलोपरि तेषां कुटुम्बानां मनोबलोपरि च तत् गहनतया प्रभावमापादयति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वृत्तमिदं न कदाचिदपि अस्माभिः विस्मरणीयम्, तथा चैतदर्थमेव अस्मदीयः आचारः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अस्माकीनः व्यवहारः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अस्माकीना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वाणी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अस्मदीयानि वक्तव्यानि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मर्यादा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अस्मदीयानि च लक्ष्याणि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सर्वमिदं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निकषे नूनं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स्थापनीयं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यत्, यत्किमपि वयं कुर्वन्तः स्मः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>कथयन्तः स्मः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47C0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तेन सैनिकानां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मनोबलं वर्धेत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सम्मान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नमभिवर्धेत च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‘राष्ट्रं 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सर्वोपरि’-इति मन्त्रस्य कृते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एकता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सूत्रेण बद्धाः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सिनः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भटानां मनोबलं सहस्रशो विवर्धयन्ति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अस्माकं परम्परासु प्रोक्तमेव -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‘</w:t>
      </w:r>
      <w:r w:rsidR="001D694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सङ्घे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शक्तिः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कलौ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युगे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>|</w:t>
      </w:r>
      <w:r w:rsidR="00303743" w:rsidRPr="0086148F">
        <w:rPr>
          <w:rFonts w:cs="Mangal" w:hint="eastAsia"/>
          <w:color w:val="7030A0"/>
          <w:sz w:val="28"/>
          <w:szCs w:val="28"/>
          <w:lang w:bidi="sa-IN"/>
        </w:rPr>
        <w:t>’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</w:p>
    <w:p w:rsidR="00303743" w:rsidRPr="0086148F" w:rsidRDefault="001D6949" w:rsidP="001D6949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170F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</w:t>
      </w:r>
      <w:r w:rsidR="00364AC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दाचित्तु वयं वृत्तमिदं विनैव अवगम्य सामाजिक-सञ्चार-माध्यमेषु </w:t>
      </w:r>
      <w:r w:rsidR="00045FE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तादृशीनि वस्तूनि विवर्धयामः यानि अस्माकं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देश</w:t>
      </w:r>
      <w:r w:rsidR="0024084A" w:rsidRPr="0086148F">
        <w:rPr>
          <w:rFonts w:cs="Mangal" w:hint="cs"/>
          <w:color w:val="7030A0"/>
          <w:sz w:val="28"/>
          <w:szCs w:val="28"/>
          <w:cs/>
          <w:lang w:bidi="sa-IN"/>
        </w:rPr>
        <w:t>स्या</w:t>
      </w:r>
      <w:r w:rsidR="00045FE4" w:rsidRPr="0086148F">
        <w:rPr>
          <w:rFonts w:cs="Mangal" w:hint="cs"/>
          <w:color w:val="7030A0"/>
          <w:sz w:val="28"/>
          <w:szCs w:val="28"/>
          <w:cs/>
          <w:lang w:bidi="sa-IN"/>
        </w:rPr>
        <w:t>तितरां</w:t>
      </w:r>
      <w:r w:rsidR="0024084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हानिम् आपादयन्ति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C924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कदाचित्तु जिज्ञासावशेन 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सततम् अग्रेसारयन्ति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जानन्ति यदिदं न समीचीनं, तदपि सततं कुर्वन्ति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अद्यत्वे युद्धं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सीमा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>सु एव नैव युध्यते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देशाभ्यन्तरेsपि अनेकत्र रङ्ग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>भूमौ युगपदेव युध्यते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सिना तत्र स्वीया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भूमिका</w:t>
      </w:r>
      <w:r w:rsidR="004F6C3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निश्चेतव्या भवति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D6378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अस्माभिरपि स्वीया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भूमिका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देश</w:t>
      </w:r>
      <w:r w:rsidR="00D63780" w:rsidRPr="0086148F">
        <w:rPr>
          <w:rFonts w:cs="Mangal" w:hint="cs"/>
          <w:color w:val="7030A0"/>
          <w:sz w:val="28"/>
          <w:szCs w:val="28"/>
          <w:cs/>
          <w:lang w:bidi="sa-IN"/>
        </w:rPr>
        <w:t>स्य सीम्नि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दुर्गम</w:t>
      </w:r>
      <w:r w:rsidR="00D63780" w:rsidRPr="0086148F">
        <w:rPr>
          <w:rFonts w:cs="Mangal" w:hint="cs"/>
          <w:color w:val="7030A0"/>
          <w:sz w:val="28"/>
          <w:szCs w:val="28"/>
          <w:cs/>
          <w:lang w:bidi="sa-IN"/>
        </w:rPr>
        <w:t>-परि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स्थिति</w:t>
      </w:r>
      <w:r w:rsidR="00D6378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षु </w:t>
      </w:r>
      <w:r w:rsidR="0067266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च युद्ध-निरतान् सैनिकान् स्मरद्भिः निश्चेतव्या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</w:p>
    <w:p w:rsidR="006823BC" w:rsidRPr="0086148F" w:rsidRDefault="00D174A5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विगतेभ्यः कतिपयेभ्यः मासेभ्यः सम्पूर्ण-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शेन सम्भूय यया रीत्या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>-संक्रमणं सम्मुखीकृतम्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ये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>न हि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>अनेकाः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आशङ्काः 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>अली</w:t>
      </w:r>
      <w:r w:rsidR="005141E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काः सिद्धाः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देशे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recovery rate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इति पुनःस्वास्थ्यलाभ-मितिः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अन्य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</w:t>
      </w:r>
      <w:r w:rsidR="00554F4F" w:rsidRPr="0086148F">
        <w:rPr>
          <w:rFonts w:cs="Mangal" w:hint="cs"/>
          <w:color w:val="7030A0"/>
          <w:sz w:val="28"/>
          <w:szCs w:val="28"/>
          <w:cs/>
          <w:lang w:bidi="sa-IN"/>
        </w:rPr>
        <w:t>शानाम्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अपेक्षया भद्रतरास्ति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>युगपदेव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देशे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-कारणात् सञ्जायमाना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मृत्यु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मितिः अपि जगति देशानाम् अधिसंख्यापेक्षया बहु न्यूनास्ति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निश्चितरू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पेण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>स्यापि जनस्य प्रणाशः दुःखदः एव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0350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>परञ्च भारतं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नैजानां लक्षशो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नां जीवनानि संरक्षितुं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सफल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मवर्तत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परन्तु सखायः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-सङ्कटं नैव व्यपगतम्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अनेकेषु स्थानेषु एतत् रंहसा प्रसरति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अस्माभिः अतितरां सावधानैः भाव्यम्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अस्माभिः सम्यक्तया ध्यातव्यमस्ति यत्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-संक्रमणं साम्प्रतमपि तावदेव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घातक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>मस्ति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आरम्भे आसीत्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BA371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अत एव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AA6E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पूर्णरूपेण सावहिताः भवेम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AA6E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मुखोपरि मुखाच्छादकस्य सन्धारणम् आहोस्वित्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अङ्गवस्त्रस्य उपयोगः,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दो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ग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ज़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की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दूरी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>-ति दूरत्व-धारणम्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सततं हस्त-प्रक्षालनम्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कुत्रचिदपि निष्ठीवनं नैव करणीयम्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स्वच्छतायाः सन्धारणं पूर्णतया पालनीयम् </w:t>
      </w:r>
      <w:r w:rsidR="008511C7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एतानि एव अस्मदीयानि आयुधानि यानि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8511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-संक्रमणात् 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सु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रक्षितुम् अर्हन्ति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 वयं मुखाच्छादकात् कष्टम् अनुभवामः, तथा चाभिलषामः यत् मुखात् मुखाच्छादकमपनयाम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सम्वादमारभामहे, यदा मुखाच्छादकस्य आवश्यकता समधिका भवति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तस्मिन् काले एव मुखाच्छादकम् अपनयामः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एतस्यां स्थितौ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अहं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>भवतः साग्रहं कथयिष्यामि यत् मुखाच्छादकस्य कारणात् यदापि भवन्तः कष्टमनुभवन्ति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इच्छन्ति यत् मुखाच्छादकमपनयाम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क्षणमात्रं तान् चिकित्सकान्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स्मर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>न्तु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ताः परिचारिकाः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स्मर</w:t>
      </w:r>
      <w:r w:rsidR="00477657" w:rsidRPr="0086148F">
        <w:rPr>
          <w:rFonts w:cs="Mangal" w:hint="cs"/>
          <w:color w:val="7030A0"/>
          <w:sz w:val="28"/>
          <w:szCs w:val="28"/>
          <w:cs/>
          <w:lang w:bidi="sa-IN"/>
        </w:rPr>
        <w:t>न्तु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तान्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>-योद्धृन् च स्मरन्तु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अवलोकयन्तु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यत्ते मुखाच्छादकं सन्धार्य अनेक-होरा-पर्यन्तं सततं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अस्मदीयं जीवनं संरक्षितुं तत्पराः भवन्ति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>अष्टौ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129D5" w:rsidRPr="0086148F">
        <w:rPr>
          <w:rFonts w:cs="Mangal" w:hint="cs"/>
          <w:color w:val="7030A0"/>
          <w:sz w:val="28"/>
          <w:szCs w:val="28"/>
          <w:cs/>
          <w:lang w:bidi="sa-IN"/>
        </w:rPr>
        <w:t>दश वा होरा-पर्यन्तं मुखाच्छादकानि परिधारयन्ति</w:t>
      </w:r>
      <w:r w:rsidR="00D335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D335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ते कष्टं नानुभवन्ति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>!</w:t>
      </w:r>
      <w:r w:rsidR="00D3357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किञ्चित् तान्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स्मर</w:t>
      </w:r>
      <w:r w:rsidR="00D33578" w:rsidRPr="0086148F">
        <w:rPr>
          <w:rFonts w:cs="Mangal" w:hint="cs"/>
          <w:color w:val="7030A0"/>
          <w:sz w:val="28"/>
          <w:szCs w:val="28"/>
          <w:cs/>
          <w:lang w:bidi="sa-IN"/>
        </w:rPr>
        <w:t>न्तु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भवन्तोsपि अनुभविष्यन्ति यत् अस्माभिः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नागरिक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>त्वेन नात्र किञ्चिदपि न्यूनं व्यवहर्तव्यं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, न चैतदर्थम् 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अन्यः कश्चन अनुज्ञातव्योsस्ति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तोsस्माभिः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>-संक्रमणं विरुध्य पूर्णावधानतया जागर्ति-पुरस्सरञ्च योद्धव्यमस्ति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अपरतश्च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कठोर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>-परिश्रमेण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>व्यवसायं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>सेवाम्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अध्ययनम्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यत्किमपि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कर्त्तव्यं वयं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निभा</w:t>
      </w:r>
      <w:r w:rsidR="00423B8E" w:rsidRPr="0086148F">
        <w:rPr>
          <w:rFonts w:cs="Mangal" w:hint="cs"/>
          <w:color w:val="7030A0"/>
          <w:sz w:val="28"/>
          <w:szCs w:val="28"/>
          <w:cs/>
          <w:lang w:bidi="sa-IN"/>
        </w:rPr>
        <w:t>लयामः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823B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तस्मिन् गतिः आपादनीयास्ति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6823B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तदपि नूतनोच्छ्रिततां प्रति सन्नेयमस्ति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</w:p>
    <w:p w:rsidR="00581C5C" w:rsidRPr="0086148F" w:rsidRDefault="006823BC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ले तु अस्माकं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ग्रामीण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क्षे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त्राणि अशेष-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दिशा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-प्रदर्शनं कृतवन्ति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ग्रामेभ्यः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स्थानीय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-नागरिकाणां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ग्राम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-पञ्चायतानां च बहुविधाः समीचीनाः प्रयासाः अनारतं सम्मुखम् आयान्ति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जम्मू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-क्षेत्रे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ग्राम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त्रेवा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-इति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ग्राम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-पञ्चायतं वर्तते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1E5A1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सर</w:t>
      </w:r>
      <w:r w:rsidR="001E5A1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पञ्चत्वेन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बलबीरकौर</w:t>
      </w:r>
      <w:r w:rsidR="001E5A1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-महोदया विराजते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1E5A1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सूचितोsहं यत्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बलबीरकौर</w:t>
      </w:r>
      <w:r w:rsidR="001E5A1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-वर्या स्वीये पञ्चायते त्रिंशत्-शायिका-युतं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Quarantine Centre </w:t>
      </w:r>
      <w:r w:rsidR="001E5A17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1E5A1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इति सङ्गरोधि-केन्द्रं 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निर्मितवती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CE1B32" w:rsidRPr="0086148F">
        <w:rPr>
          <w:rFonts w:cs="Mangal" w:hint="cs"/>
          <w:color w:val="7030A0"/>
          <w:sz w:val="28"/>
          <w:szCs w:val="28"/>
          <w:cs/>
          <w:lang w:bidi="sa-IN"/>
        </w:rPr>
        <w:t>पञ्चायतं प्रति नीयमा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>नेषु मार्गेषु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पेय-जलापूर्तिं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व्यवस्था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तवती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जनाः हस्त-प्रक्षालनार्थं किञ्चिदपि कष्टं नानुभवेयुः </w:t>
      </w:r>
      <w:r w:rsidR="004E44F2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इति निधाय व्यवस्थापितम्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नैतावदेव केवलं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एषा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बलबीरकौर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-महोदया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स्वयं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निज-स्कन्धयोः उपरि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spray pump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>-इति प्रसारि-उदञ्चं धृत्वा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स्वयंसेविभिः सम्भूय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कृत्स्नेsपि पञ्चायते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पार्श्ववर्तिषु च क्षेत्रेषु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 sanitization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E44F2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इति 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>निष्</w:t>
      </w:r>
      <w:r w:rsidR="004E44F2" w:rsidRPr="0086148F">
        <w:rPr>
          <w:rFonts w:cs="Mangal" w:hint="cs"/>
          <w:color w:val="7030A0"/>
          <w:sz w:val="28"/>
          <w:szCs w:val="28"/>
          <w:cs/>
          <w:lang w:bidi="sa-IN"/>
        </w:rPr>
        <w:t>कीटाणु-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कार्याणि अपि करोति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एतादृशी एवापरा एका कश्मीर-वास्तव्या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महिला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>सरपञ्च-महाभागास्ति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गान्दरबले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चौंटलीवार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जैतूना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बेगम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>-वर्या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जैतूना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बेगम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-महोदया निर्णयं कृतवती यत् तस्याः पञ्चायतं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1E2EB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-संक्रमणं विरुद्ध्य योत्स्यति, धनार्जनार्थमपि अवसरान् प्रापयिष्यति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437621" w:rsidRPr="0086148F">
        <w:rPr>
          <w:rFonts w:cs="Mangal" w:hint="cs"/>
          <w:color w:val="7030A0"/>
          <w:sz w:val="28"/>
          <w:szCs w:val="28"/>
          <w:cs/>
          <w:lang w:bidi="sa-IN"/>
        </w:rPr>
        <w:t>सा पूर्णेsपि क्षेत्रे निशुल्कं मुखाच्छादकानि व्यतरत्,</w:t>
      </w:r>
      <w:r w:rsidR="00437621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437621" w:rsidRPr="0086148F">
        <w:rPr>
          <w:rFonts w:cs="Mangal" w:hint="cs"/>
          <w:color w:val="7030A0"/>
          <w:sz w:val="28"/>
          <w:szCs w:val="28"/>
          <w:cs/>
          <w:lang w:bidi="sa-IN"/>
        </w:rPr>
        <w:t>निःशुल्कं खाद्य-वस्तूनि वितरितवती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37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 सा जनेभ्यः शस्यार्थं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बी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>जानि सेव-पादपान् चा</w:t>
      </w:r>
      <w:r w:rsidR="00437621" w:rsidRPr="0086148F">
        <w:rPr>
          <w:rFonts w:cs="Mangal" w:hint="cs"/>
          <w:color w:val="7030A0"/>
          <w:sz w:val="28"/>
          <w:szCs w:val="28"/>
          <w:cs/>
          <w:lang w:bidi="sa-IN"/>
        </w:rPr>
        <w:t>पि प्रादात्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437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येन जनाः कृष्यर्थं </w:t>
      </w:r>
      <w:r w:rsidR="00581C5C" w:rsidRPr="0086148F">
        <w:rPr>
          <w:rFonts w:cs="Mangal" w:hint="cs"/>
          <w:color w:val="7030A0"/>
          <w:sz w:val="28"/>
          <w:szCs w:val="28"/>
          <w:cs/>
          <w:lang w:bidi="sa-IN"/>
        </w:rPr>
        <w:t>उद्यान</w:t>
      </w:r>
      <w:r w:rsidR="00581C5C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581C5C" w:rsidRPr="0086148F">
        <w:rPr>
          <w:rFonts w:cs="Mangal" w:hint="cs"/>
          <w:color w:val="7030A0"/>
          <w:sz w:val="28"/>
          <w:szCs w:val="28"/>
          <w:cs/>
          <w:lang w:bidi="sa-IN"/>
        </w:rPr>
        <w:t>कर्षणार्थञ्च कष्टानि नैवानुभवेयुः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</w:p>
    <w:p w:rsidR="00303743" w:rsidRPr="0086148F" w:rsidRDefault="00581C5C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कश्मीर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-राज्यात् अपरापि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घटना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अत्र अनन्तनागे नगर-पालिकाध्यक्षः श्री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मोहम्मद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-इकबालः अस्ति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यः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स्वीये क्षेत्रे निष्कीटाणु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कार्यार्थं प्रसारि-उदञ्चान् अपेक्षते स्म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तेन सम्बद्धा सूचना एकत्रीकृता, ज्ञातञ्च यत् यन्त्रम्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अन्य-नगरात् आनेतव्यं भविष्यति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मूल्यमपि भविष्यति षट्-लक्ष-रूप्यकाणि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श्री-इकबालः स्वयमेव प्रयत्य प्रसारि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उदञ्च-यन्त्रं विनिर्मितवान्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, तच्च केवलं पञ्चाशत्-सहस्र-रूप्यकाणां व्ययेन </w:t>
      </w:r>
      <w:r w:rsidR="0002569A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एता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दृशीनि अनेकानि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उदाहर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>णानि</w:t>
      </w:r>
      <w:r w:rsidR="00303743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 xml:space="preserve">| 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>अशेष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दे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>शे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कोणे-कोणे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एतादृश्यः अनेकाः </w:t>
      </w:r>
      <w:r w:rsidR="00303743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प्रेरक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>-घटनाः प्रतिदिनं सम्मुखमायान्ति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 सर्वेsपि अभिनन्दनीयाः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समाह्वानम् आगतम्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जनाः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तावत्या एव शक्त्या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0256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 प्रतीकृतवन्तः अपि </w:t>
      </w:r>
      <w:r w:rsidR="00303743" w:rsidRPr="0086148F">
        <w:rPr>
          <w:rFonts w:cs="Mangal"/>
          <w:color w:val="7030A0"/>
          <w:sz w:val="28"/>
          <w:szCs w:val="28"/>
          <w:lang w:bidi="sa-IN"/>
        </w:rPr>
        <w:t>|</w:t>
      </w:r>
    </w:p>
    <w:p w:rsidR="00DF111C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मम प्रियाः देशवासिनः</w:t>
      </w:r>
      <w:r w:rsidRPr="0086148F">
        <w:rPr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समीची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न-पद्धत्या सकारात्मकेन च मार्गेण सर्वदैव आपदाम् अवसरत्वेन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विपत्तिञ्च विकासत्वेन परिवर्तयितुं महत्-साहाय्यं </w:t>
      </w:r>
      <w:r w:rsidR="00DF111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लभ्यते </w:t>
      </w:r>
      <w:r w:rsidRPr="0086148F">
        <w:rPr>
          <w:color w:val="7030A0"/>
          <w:sz w:val="28"/>
          <w:szCs w:val="28"/>
          <w:lang w:bidi="sa-IN"/>
        </w:rPr>
        <w:t>|</w:t>
      </w:r>
      <w:r w:rsidR="00DF111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प्रत्यग्रं वयं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DF111C" w:rsidRPr="0086148F">
        <w:rPr>
          <w:rFonts w:cs="Mangal" w:hint="cs"/>
          <w:color w:val="7030A0"/>
          <w:sz w:val="28"/>
          <w:szCs w:val="28"/>
          <w:cs/>
          <w:lang w:bidi="sa-IN"/>
        </w:rPr>
        <w:t>-काले अवलोकयामः यत् केन प्रकारेण अस्मदीय-देशस्य युव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DF111C" w:rsidRPr="0086148F">
        <w:rPr>
          <w:rFonts w:cs="Mangal" w:hint="cs"/>
          <w:color w:val="7030A0"/>
          <w:sz w:val="28"/>
          <w:szCs w:val="28"/>
          <w:cs/>
          <w:lang w:bidi="sa-IN"/>
        </w:rPr>
        <w:t>महिलाः</w:t>
      </w:r>
      <w:r w:rsidRPr="0086148F">
        <w:rPr>
          <w:color w:val="7030A0"/>
          <w:sz w:val="28"/>
          <w:szCs w:val="28"/>
          <w:lang w:bidi="sa-IN"/>
        </w:rPr>
        <w:t>,</w:t>
      </w:r>
      <w:r w:rsidR="00DF111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निज-प्रतिभया स्वीय-कौशलेन च नवीनान् प्रयोगान् आरभन्त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DF111C" w:rsidP="00707B29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बिहार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>-राज्ये अनेके महिला-स्वयंस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हायि-समूहाः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मधुबनी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-चित्रकलायुतानि  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>मुखाच्छादकानि निर्मातुम्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आरभन्त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पश्यता एव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एतानि अति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लोकप्रियाणि जातानि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एतानि मधुबनी-चित्रकलायुतानि मुखाच्छादकानि एकतः निज-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परम्परा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णां प्रचारं तु कुर्वन्त्येव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जनेभ्यः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स्वास्थ्येन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कमेव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वृत्तितामपि प्रापयन्ति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जानन्त्येव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उत्तर-पूर्वीये क्षेत्रे वेत्रः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कि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>यत्यां बृहन्मात्रायाम् उत्पद्यते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साम्प्रतं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अमुना एव वेत्रेण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त्रिपुरा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मणिपुर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असम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-राज्यानां शिल्पिनः उच्च-स्तरीयानां जलकूपीनां </w:t>
      </w:r>
      <w:r w:rsidR="00607BD2" w:rsidRPr="0086148F">
        <w:rPr>
          <w:color w:val="7030A0"/>
          <w:sz w:val="28"/>
          <w:szCs w:val="28"/>
          <w:lang w:bidi="sa-IN"/>
        </w:rPr>
        <w:t>Tiffin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color w:val="7030A0"/>
          <w:sz w:val="28"/>
          <w:szCs w:val="28"/>
          <w:lang w:bidi="sa-IN"/>
        </w:rPr>
        <w:t xml:space="preserve"> Box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>-इति खाद्य-मञ्जूषा</w:t>
      </w:r>
      <w:r w:rsidR="00707B2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णां </w:t>
      </w:r>
      <w:r w:rsidR="003235A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च निर्माणम् आरभन्त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वेत्रेभ्यः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यदि भवन्तः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एतेषां गुणवत्ताम् अवलोकयिष्यन्ति, तर्हि विश्वासं कर्तुं नैव शक्ष्यन्ति यत् वेत्र-कूप्यः अपि एतावत्यः विलक्षणाः भवितुमर्हन्ति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चैताः कूप्यः </w:t>
      </w:r>
      <w:r w:rsidR="00607BD2" w:rsidRPr="0086148F">
        <w:rPr>
          <w:color w:val="7030A0"/>
          <w:sz w:val="28"/>
          <w:szCs w:val="28"/>
          <w:lang w:bidi="sa-IN"/>
        </w:rPr>
        <w:t>eco-friendly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- इति पर्यावर्णा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नुकूलाः अपि सन्ति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यदा आसां निर्माणं विधीयते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B009D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वेत्राः पूर्वं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6F406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निम्ब-पत्रैः अन्यौ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षधीय</w:t>
      </w:r>
      <w:r w:rsidR="006F406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-पादपैः च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="006F406B" w:rsidRPr="0086148F">
        <w:rPr>
          <w:rFonts w:cs="Mangal" w:hint="cs"/>
          <w:color w:val="7030A0"/>
          <w:sz w:val="28"/>
          <w:szCs w:val="28"/>
          <w:cs/>
          <w:lang w:bidi="sa-IN"/>
        </w:rPr>
        <w:t>कं क्वाथयित्वा सज्जीक्रियन्ते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6F406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येन एतेषु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औषधीय</w:t>
      </w:r>
      <w:r w:rsidR="006F406B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गु</w:t>
      </w:r>
      <w:r w:rsidR="006F406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णानाम् आधानमपि भवति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लघु-लघुभिः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स्थानी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योत्पादैः कियती महती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सफलता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अधिगम्यते- इत्यस्याः अन्यतमम् उदाहरणं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झार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खण्डेsपि प्राप्यते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झारखण्डे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बिशुनपु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रे साम्प्रतं त्रिंशदधिकाः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समू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हाः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मि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लित्वा </w:t>
      </w:r>
      <w:r w:rsidR="00607BD2" w:rsidRPr="0086148F">
        <w:rPr>
          <w:color w:val="7030A0"/>
          <w:sz w:val="28"/>
          <w:szCs w:val="28"/>
          <w:lang w:bidi="sa-IN"/>
        </w:rPr>
        <w:t xml:space="preserve">lemon grass </w:t>
      </w:r>
      <w:r w:rsidR="00A228FF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इति निम्बूक-तृणानां कृषिं कुर्वन्ति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>निम्बूक</w:t>
      </w:r>
      <w:r w:rsidR="00A228FF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>तृणानि मास-चतुष्टये सज्जीभवन्ति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228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 तैलं विपणीषु सम्यक्-मूल्यैः विक्रीयते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अद्यत्वे अस्य बहु संयाचनमपि वर्तते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अहम्,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देश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स्य प्रान्त-द्वयस्य विषयेsपि चर्चितुं वाञ्छामि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एत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द्-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द्वयमपि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मिथः सहस्राधिक-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किलोमीटर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-मितान्तरालेन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दूरे वर्तते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 स्व-स्व-प्रकारेण भारतम् आत्मनिर्भरं विधातुं किञ्चित् विशिष्टमेव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र्यं करोति </w:t>
      </w:r>
      <w:r w:rsidR="00942395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मस्ति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लद्दाख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-क्षेत्रम्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अपरमस्ति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कच्छ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-क्षेत्रम्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लेह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लद्दाख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योः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नाम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-श्रवणेन एव मनोर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मानाम् उ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>पत्यकानाम् उच्छ्रिततराणां पर्वतानां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दृश्यानि अस्माकं सम्मुखम् उपतिष्ठन्ते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94239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सद्यस्तन-वायोः लहर्यः अनुभूयन्ते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तत्रैव 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कच्छ</w:t>
      </w:r>
      <w:r w:rsidR="00FD3D16" w:rsidRPr="0086148F">
        <w:rPr>
          <w:rFonts w:cs="Mangal" w:hint="cs"/>
          <w:color w:val="7030A0"/>
          <w:sz w:val="28"/>
          <w:szCs w:val="28"/>
          <w:cs/>
          <w:lang w:bidi="sa-IN"/>
        </w:rPr>
        <w:t>स्य उल्लेखेन साकमेव रण-प्रदेशः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FD3D16" w:rsidRPr="0086148F">
        <w:rPr>
          <w:rFonts w:cs="Mangal" w:hint="cs"/>
          <w:color w:val="7030A0"/>
          <w:sz w:val="28"/>
          <w:szCs w:val="28"/>
          <w:cs/>
          <w:lang w:bidi="sa-IN"/>
        </w:rPr>
        <w:t>दूरं सुदूरं च यावत् रण-प्रदेशः उपतिष्ठते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FD3D16" w:rsidRPr="0086148F">
        <w:rPr>
          <w:rFonts w:cs="Mangal" w:hint="cs"/>
          <w:color w:val="7030A0"/>
          <w:sz w:val="28"/>
          <w:szCs w:val="28"/>
          <w:cs/>
          <w:lang w:bidi="sa-IN"/>
        </w:rPr>
        <w:t>कुत्रचिदपि वृक्ष-पादपाः दृष्टि-गोचराः नैव जायन्ते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FD3D1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एतत्-सर्वं वयमनुभवामः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लद्दाखे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ए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कं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विशिष्ट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फ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लं भवति यस्य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मास्ति </w:t>
      </w:r>
      <w:r w:rsidR="00490157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चूली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’ अर्थात् </w:t>
      </w:r>
      <w:r w:rsidR="00607BD2" w:rsidRPr="0086148F">
        <w:rPr>
          <w:color w:val="7030A0"/>
          <w:sz w:val="28"/>
          <w:szCs w:val="28"/>
          <w:lang w:bidi="sa-IN"/>
        </w:rPr>
        <w:t>apricot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खुबानी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ति भाषायाम्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एतत्-शस्यम् अस्य क्षेत्रस्य अर्थ-व्यवस्थां परिवर्तयितुं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क्षम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परन्तु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>दुःखदोsयं विषयः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>आपूर्ति-शृङ्खला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ऋतोः प्रतिकूलता-सदृन्शि अनेकानि समाह्वानानि अमुना सम्मुखीक्रियन्ते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 न्यूनतरा हानिः स्यात्- इत्येतदर्थम्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अद्यत्वे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अन्यतमस्य नवाचारस्य प्रयोगः आरब्धः </w:t>
      </w:r>
      <w:r w:rsidR="00490157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>एका द्विधा पद्धतिः अस्ति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यस्याः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मास्ति- </w:t>
      </w:r>
      <w:r w:rsidR="00607BD2" w:rsidRPr="0086148F">
        <w:rPr>
          <w:color w:val="7030A0"/>
          <w:sz w:val="28"/>
          <w:szCs w:val="28"/>
          <w:lang w:bidi="sa-IN"/>
        </w:rPr>
        <w:t>solar apricot dryer and space heater</w:t>
      </w:r>
      <w:r w:rsidR="0049015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अर्थात् सौर-खुबानी-शुष्कीकरणावकाशोष्णीकरणी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अनया पद्धत्या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खुबानी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>-फलानि अन्यानि फलानि शाकादिकञ्च यथावश्यकं शुष्कीकर्तुं प्रभवन्ति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तच्चापि स्वास्थ्य-प्रदायि-प्रकारेण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पूर्वं यदा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खुबानी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>-फलानि क्षेत्राणि पार्श्वे शुष्कीक्रियन्ते स्म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महती क्षतिः भवत्येव स्म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धूलि-वृष्टिजलयोः कारणात्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फ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लानां गुणवत्तापि दुष्प्रभवति स्म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>अपरतः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अद्यत्वे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कच्छ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-प्रदेशे कृषकाः </w:t>
      </w:r>
      <w:r w:rsidR="00607BD2" w:rsidRPr="0086148F">
        <w:rPr>
          <w:color w:val="7030A0"/>
          <w:sz w:val="28"/>
          <w:szCs w:val="28"/>
          <w:lang w:bidi="sa-IN"/>
        </w:rPr>
        <w:t>Dragon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-फलानां कृष्यर्थं स्तुत्यान्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प्रया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सान्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विदधति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जनानाम् अधिसंख्यं यदा शृणोति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आश्चर्य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मनुभवति </w:t>
      </w:r>
      <w:r w:rsidR="00C06EC7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कच्छ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-प्रदेशः, अपि च </w:t>
      </w:r>
      <w:r w:rsidR="00607BD2" w:rsidRPr="0086148F">
        <w:rPr>
          <w:color w:val="7030A0"/>
          <w:sz w:val="28"/>
          <w:szCs w:val="28"/>
          <w:lang w:bidi="sa-IN"/>
        </w:rPr>
        <w:t>Dragon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>-फलानि?</w:t>
      </w:r>
      <w:r w:rsidR="00C30630" w:rsidRPr="0086148F">
        <w:rPr>
          <w:color w:val="7030A0"/>
          <w:sz w:val="28"/>
          <w:szCs w:val="28"/>
          <w:lang w:bidi="sa-IN"/>
        </w:rPr>
        <w:t xml:space="preserve"> 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>परञ्च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अद्यत्वे अनेके कृषकाः कार्येsस्मिन् संलग्नाः सन्ति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फलानां गुणवत्तां न्यूनतर-भूमौ चाधिकतरं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उत्पाद</w:t>
      </w:r>
      <w:r w:rsidR="00C30630" w:rsidRPr="0086148F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>माधृत्य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अत्र</w:t>
      </w:r>
      <w:r w:rsidR="00C06EC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बहुविधाः नवाचार-प्रयोगाः विधीयन्ते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अहं ज्ञापितः यत् </w:t>
      </w:r>
      <w:r w:rsidR="00607BD2" w:rsidRPr="0086148F">
        <w:rPr>
          <w:color w:val="7030A0"/>
          <w:sz w:val="28"/>
          <w:szCs w:val="28"/>
          <w:lang w:bidi="sa-IN"/>
        </w:rPr>
        <w:t>Dragon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-फलानां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लोकप्रियता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अनारतं वर्धते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विशे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>षेण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प्रातराशे अस्य प्रयोगः अतितरां विवर्धते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कच्छ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>स्य कृषकाणां सङ्कल्पोsस्ति यत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>्</w:t>
      </w:r>
      <w:r w:rsidR="001B09B4" w:rsidRPr="0086148F">
        <w:rPr>
          <w:color w:val="7030A0"/>
          <w:sz w:val="28"/>
          <w:szCs w:val="28"/>
          <w:lang w:bidi="sa-IN"/>
        </w:rPr>
        <w:t xml:space="preserve"> 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>द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ेशः </w:t>
      </w:r>
      <w:r w:rsidR="00607BD2" w:rsidRPr="0086148F">
        <w:rPr>
          <w:color w:val="7030A0"/>
          <w:sz w:val="28"/>
          <w:szCs w:val="28"/>
          <w:lang w:bidi="sa-IN"/>
        </w:rPr>
        <w:t>Dragon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-फलानाम्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आयात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-हेतोः वैवश्यं नानुभवेत् </w:t>
      </w:r>
      <w:r w:rsidR="00AC54B7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एतदेवास्ति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आत्मनिर्भरता</w:t>
      </w:r>
      <w:r w:rsidR="00AC54B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वृत्तम् </w:t>
      </w:r>
      <w:r w:rsidR="00E241B6"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E241B6" w:rsidP="00E732C3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>यदा वयं कि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>मपि नवीनं कर्तुं विचारयामः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नवाचारान् परिशीलयामः च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एतादृशीनि कार्याणि अपि सम्भाव्यन्ते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यानि सामान्यतया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 कश्चिदपि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कल्प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>यितुं शक्नोति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यथा हि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बिहार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>स्य काञ्चन युव-जनान् परिभावयन्तु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पूर्वमेते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सामान्य</w:t>
      </w:r>
      <w:r w:rsidR="001B09B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-सेवासु आसन्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="002F1CDE" w:rsidRPr="0086148F">
        <w:rPr>
          <w:rFonts w:cs="Mangal" w:hint="cs"/>
          <w:color w:val="7030A0"/>
          <w:sz w:val="28"/>
          <w:szCs w:val="28"/>
          <w:cs/>
          <w:lang w:bidi="sa-IN"/>
        </w:rPr>
        <w:t>स्मिन् दिने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2F1CD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 निश्चितवन्तः यत् ते मुक्ता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कृषिम् </w:t>
      </w:r>
      <w:r w:rsidR="002F1CD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अर्थात् </w:t>
      </w:r>
      <w:r w:rsidR="00607BD2" w:rsidRPr="0086148F">
        <w:rPr>
          <w:color w:val="7030A0"/>
          <w:sz w:val="28"/>
          <w:szCs w:val="28"/>
          <w:lang w:bidi="sa-IN"/>
        </w:rPr>
        <w:t>pearls</w:t>
      </w:r>
      <w:r w:rsidR="002F1CD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-कृषिं करिष्यन्तीति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2F1CDE" w:rsidRPr="0086148F">
        <w:rPr>
          <w:rFonts w:cs="Mangal" w:hint="cs"/>
          <w:color w:val="7030A0"/>
          <w:sz w:val="28"/>
          <w:szCs w:val="28"/>
          <w:cs/>
          <w:lang w:bidi="sa-IN"/>
        </w:rPr>
        <w:t>तेषां क्षेत्रे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2F1CD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67752" w:rsidRPr="0086148F">
        <w:rPr>
          <w:rFonts w:cs="Mangal" w:hint="cs"/>
          <w:color w:val="7030A0"/>
          <w:sz w:val="28"/>
          <w:szCs w:val="28"/>
          <w:cs/>
          <w:lang w:bidi="sa-IN"/>
        </w:rPr>
        <w:t>जनाः विषयेsस्मिन् नाधिकं किमपि जानन्ति स्म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6775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6775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 पूर्वं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6775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सर्वविधं सूचनाजातम् एकत्रीकृतवन्तः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जयपुर</w:t>
      </w:r>
      <w:r w:rsidR="00A67752" w:rsidRPr="0086148F">
        <w:rPr>
          <w:rFonts w:cs="Mangal" w:hint="cs"/>
          <w:color w:val="7030A0"/>
          <w:sz w:val="28"/>
          <w:szCs w:val="28"/>
          <w:cs/>
          <w:lang w:bidi="sa-IN"/>
        </w:rPr>
        <w:t>-भुवनेश्व</w:t>
      </w:r>
      <w:r w:rsidR="00AF6DA2" w:rsidRPr="0086148F">
        <w:rPr>
          <w:rFonts w:cs="Mangal" w:hint="cs"/>
          <w:color w:val="7030A0"/>
          <w:sz w:val="28"/>
          <w:szCs w:val="28"/>
          <w:cs/>
          <w:lang w:bidi="sa-IN"/>
        </w:rPr>
        <w:t>रे गत्वा प्रशिक्षणं लब्धवन्तः, तथा च, स्वीये ग्रामे एव मुक्ता-कृषिम् आरभन्त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साम्प्रतम्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F6DA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AF6DA2" w:rsidRPr="0086148F">
        <w:rPr>
          <w:rFonts w:cs="Mangal" w:hint="cs"/>
          <w:color w:val="7030A0"/>
          <w:sz w:val="28"/>
          <w:szCs w:val="28"/>
          <w:cs/>
          <w:lang w:bidi="sa-IN"/>
        </w:rPr>
        <w:t>स्वयन्तु पर्याप्</w:t>
      </w:r>
      <w:r w:rsidR="00566693" w:rsidRPr="0086148F">
        <w:rPr>
          <w:rFonts w:cs="Mangal" w:hint="cs"/>
          <w:color w:val="7030A0"/>
          <w:sz w:val="28"/>
          <w:szCs w:val="28"/>
          <w:cs/>
          <w:lang w:bidi="sa-IN"/>
        </w:rPr>
        <w:t>तम् अर्जयन्ति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सहैव, एते 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>मुज़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फ्फरपुर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बेगूसराय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पटना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-नगरेषु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अन्य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राज्येभ्यः परावर्तितान्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प्रवा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सि-श्रमिकान् प्रशिक्षयितुमपि आरभन्त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अनेकेषां जनानां कृते अनया पद्धत्या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आत्मनिर्भरता</w:t>
      </w:r>
      <w:r w:rsidR="00FF768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मार्गाः अनावृताः जाताः </w:t>
      </w:r>
      <w:r w:rsidR="00EC51FB" w:rsidRPr="0086148F">
        <w:rPr>
          <w:color w:val="7030A0"/>
          <w:sz w:val="28"/>
          <w:szCs w:val="28"/>
          <w:lang w:bidi="sa-IN"/>
        </w:rPr>
        <w:t>I</w:t>
      </w:r>
    </w:p>
    <w:p w:rsidR="00DC4CC8" w:rsidRPr="0086148F" w:rsidRDefault="00C30630" w:rsidP="00DC4CC8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EC51F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सखायः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EC51F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इतः परं कतिपयेष्वेव दिनेषु रक्षाबन्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धन</w:t>
      </w:r>
      <w:r w:rsidR="00EC51F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पावनपर्व</w:t>
      </w:r>
      <w:r w:rsidR="00EC51F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समुपैति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EC51FB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EC51F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एतेषु दिनेषु पश्यामि यत् </w:t>
      </w:r>
      <w:r w:rsidR="003F29FF" w:rsidRPr="0086148F">
        <w:rPr>
          <w:rFonts w:cs="Mangal" w:hint="cs"/>
          <w:color w:val="7030A0"/>
          <w:sz w:val="28"/>
          <w:szCs w:val="28"/>
          <w:cs/>
          <w:lang w:bidi="sa-IN"/>
        </w:rPr>
        <w:t>अनेके जनाः संस्थाश्च क्रमेsस्मिन् रक्षाबन्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धन</w:t>
      </w:r>
      <w:r w:rsidR="003F29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-पर्व किञ्चित् पृथक्-रीत्या आमन्तुम् अभियानानि प्रवर्तयन्ति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3F29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केचन जनाः एतत् </w:t>
      </w:r>
      <w:r w:rsidR="00607BD2" w:rsidRPr="0086148F">
        <w:rPr>
          <w:color w:val="7030A0"/>
          <w:sz w:val="28"/>
          <w:szCs w:val="28"/>
          <w:lang w:bidi="sa-IN"/>
        </w:rPr>
        <w:t>Vocal for local</w:t>
      </w:r>
      <w:r w:rsidR="003F29FF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समाघोषेण 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>संयोजयन्ति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वृत्तमिदमपि सत्यमेवास्ति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पर्वावसरे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अस्मदीय-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समाज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अस्माकं गृहं समीपे एव कस्यचन जनस्य व्य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>ापारः सम्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>वर्धेत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तस्यापि पर्व प्रसन्नता-प्रदं स्यात्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पर्व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>णः आनन्दः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DA546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किञ्चित् पृथगेव भवति </w:t>
      </w:r>
      <w:r w:rsidR="00607BD2" w:rsidRPr="0086148F">
        <w:rPr>
          <w:color w:val="7030A0"/>
          <w:sz w:val="28"/>
          <w:szCs w:val="28"/>
          <w:lang w:bidi="sa-IN"/>
        </w:rPr>
        <w:t xml:space="preserve">I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</w:t>
      </w:r>
      <w:r w:rsidR="00053D5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र्वेषामपि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="00053D55" w:rsidRPr="0086148F">
        <w:rPr>
          <w:rFonts w:cs="Mangal" w:hint="cs"/>
          <w:color w:val="7030A0"/>
          <w:sz w:val="28"/>
          <w:szCs w:val="28"/>
          <w:cs/>
          <w:lang w:bidi="sa-IN"/>
        </w:rPr>
        <w:t>नां कृते रक्षाबन्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धन</w:t>
      </w:r>
      <w:r w:rsidR="00053D55" w:rsidRPr="0086148F">
        <w:rPr>
          <w:rFonts w:cs="Mangal" w:hint="cs"/>
          <w:color w:val="7030A0"/>
          <w:sz w:val="28"/>
          <w:szCs w:val="28"/>
          <w:cs/>
          <w:lang w:bidi="sa-IN"/>
        </w:rPr>
        <w:t>स्य भूयस्यः शुभकामनाः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B09B4" w:rsidRPr="0086148F">
        <w:rPr>
          <w:color w:val="7030A0"/>
          <w:sz w:val="28"/>
          <w:szCs w:val="28"/>
          <w:lang w:bidi="sa-IN"/>
        </w:rPr>
        <w:t>I</w:t>
      </w:r>
    </w:p>
    <w:p w:rsidR="00607BD2" w:rsidRPr="0086148F" w:rsidRDefault="00DC4CC8" w:rsidP="00DC4CC8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DE0FC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DE0FCB"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DE0FC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E0FCB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ऑगस्ट-मासे </w:t>
      </w:r>
      <w:r w:rsidR="00DE0FC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सप्तमे दिने राष्ट्रिय-हस्तवेम-दिवसोsस्ति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>स्य ह</w:t>
      </w:r>
      <w:r w:rsidR="00BA3F46" w:rsidRPr="0086148F">
        <w:rPr>
          <w:rFonts w:cs="Mangal" w:hint="cs"/>
          <w:color w:val="7030A0"/>
          <w:sz w:val="28"/>
          <w:szCs w:val="28"/>
          <w:cs/>
          <w:lang w:bidi="sa-IN"/>
        </w:rPr>
        <w:t>स्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तवेम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अस्मदीयं हस्तशिल्पम्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स्वस्मिन् सहस्राधिक-वर्षाणां गौरवमये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तिहास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-समन्वितम्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सर्वेषां प्रयासः स्यात् यत् न केवलं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भारतीय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-हस्तवेम्नः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हस्तशिल्पस्य च समधिकम् उपयोगं करवाम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अथ च, विषयेsस्मिन्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अस्माभिः अधिकाधिक-जनाश्चापि सूचनीयाः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I 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हस्तवेम-हस्तशिल्पौ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कि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>यन्तौ समृद्धौ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अनयोः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कि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यती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विविधता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>स्ति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4E404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जगत् विषयेsस्मिन् यावद् अधिकतरं 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>ज्ञास्यति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तावन्तः एव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अस्मदीयाः स्थानीयाः शिल्पिनः तन्तुवायाश्च लाभान्विताः भवितारः </w:t>
      </w:r>
      <w:r w:rsidR="001B09B4" w:rsidRPr="0086148F">
        <w:rPr>
          <w:color w:val="7030A0"/>
          <w:sz w:val="28"/>
          <w:szCs w:val="28"/>
          <w:lang w:bidi="sa-IN"/>
        </w:rPr>
        <w:t>I</w:t>
      </w:r>
      <w:bookmarkStart w:id="0" w:name="_GoBack"/>
      <w:bookmarkEnd w:id="0"/>
    </w:p>
    <w:p w:rsidR="00607BD2" w:rsidRPr="0086148F" w:rsidRDefault="00C30630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C4C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>वयस्याः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>विशेषेण मम युव-सखायः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194E0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देशः परिवर्तते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573ACB" w:rsidRPr="0086148F">
        <w:rPr>
          <w:rFonts w:cs="Mangal" w:hint="cs"/>
          <w:color w:val="7030A0"/>
          <w:sz w:val="28"/>
          <w:szCs w:val="28"/>
          <w:cs/>
          <w:lang w:bidi="sa-IN"/>
        </w:rPr>
        <w:t>केन प्रकारेण परिवर्तते</w:t>
      </w:r>
      <w:r w:rsidR="00607BD2" w:rsidRPr="0086148F">
        <w:rPr>
          <w:color w:val="7030A0"/>
          <w:sz w:val="28"/>
          <w:szCs w:val="28"/>
          <w:lang w:bidi="sa-IN"/>
        </w:rPr>
        <w:t>?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कि</w:t>
      </w:r>
      <w:r w:rsidR="00573ACB" w:rsidRPr="0086148F">
        <w:rPr>
          <w:rFonts w:cs="Mangal" w:hint="cs"/>
          <w:color w:val="7030A0"/>
          <w:sz w:val="28"/>
          <w:szCs w:val="28"/>
          <w:cs/>
          <w:lang w:bidi="sa-IN"/>
        </w:rPr>
        <w:t>यत्या गत्या परिवर्तते</w:t>
      </w:r>
      <w:r w:rsidR="00607BD2" w:rsidRPr="0086148F">
        <w:rPr>
          <w:color w:val="7030A0"/>
          <w:sz w:val="28"/>
          <w:szCs w:val="28"/>
          <w:lang w:bidi="sa-IN"/>
        </w:rPr>
        <w:t>?</w:t>
      </w:r>
      <w:r w:rsidR="00573AC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केषु केषु क्षेत्रेषु परिवर्तते</w:t>
      </w:r>
      <w:r w:rsidR="00607BD2" w:rsidRPr="0086148F">
        <w:rPr>
          <w:color w:val="7030A0"/>
          <w:sz w:val="28"/>
          <w:szCs w:val="28"/>
          <w:lang w:bidi="sa-IN"/>
        </w:rPr>
        <w:t xml:space="preserve">?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सकारात्मक</w:t>
      </w:r>
      <w:r w:rsidR="00A74B6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-विचारेण साकं यदि वयं पश्यामः, तर्हि वयं स्वयमपि आश्चर्यमनुभविष्यामः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A74B69" w:rsidRPr="0086148F">
        <w:rPr>
          <w:rFonts w:cs="Mangal" w:hint="cs"/>
          <w:color w:val="7030A0"/>
          <w:sz w:val="28"/>
          <w:szCs w:val="28"/>
          <w:cs/>
          <w:lang w:bidi="sa-IN"/>
        </w:rPr>
        <w:t>एकः कालः आसीत्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A74B6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यदा क्रीडातः आरभ्य इतर-क्षेत्रेषु जनानाम् अधिसंख्यं महान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>गरेभ्यः भवति स्म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आहोस्वित् बृहद्</w:t>
      </w:r>
      <w:r w:rsidR="00A74B6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भ्यः कुटुम्बेभ्यः आहोस्वित् सुख्यातेभ्यः विद्यालयेभ्यो वा महाविद्यालयेभ्यः 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भवति स्म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अ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>धुना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दे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शः परिवर्तते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>ग्रामेभ्यः</w:t>
      </w:r>
      <w:r w:rsidR="00607BD2" w:rsidRPr="0086148F">
        <w:rPr>
          <w:color w:val="7030A0"/>
          <w:sz w:val="28"/>
          <w:szCs w:val="28"/>
          <w:lang w:bidi="sa-IN"/>
        </w:rPr>
        <w:t>,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लघुनगरेभ्यः</w:t>
      </w:r>
      <w:r w:rsidR="00607BD2" w:rsidRPr="0086148F">
        <w:rPr>
          <w:color w:val="7030A0"/>
          <w:sz w:val="28"/>
          <w:szCs w:val="28"/>
          <w:lang w:bidi="sa-IN"/>
        </w:rPr>
        <w:t xml:space="preserve">,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सामान्य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-कुटुम्बेभ्यः च अ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स्मदीयाः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युवा</w:t>
      </w:r>
      <w:r w:rsidR="007D1E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नः अग्रे आयान्ति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सफलता</w:t>
      </w:r>
      <w:r w:rsidR="009E12A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नूतनानि शिखराणि चुम्बन्ति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9E12A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एते जनाः मध्येसङ्कटमपि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="009E12A4" w:rsidRPr="0086148F">
        <w:rPr>
          <w:rFonts w:cs="Mangal" w:hint="cs"/>
          <w:color w:val="7030A0"/>
          <w:sz w:val="28"/>
          <w:szCs w:val="28"/>
          <w:cs/>
          <w:lang w:bidi="sa-IN"/>
        </w:rPr>
        <w:t>व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-नवीनान् स्वप्नान् सन्धारयन्तः </w:t>
      </w:r>
      <w:r w:rsidR="009E12A4" w:rsidRPr="0086148F">
        <w:rPr>
          <w:rFonts w:cs="Mangal" w:hint="cs"/>
          <w:color w:val="7030A0"/>
          <w:sz w:val="28"/>
          <w:szCs w:val="28"/>
          <w:cs/>
          <w:lang w:bidi="sa-IN"/>
        </w:rPr>
        <w:t>अग्रेसरन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्ति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9E12A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किञ्चित् एतादृशमेव वयं नातिचिरं मण्डलीय-परीक्षाणां परिणामेषु दृष्टवन्तः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9E12A4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 </w:t>
      </w:r>
      <w:r w:rsidR="00607BD2" w:rsidRPr="0086148F">
        <w:rPr>
          <w:color w:val="7030A0"/>
          <w:sz w:val="28"/>
          <w:szCs w:val="28"/>
          <w:lang w:bidi="sa-IN"/>
        </w:rPr>
        <w:t>‘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>नोगते</w:t>
      </w:r>
      <w:r w:rsidR="00607BD2" w:rsidRPr="0086148F">
        <w:rPr>
          <w:rFonts w:hint="eastAsia"/>
          <w:color w:val="7030A0"/>
          <w:sz w:val="28"/>
          <w:szCs w:val="28"/>
          <w:lang w:bidi="sa-IN"/>
        </w:rPr>
        <w:t>’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वयं कैश्चित् एतादृग्भिः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प्रतिभाशा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लि-पुत्री-पुत्रैः सम्भाषणं कुर्मः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>एतादृशी एव एका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प्रतिभाशा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लिनी पुत्री अस्ति </w:t>
      </w:r>
      <w:r w:rsidR="00AC3A6C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>-नांदलः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|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हरियाणा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-राज्यस्य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पानीपत</w:t>
      </w:r>
      <w:r w:rsidR="00AC3A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-वास्तव्यास्ति </w:t>
      </w:r>
      <w:r w:rsidR="00607BD2" w:rsidRPr="0086148F">
        <w:rPr>
          <w:color w:val="7030A0"/>
          <w:sz w:val="28"/>
          <w:szCs w:val="28"/>
          <w:lang w:bidi="sa-IN"/>
        </w:rPr>
        <w:t>|</w:t>
      </w:r>
    </w:p>
    <w:p w:rsidR="00607BD2" w:rsidRPr="0086148F" w:rsidRDefault="00607BD2" w:rsidP="00ED5DB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0A29C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हरिः ॐ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="009D19F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कृतिके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नमस्ते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A29C7">
        <w:rPr>
          <w:color w:val="7030A0"/>
          <w:sz w:val="28"/>
          <w:szCs w:val="28"/>
          <w:lang w:bidi="sa-IN"/>
        </w:rPr>
        <w:t>–</w:t>
      </w:r>
      <w:r w:rsidR="000A29C7">
        <w:rPr>
          <w:color w:val="7030A0"/>
          <w:sz w:val="28"/>
          <w:szCs w:val="28"/>
          <w:lang w:bidi="sa-IN"/>
        </w:rPr>
        <w:tab/>
      </w:r>
      <w:r w:rsidR="000A29C7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नमस्ते</w:t>
      </w:r>
      <w:r w:rsidR="009D19F0" w:rsidRPr="0086148F">
        <w:rPr>
          <w:rFonts w:cs="Mangal" w:hint="cs"/>
          <w:color w:val="7030A0"/>
          <w:sz w:val="28"/>
          <w:szCs w:val="28"/>
          <w:cs/>
          <w:lang w:bidi="sa-IN"/>
        </w:rPr>
        <w:t>, महोदय!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Pr="0086148F">
        <w:rPr>
          <w:color w:val="7030A0"/>
          <w:sz w:val="28"/>
          <w:szCs w:val="28"/>
          <w:lang w:bidi="sa-IN"/>
        </w:rPr>
        <w:tab/>
      </w:r>
      <w:r w:rsidR="000A29C7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9D19F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एतादृशाय भद्रतराय परिणामाय भूरि अभिनन्दनम्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607BD2" w:rsidP="00E732C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 </w:t>
      </w:r>
      <w:r w:rsidRPr="0086148F">
        <w:rPr>
          <w:color w:val="7030A0"/>
          <w:sz w:val="28"/>
          <w:szCs w:val="28"/>
          <w:lang w:bidi="sa-IN"/>
        </w:rPr>
        <w:tab/>
      </w:r>
      <w:r w:rsidR="000A29C7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9D19F0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धन्यवादः महोदय!</w:t>
      </w:r>
    </w:p>
    <w:p w:rsidR="00607BD2" w:rsidRPr="0086148F" w:rsidRDefault="00607BD2" w:rsidP="00193C47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A29C7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color w:val="7030A0"/>
          <w:sz w:val="28"/>
          <w:szCs w:val="28"/>
          <w:lang w:bidi="sa-IN"/>
        </w:rPr>
        <w:t xml:space="preserve">  </w:t>
      </w:r>
      <w:r w:rsidR="009D19F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तथा चैतेषु दिनेषु दूरभाष-प्रत्युत्तरे भवती क्लान्ता भवेत् </w:t>
      </w:r>
      <w:r w:rsidRPr="0086148F">
        <w:rPr>
          <w:color w:val="7030A0"/>
          <w:sz w:val="28"/>
          <w:szCs w:val="28"/>
          <w:lang w:bidi="sa-IN"/>
        </w:rPr>
        <w:t>|</w:t>
      </w:r>
      <w:r w:rsidR="009D19F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बहवो जनाः दूरभाषाकारणाः कुर्वन्तः स्युः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A7D0D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>एवं महोदय!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7D0D" w:rsidRPr="0086148F">
        <w:rPr>
          <w:color w:val="7030A0"/>
          <w:sz w:val="28"/>
          <w:szCs w:val="28"/>
          <w:lang w:bidi="sa-IN"/>
        </w:rPr>
        <w:t xml:space="preserve">– 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ये जनाः वर्धापनं प्रयच्छन्ति</w:t>
      </w:r>
      <w:r w:rsidRPr="0086148F">
        <w:rPr>
          <w:color w:val="7030A0"/>
          <w:sz w:val="28"/>
          <w:szCs w:val="28"/>
          <w:lang w:bidi="sa-IN"/>
        </w:rPr>
        <w:t>,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तेsपि गौरवम् अनुभवन्तः भवेयुः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यत्ते भवतीं जानन्तीति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कीदृशम् अनुभवति भवती </w:t>
      </w:r>
      <w:r w:rsidRPr="0086148F">
        <w:rPr>
          <w:color w:val="7030A0"/>
          <w:sz w:val="28"/>
          <w:szCs w:val="28"/>
          <w:lang w:bidi="sa-IN"/>
        </w:rPr>
        <w:t>|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महोदय! बहुतरं रोचते मह्यम्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पितरौ गौरवान्वितौ जातौ इति कृत्वा आत्मानमपि बहु गौरवान्विताम् अनुभवामि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साधु, कथयतु यत् भवत्याः श्रेष्ठा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>कः वा कास्ति?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color w:val="7030A0"/>
          <w:sz w:val="28"/>
          <w:szCs w:val="28"/>
          <w:lang w:bidi="sa-IN"/>
        </w:rPr>
        <w:t xml:space="preserve">–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मदीया जननी अस्ति मम बृहत्तमा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|  </w:t>
      </w:r>
      <w:r w:rsidRPr="0086148F">
        <w:rPr>
          <w:color w:val="7030A0"/>
          <w:sz w:val="28"/>
          <w:szCs w:val="28"/>
          <w:lang w:bidi="sa-IN"/>
        </w:rPr>
        <w:tab/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बाढम् </w:t>
      </w:r>
      <w:r w:rsidRPr="0086148F">
        <w:rPr>
          <w:color w:val="7030A0"/>
          <w:sz w:val="28"/>
          <w:szCs w:val="28"/>
          <w:lang w:bidi="sa-IN"/>
        </w:rPr>
        <w:t>|</w:t>
      </w:r>
      <w:r w:rsidR="006A7D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सम्यक्</w:t>
      </w:r>
      <w:r w:rsidRPr="0086148F">
        <w:rPr>
          <w:color w:val="7030A0"/>
          <w:sz w:val="28"/>
          <w:szCs w:val="28"/>
          <w:lang w:bidi="sa-IN"/>
        </w:rPr>
        <w:t>,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भवती जनन्या किं शिक्षयति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महोदय,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सा निज-जीवने एतावन्ति कष्टानि अनुभूतवती, तथापि सा एतावती दृढा स्थिरा चास्ति</w:t>
      </w:r>
      <w:r w:rsidRPr="0086148F">
        <w:rPr>
          <w:color w:val="7030A0"/>
          <w:sz w:val="28"/>
          <w:szCs w:val="28"/>
          <w:lang w:bidi="sa-IN"/>
        </w:rPr>
        <w:t>,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महोदय! तां दर्शं दर्शं तावतीं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म् अवाप्नोमि यदहमपि तादृशी एव भवेयम्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00576E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0576E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माता कियती शिक्षितास्ति?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महोदय! सा स्नातक-परीक्षां उत्तरितवती </w:t>
      </w:r>
      <w:r w:rsidRPr="0086148F">
        <w:rPr>
          <w:color w:val="7030A0"/>
          <w:sz w:val="28"/>
          <w:szCs w:val="28"/>
          <w:lang w:bidi="sa-IN"/>
        </w:rPr>
        <w:t xml:space="preserve">|  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स्नातक</w:t>
      </w:r>
      <w:r w:rsidR="0000576E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परीक्षां</w:t>
      </w:r>
      <w:r w:rsidR="0000576E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उत्तरितवती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Pr="0086148F">
        <w:rPr>
          <w:color w:val="7030A0"/>
          <w:sz w:val="28"/>
          <w:szCs w:val="28"/>
          <w:lang w:bidi="sa-IN"/>
        </w:rPr>
        <w:t xml:space="preserve"> </w:t>
      </w:r>
    </w:p>
    <w:p w:rsidR="0000576E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>आम्, महोदय!</w:t>
      </w:r>
    </w:p>
    <w:p w:rsidR="00607BD2" w:rsidRPr="0086148F" w:rsidRDefault="0000576E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="00607BD2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07BD2" w:rsidRPr="0086148F">
        <w:rPr>
          <w:color w:val="7030A0"/>
          <w:sz w:val="28"/>
          <w:szCs w:val="28"/>
          <w:lang w:bidi="sa-IN"/>
        </w:rPr>
        <w:t xml:space="preserve">–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भद्रम् </w:t>
      </w:r>
      <w:r w:rsidR="00607BD2" w:rsidRPr="0086148F">
        <w:rPr>
          <w:color w:val="7030A0"/>
          <w:sz w:val="28"/>
          <w:szCs w:val="28"/>
          <w:lang w:bidi="sa-IN"/>
        </w:rPr>
        <w:t>|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माता भवतीं शिक्षयति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607BD2" w:rsidRPr="0086148F">
        <w:rPr>
          <w:color w:val="7030A0"/>
          <w:sz w:val="28"/>
          <w:szCs w:val="28"/>
          <w:lang w:bidi="sa-IN"/>
        </w:rPr>
        <w:t xml:space="preserve"> </w:t>
      </w:r>
    </w:p>
    <w:p w:rsidR="00607BD2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महोदय! शिक्षयति</w:t>
      </w:r>
      <w:r w:rsidRPr="0086148F">
        <w:rPr>
          <w:color w:val="7030A0"/>
          <w:sz w:val="28"/>
          <w:szCs w:val="28"/>
          <w:lang w:bidi="sa-IN"/>
        </w:rPr>
        <w:t>,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व्यवहार-जगतः प्रत्येकमपि वृत्तं कथयति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0576E" w:rsidRPr="0086148F">
        <w:rPr>
          <w:color w:val="7030A0"/>
          <w:sz w:val="28"/>
          <w:szCs w:val="28"/>
          <w:lang w:bidi="sa-IN"/>
        </w:rPr>
        <w:t xml:space="preserve">|  </w:t>
      </w:r>
      <w:r w:rsidR="0000576E"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00576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सा किं 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भर्त्सयति अपि!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एवम्, महोदय! भर्त्सयति अपि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समीचीनम्, पुत्रि! भवती अग्रे किं कर्तुं वाच्छति</w:t>
      </w:r>
      <w:r w:rsidRPr="0086148F">
        <w:rPr>
          <w:color w:val="7030A0"/>
          <w:sz w:val="28"/>
          <w:szCs w:val="28"/>
          <w:lang w:bidi="sa-IN"/>
        </w:rPr>
        <w:t xml:space="preserve">?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अहं चिकित्सिकां भवितुं वाञ्छामि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अयि भोः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>, बाढम्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color w:val="7030A0"/>
          <w:sz w:val="28"/>
          <w:szCs w:val="28"/>
          <w:lang w:bidi="sa-IN"/>
        </w:rPr>
        <w:t>–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ab/>
        <w:t xml:space="preserve">MBBS </w:t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पश्यतु, चिकित्सकीभवनं सरलं नास्ति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color w:val="7030A0"/>
          <w:sz w:val="28"/>
          <w:szCs w:val="28"/>
          <w:lang w:bidi="sa-IN"/>
        </w:rPr>
        <w:t xml:space="preserve">– 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>एवं महोदय!</w:t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पदवीं तु प्राप्स्यति यतो हि भवती अस्ति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तेज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स्विनी, पुत्रि! परञ्च चिकित्सकस्य जीवनं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समाज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समर्पितं भवति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महोदय!</w:t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सः सा च न कदाचिदपि रात्रौ सुखेन स्वप्तुं शक्नोति </w:t>
      </w:r>
      <w:r w:rsidRPr="0086148F">
        <w:rPr>
          <w:color w:val="7030A0"/>
          <w:sz w:val="28"/>
          <w:szCs w:val="28"/>
          <w:lang w:bidi="sa-IN"/>
        </w:rPr>
        <w:t>|</w:t>
      </w:r>
      <w:r w:rsidR="002F406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 रोगिणः दूरभाषमागच्छति</w:t>
      </w:r>
      <w:r w:rsidRPr="0086148F">
        <w:rPr>
          <w:color w:val="7030A0"/>
          <w:sz w:val="28"/>
          <w:szCs w:val="28"/>
          <w:lang w:bidi="sa-IN"/>
        </w:rPr>
        <w:t>,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चिकित्सालयात्</w:t>
      </w:r>
      <w:r w:rsidR="004E6AE6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दूरभाषमागच्छति</w:t>
      </w:r>
      <w:r w:rsidR="004E6AE6" w:rsidRPr="0086148F">
        <w:rPr>
          <w:rFonts w:cs="Mangal"/>
          <w:color w:val="7030A0"/>
          <w:sz w:val="28"/>
          <w:szCs w:val="28"/>
          <w:lang w:bidi="sa-IN"/>
        </w:rPr>
        <w:t>,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धावित्वा गन्तव्यं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भवति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|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अर्थात्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प्रकारेण आवर्षम्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अहर्निशं च चिकित्सकस्य जीवनं जनानां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सेवा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यामेव व्यतीतं भवति </w:t>
      </w:r>
      <w:r w:rsidRPr="0086148F">
        <w:rPr>
          <w:color w:val="7030A0"/>
          <w:sz w:val="28"/>
          <w:szCs w:val="28"/>
          <w:lang w:bidi="sa-IN"/>
        </w:rPr>
        <w:t xml:space="preserve">| 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color w:val="7030A0"/>
          <w:sz w:val="28"/>
          <w:szCs w:val="28"/>
          <w:lang w:bidi="sa-IN"/>
        </w:rPr>
        <w:t xml:space="preserve">–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एवं महोदय!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ab/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तथा च, सङ्कटमपि भवति</w:t>
      </w:r>
      <w:r w:rsidRPr="0086148F">
        <w:rPr>
          <w:color w:val="7030A0"/>
          <w:sz w:val="28"/>
          <w:szCs w:val="28"/>
          <w:lang w:bidi="sa-IN"/>
        </w:rPr>
        <w:t>,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यतो हि</w:t>
      </w:r>
      <w:r w:rsidRPr="0086148F">
        <w:rPr>
          <w:color w:val="7030A0"/>
          <w:sz w:val="28"/>
          <w:szCs w:val="28"/>
          <w:lang w:bidi="sa-IN"/>
        </w:rPr>
        <w:t>,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 ज्ञायते</w:t>
      </w:r>
      <w:r w:rsidR="004E6AE6" w:rsidRPr="0086148F">
        <w:rPr>
          <w:color w:val="7030A0"/>
          <w:sz w:val="28"/>
          <w:szCs w:val="28"/>
          <w:lang w:bidi="sa-IN"/>
        </w:rPr>
        <w:t>,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अद्यतनाः ये रोगाः सन्ति, एतस्मात् चिकित्सकानां सम्मुखमपि महत्तरं सङ्कटं भवति </w:t>
      </w:r>
      <w:r w:rsidRPr="0086148F">
        <w:rPr>
          <w:color w:val="7030A0"/>
          <w:sz w:val="28"/>
          <w:szCs w:val="28"/>
          <w:lang w:bidi="sa-IN"/>
        </w:rPr>
        <w:t>|</w:t>
      </w:r>
    </w:p>
    <w:p w:rsidR="004E6AE6" w:rsidRPr="0086148F" w:rsidRDefault="00607BD2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एवं महोदय!</w:t>
      </w:r>
    </w:p>
    <w:p w:rsidR="00607BD2" w:rsidRPr="0086148F" w:rsidRDefault="00607BD2" w:rsidP="00E732C3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साधु,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कृतिके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हरियाणा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-राज्यन्तु क्रीडा-क्षेत्रे पूर्णस्यापि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हिन्दु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स्थानस्य कृते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सर्वदैव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>-प्रदं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प्रोत्साहन</w:t>
      </w:r>
      <w:r w:rsidR="004E6AE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-वर्धकं च राज्यमस्ति </w:t>
      </w:r>
      <w:r w:rsidRPr="0086148F">
        <w:rPr>
          <w:color w:val="7030A0"/>
          <w:sz w:val="28"/>
          <w:szCs w:val="28"/>
          <w:lang w:bidi="sa-IN"/>
        </w:rPr>
        <w:t xml:space="preserve">| 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color w:val="7030A0"/>
          <w:sz w:val="28"/>
          <w:szCs w:val="28"/>
          <w:lang w:bidi="sa-IN"/>
        </w:rPr>
        <w:t xml:space="preserve">–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एव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म्, महोदय!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ab/>
      </w:r>
      <w:r w:rsidRPr="0086148F">
        <w:rPr>
          <w:color w:val="7030A0"/>
          <w:sz w:val="28"/>
          <w:szCs w:val="28"/>
          <w:lang w:bidi="sa-IN"/>
        </w:rPr>
        <w:tab/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किं भवती अपि कस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्याञ्चन क्रीडायां सहभागित्वमावहति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, काचित् क्रीडा रोचते भवत्यै</w:t>
      </w:r>
      <w:r w:rsidRPr="0086148F">
        <w:rPr>
          <w:color w:val="7030A0"/>
          <w:sz w:val="28"/>
          <w:szCs w:val="28"/>
          <w:lang w:bidi="sa-IN"/>
        </w:rPr>
        <w:t xml:space="preserve">?  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Pr="0086148F">
        <w:rPr>
          <w:color w:val="7030A0"/>
          <w:sz w:val="28"/>
          <w:szCs w:val="28"/>
          <w:lang w:bidi="sa-IN"/>
        </w:rPr>
        <w:tab/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बास्केटबाल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-क्रीडां क्रीडामि स्म विद्यालये|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शोभनम्</w:t>
      </w:r>
      <w:r w:rsidRPr="0086148F">
        <w:rPr>
          <w:color w:val="7030A0"/>
          <w:sz w:val="28"/>
          <w:szCs w:val="28"/>
          <w:lang w:bidi="sa-IN"/>
        </w:rPr>
        <w:t>,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भवत्याः उच्छ्रितता कियती अस्ति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अधिकास्ति किम्?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–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नैव, महोद्य!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पञ्च-फुटाधिकेञ्च-द्वय-मितास्ति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बाढम्</w:t>
      </w:r>
      <w:r w:rsidRPr="0086148F">
        <w:rPr>
          <w:color w:val="7030A0"/>
          <w:sz w:val="28"/>
          <w:szCs w:val="28"/>
          <w:lang w:bidi="sa-IN"/>
        </w:rPr>
        <w:t>,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किं भवत्याः क्रीडा अन्येभ्यः अपि रोचते किमु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607BD2" w:rsidRPr="0086148F" w:rsidRDefault="00607BD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महोदय! केवलं उत्कटा समीहास्ति</w:t>
      </w:r>
      <w:r w:rsidRPr="0086148F">
        <w:rPr>
          <w:color w:val="7030A0"/>
          <w:sz w:val="28"/>
          <w:szCs w:val="28"/>
          <w:lang w:bidi="sa-IN"/>
        </w:rPr>
        <w:t>,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क्रीडामि एव |</w:t>
      </w:r>
    </w:p>
    <w:p w:rsidR="00607BD2" w:rsidRPr="0086148F" w:rsidRDefault="00607BD2" w:rsidP="00193C47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>–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सम्यक्, सम्यक्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 कृतिके</w:t>
      </w:r>
      <w:r w:rsidRPr="0086148F">
        <w:rPr>
          <w:color w:val="7030A0"/>
          <w:sz w:val="28"/>
          <w:szCs w:val="28"/>
          <w:lang w:bidi="sa-IN"/>
        </w:rPr>
        <w:t>,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भवत्याः जनन्यै मम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प्रणा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मः निवेदनीयः</w:t>
      </w:r>
      <w:r w:rsidRPr="0086148F">
        <w:rPr>
          <w:color w:val="7030A0"/>
          <w:sz w:val="28"/>
          <w:szCs w:val="28"/>
          <w:lang w:bidi="sa-IN"/>
        </w:rPr>
        <w:t>,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सा भवतीम् एतादृशीं योग्यां व्यदधात्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भवत्याः जीवनं विरचितवती </w:t>
      </w:r>
      <w:r w:rsidRPr="0086148F">
        <w:rPr>
          <w:color w:val="7030A0"/>
          <w:sz w:val="28"/>
          <w:szCs w:val="28"/>
          <w:lang w:bidi="sa-IN"/>
        </w:rPr>
        <w:t xml:space="preserve">|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 जनन्यै प्रणामः भवत्यै च भूयान्सि अभिनन्दनानि</w:t>
      </w:r>
      <w:r w:rsidRPr="0086148F">
        <w:rPr>
          <w:color w:val="7030A0"/>
          <w:sz w:val="28"/>
          <w:szCs w:val="28"/>
          <w:lang w:bidi="sa-IN"/>
        </w:rPr>
        <w:t>,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भूयस्यः शुभकामनाः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| </w:t>
      </w:r>
    </w:p>
    <w:p w:rsidR="000A29C7" w:rsidRDefault="00607BD2" w:rsidP="000A29C7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कृतिका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81FD0" w:rsidRPr="0086148F">
        <w:rPr>
          <w:color w:val="7030A0"/>
          <w:sz w:val="28"/>
          <w:szCs w:val="28"/>
          <w:lang w:bidi="sa-IN"/>
        </w:rPr>
        <w:t xml:space="preserve">– </w:t>
      </w:r>
      <w:r w:rsidR="00081FD0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धन्यवादः महोदय!</w:t>
      </w:r>
    </w:p>
    <w:p w:rsidR="000A29C7" w:rsidRDefault="00593935" w:rsidP="000A29C7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आगच्छन्तु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चलामः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केरलस्य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ए</w:t>
      </w:r>
      <w:r w:rsidR="00193C47" w:rsidRPr="0086148F">
        <w:rPr>
          <w:rFonts w:cs="Mangal" w:hint="cs"/>
          <w:color w:val="7030A0"/>
          <w:sz w:val="28"/>
          <w:szCs w:val="28"/>
          <w:cs/>
          <w:lang w:bidi="sa-IN"/>
        </w:rPr>
        <w:t>र्णा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कुलम्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तत्रत्येन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युवकेन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साकं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सम्भाष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णं </w:t>
      </w:r>
    </w:p>
    <w:p w:rsidR="00593935" w:rsidRPr="000A29C7" w:rsidRDefault="00EB7760" w:rsidP="000A29C7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कुर्मः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D5DB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B7760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हरिः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ॐ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3324F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हरिः 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>ओम्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महोदय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नमस्कारः।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वर्धापनम्।</w:t>
      </w:r>
    </w:p>
    <w:p w:rsidR="00593935" w:rsidRPr="0086148F" w:rsidRDefault="003324F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सुकृतं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सुकृतम्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3324F2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हाउ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इज्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जोश।</w:t>
      </w:r>
    </w:p>
    <w:p w:rsidR="00593935" w:rsidRPr="0086148F" w:rsidRDefault="003324F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हाई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सर!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कामपि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क्रीडां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324F2" w:rsidRPr="0086148F">
        <w:rPr>
          <w:rFonts w:cs="Mangal" w:hint="cs"/>
          <w:color w:val="7030A0"/>
          <w:sz w:val="28"/>
          <w:szCs w:val="28"/>
          <w:cs/>
          <w:lang w:bidi="sa-IN"/>
        </w:rPr>
        <w:t>क्रीडति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?</w:t>
      </w:r>
    </w:p>
    <w:p w:rsidR="00593935" w:rsidRPr="0086148F" w:rsidRDefault="003324F2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बेडमिंटन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-क्रीडाम्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बेडमिंटन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-क्रीडाम्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?</w:t>
      </w:r>
    </w:p>
    <w:p w:rsidR="00593935" w:rsidRPr="0086148F" w:rsidRDefault="002A25EC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2A25E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विद्यालये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अथवा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अन्यत्र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प्रशिक्षणं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अधिगच्छ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नहि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विद्यालये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किंचित्प्रशिक्षणं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अवाप्तम्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...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शोभनम्।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शिक्षकैः।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एवम्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अन्यत्र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क्रीडनाय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अवसरं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लभे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2A25EC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शोभनम्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विद्यालयेनैव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..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राज्यानि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उपसेवितानि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केरलं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तमिलनाडुं च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दृष्टे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स्तः।</w:t>
      </w:r>
    </w:p>
    <w:p w:rsidR="00593935" w:rsidRPr="0086148F" w:rsidRDefault="00593935" w:rsidP="007156C9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केरलं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तमिलना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डुं च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7156C9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593935" w:rsidRPr="0086148F" w:rsidRDefault="00593935" w:rsidP="007156C9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दिल्लीं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द्रष्टुमिच्छ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0A29C7" w:rsidRDefault="007156C9" w:rsidP="007156C9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स्वीय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उच्चशिक्षायै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दिल्लीविश्वविद्यालये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आवेदनं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0A29C7" w:rsidP="007156C9">
      <w:pPr>
        <w:rPr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कृतमस्ति।</w:t>
      </w:r>
    </w:p>
    <w:p w:rsidR="00735621" w:rsidRPr="0086148F" w:rsidRDefault="00593935" w:rsidP="00735621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156C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कथयतु।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अनागते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मण्डलीय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परीक्षा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काले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सहभागि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विद्यार्थि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</w:p>
    <w:p w:rsidR="00593935" w:rsidRPr="0086148F" w:rsidRDefault="000653A6" w:rsidP="00735621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सन्देशं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प्रदातुं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>इच्छति</w:t>
      </w:r>
      <w:r w:rsidR="00593935"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735621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कठोरश्रमः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सम्यक्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समयोपयोगः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करणीयौ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सम्यक्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-समयप्रबन्धनम्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735621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>भवतः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रुचिविषये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ज्ञातुमिच्छामि।</w:t>
      </w:r>
    </w:p>
    <w:p w:rsidR="00593935" w:rsidRPr="0086148F" w:rsidRDefault="00735621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-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बेडमिण्टन-क्रीडां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नौकाचालनं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करोमि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मा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>जिक-सञ्चार-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माध्यमेषु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सक्रियः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735621" w:rsidP="00735621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नहि।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विद्यालये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वैद्युदा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ण्विक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उपकरणानां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प्रयोगस्य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अनुमतिः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नास्ति।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735621" w:rsidRPr="0086148F">
        <w:rPr>
          <w:rFonts w:cs="Mangal" w:hint="cs"/>
          <w:color w:val="7030A0"/>
          <w:sz w:val="28"/>
          <w:szCs w:val="28"/>
          <w:cs/>
          <w:lang w:bidi="sa-IN"/>
        </w:rPr>
        <w:t>एवम् |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सौभाग्यशाली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</w:p>
    <w:p w:rsidR="00593935" w:rsidRPr="0086148F" w:rsidRDefault="00735621" w:rsidP="00735621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विनायक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पुनः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अभिनन्दनं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सौभाग्यमस्तु।</w:t>
      </w:r>
    </w:p>
    <w:p w:rsidR="00593935" w:rsidRPr="0086148F" w:rsidRDefault="00ED5DBB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विनायकः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0653A6" w:rsidRPr="0086148F" w:rsidRDefault="00593935" w:rsidP="00ED5DB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आगच्छन्तु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वयम्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उत्तर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प्रदेशं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चलामः।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तत्र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अमरोहावासिना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श्रीमता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उस्मान्-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सैफिना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साकं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593935" w:rsidP="00ED5DBB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सम्भाष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णं कुर्मः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D5DB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हरिःॐ, उस्मान्!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बहु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वर्धापनम्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ते सु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हु-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शुभकामनाः।</w:t>
      </w:r>
    </w:p>
    <w:p w:rsidR="00593935" w:rsidRPr="0086148F" w:rsidRDefault="00ED5DBB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धन्यवादाः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0653A6" w:rsidRPr="0086148F" w:rsidRDefault="00593935" w:rsidP="00ED5DB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उस्मान्,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कथयतु</w:t>
      </w:r>
      <w:r w:rsidRPr="0086148F">
        <w:rPr>
          <w:color w:val="7030A0"/>
          <w:sz w:val="28"/>
          <w:szCs w:val="28"/>
          <w:lang w:bidi="sa-IN"/>
        </w:rPr>
        <w:t>,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यथापि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>भवता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काङ्क्षितः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तथैव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परिणामः</w:t>
      </w:r>
      <w:r w:rsidR="00ED5DB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आगतः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0653A6" w:rsidP="00ED5DB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अल्पतरो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593935"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ED5DBB" w:rsidP="00ED5DB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नहि।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यथैव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अनुमानितः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तथैव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अधिगतः।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पितरावपि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प्रसन्नौ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स्तः।</w:t>
      </w:r>
    </w:p>
    <w:p w:rsidR="00593935" w:rsidRPr="00B516BB" w:rsidRDefault="00593935" w:rsidP="00B516BB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शोभनम्,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शोभनम्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परिवारे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>अन्येऽपि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भ्रातारः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भवादृशाः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तेजस्विनः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अथवा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विशेषतः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>मेधावी अस्ति?</w:t>
      </w:r>
    </w:p>
    <w:p w:rsidR="00593935" w:rsidRPr="0086148F" w:rsidRDefault="000653A6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अहमेवास्मि।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भ्राता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किंचित्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चंचलः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अस्तु।</w:t>
      </w:r>
    </w:p>
    <w:p w:rsidR="00593935" w:rsidRPr="0086148F" w:rsidRDefault="000653A6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अतिप्रसन्नः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</w:p>
    <w:p w:rsidR="000653A6" w:rsidRPr="0086148F" w:rsidRDefault="00593935" w:rsidP="002A25EC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शोभनम्।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भवान्पठति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>उस्मान्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प्रियः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विषयः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कः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0653A6" w:rsidP="002A25E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आसीत्</w:t>
      </w:r>
      <w:r w:rsidR="00593935"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653A6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गणितम्।</w:t>
      </w:r>
    </w:p>
    <w:p w:rsidR="00593935" w:rsidRPr="00B516BB" w:rsidRDefault="00593935" w:rsidP="00B516BB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बहुशोभनम्।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गणिते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रुचिः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आसीत्</w:t>
      </w:r>
      <w:r w:rsidRPr="0086148F">
        <w:rPr>
          <w:color w:val="7030A0"/>
          <w:sz w:val="28"/>
          <w:szCs w:val="28"/>
          <w:lang w:bidi="sa-IN"/>
        </w:rPr>
        <w:t>?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कथमेतदभवत्</w:t>
      </w:r>
      <w:r w:rsidRPr="0086148F">
        <w:rPr>
          <w:color w:val="7030A0"/>
          <w:sz w:val="28"/>
          <w:szCs w:val="28"/>
          <w:lang w:bidi="sa-IN"/>
        </w:rPr>
        <w:t xml:space="preserve">?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केन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शिक्षकेण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="000653A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प्रेरितः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40E9A" w:rsidP="00040E9A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अस्माकम्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विषय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शिक्षकः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color w:val="7030A0"/>
          <w:sz w:val="28"/>
          <w:szCs w:val="28"/>
          <w:lang w:bidi="sa-IN"/>
        </w:rPr>
        <w:t>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रजत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-महोदयः</w:t>
      </w:r>
      <w:r w:rsidR="00593935" w:rsidRPr="0086148F">
        <w:rPr>
          <w:color w:val="7030A0"/>
          <w:sz w:val="28"/>
          <w:szCs w:val="28"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माम्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उत्प्रेरितवान्।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सम्यक्तया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पाठयति।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गणितम्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आरम्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उत्कृष्टम्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अवर्तत।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एत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रुचिकरम्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अप्यस्ति।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40E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040E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अस्तु।</w:t>
      </w:r>
    </w:p>
    <w:p w:rsidR="00593935" w:rsidRPr="0086148F" w:rsidRDefault="00040E9A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यावान् अ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करोमि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तावान् आ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नन्दः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एतेनैव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प्रियविषयः।</w:t>
      </w:r>
    </w:p>
    <w:p w:rsidR="00593935" w:rsidRPr="0086148F" w:rsidRDefault="00593935" w:rsidP="002A25E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40E9A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शोभनम्।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</w:t>
      </w:r>
      <w:r w:rsidR="00040E9A" w:rsidRPr="0086148F">
        <w:rPr>
          <w:rFonts w:cs="Mangal" w:hint="cs"/>
          <w:color w:val="7030A0"/>
          <w:sz w:val="28"/>
          <w:szCs w:val="28"/>
          <w:cs/>
          <w:lang w:bidi="sa-IN"/>
        </w:rPr>
        <w:t>न् जा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नाति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>यदे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अन्तर्जालीया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वैदिकगणितकक्षा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चलति।</w:t>
      </w:r>
    </w:p>
    <w:p w:rsidR="00593935" w:rsidRPr="0086148F" w:rsidRDefault="003869D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कदापि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एतस्याः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प्रयतितम्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3869D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नहि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महोदय!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आसाम्प्रतं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नैव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कृतम्।</w:t>
      </w:r>
    </w:p>
    <w:p w:rsidR="00593935" w:rsidRPr="0086148F" w:rsidRDefault="00593935" w:rsidP="003869D5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पश्यतु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>भवतः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मित्राणि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भवन्तं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मायाविनमिव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द्रक्ष्यन्ति।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यतो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भवता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संगणकमिव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गणनां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कर्तुं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शक्यते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वैदिकगणिते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सरलाः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विधयः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Pr="0086148F">
        <w:rPr>
          <w:color w:val="7030A0"/>
          <w:sz w:val="28"/>
          <w:szCs w:val="28"/>
          <w:lang w:bidi="sa-IN"/>
        </w:rPr>
        <w:t>;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तच्च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अन्तर्जाल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माध्यमेन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उपलब्धम्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</w:p>
    <w:p w:rsidR="00593935" w:rsidRPr="0086148F" w:rsidRDefault="003869D5" w:rsidP="00E732C3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एवम्,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B70B51" w:rsidRPr="0086148F" w:rsidRDefault="00B70B51" w:rsidP="00B516B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मोदीजी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यतो हि भवतः रुचिः गणितेsस्ति, तर्हि अनेकविधानि नव-नवीनानि वस्तूनि अपि दातुं भवान् शक्नोति | </w:t>
      </w:r>
    </w:p>
    <w:p w:rsidR="00B70B51" w:rsidRPr="0086148F" w:rsidRDefault="003869D5" w:rsidP="003869D5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B70B51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आम्, महोदय!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60BE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>उस्मान्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अवकाशसमये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69D5" w:rsidRPr="0086148F">
        <w:rPr>
          <w:rFonts w:cs="Mangal" w:hint="cs"/>
          <w:color w:val="7030A0"/>
          <w:sz w:val="28"/>
          <w:szCs w:val="28"/>
          <w:cs/>
          <w:lang w:bidi="sa-IN"/>
        </w:rPr>
        <w:t>करोति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960BEE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अवकाशसमये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किमपि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लिखामि।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मह्यं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लेखनं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रोचते।</w:t>
      </w:r>
    </w:p>
    <w:p w:rsidR="00374500" w:rsidRPr="0086148F" w:rsidRDefault="00593935" w:rsidP="002A25EC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960BE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बहुशोभनम्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तात्पर्यं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यद् ग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णितेन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साहित्येऽपि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रुचिम् </w:t>
      </w:r>
    </w:p>
    <w:p w:rsidR="00593935" w:rsidRPr="0086148F" w:rsidRDefault="00374500" w:rsidP="002A25E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आदधाति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374500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374500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लिखति</w:t>
      </w:r>
      <w:r w:rsidRPr="0086148F">
        <w:rPr>
          <w:color w:val="7030A0"/>
          <w:sz w:val="28"/>
          <w:szCs w:val="28"/>
          <w:lang w:bidi="sa-IN"/>
        </w:rPr>
        <w:t xml:space="preserve">?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काव्यं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कवितां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374500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यत्किमपि।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सामयिक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सम्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बद्धं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कमपि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विषयमाधृत्य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लिखामि।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अस्तु।</w:t>
      </w:r>
    </w:p>
    <w:p w:rsidR="00593935" w:rsidRPr="0086148F" w:rsidRDefault="00374500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एतेन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नूतनाः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सूचनाः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प्राप्यन्ते।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यथा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एस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टी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नोटबन्दी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इत्यादयः।</w:t>
      </w:r>
    </w:p>
    <w:p w:rsidR="00593935" w:rsidRPr="0086148F" w:rsidRDefault="00593935" w:rsidP="00374500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शोभनम्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तर्हि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महाविद्यालयीय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शिक्षायै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योजय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="002A25EC" w:rsidRPr="0086148F">
        <w:rPr>
          <w:color w:val="7030A0"/>
          <w:sz w:val="28"/>
          <w:szCs w:val="28"/>
          <w:lang w:bidi="sa-IN"/>
        </w:rPr>
        <w:t>?</w:t>
      </w:r>
    </w:p>
    <w:p w:rsidR="00374500" w:rsidRPr="0086148F" w:rsidRDefault="00374500" w:rsidP="00374500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महाविद्यालीयशिक्षा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इत्यस्य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प्रथम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प्रयासः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सफलः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जातः।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593935" w:rsidRPr="00B516BB" w:rsidRDefault="00374500" w:rsidP="00B516BB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साम्प्रतमहं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सेप्टेम्बर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मासे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द्वितीयं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प्रयासं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करिष्यामि।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लक्ष्यम्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टी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संस्थानेन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स्नातको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पाधेरधिगमनं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ततश्च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प्रा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शासनिक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सेवामाध्यमेन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आई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एस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-इति भारतीय-प्राशासनिक-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सेवायोजनमस्ति।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बहुशोभनम्।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प्रविधावपि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समुत्सुकः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374500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एतेनैव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सूचनाप्रविधिः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चयनीकृतः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</w:p>
    <w:p w:rsidR="002E49AB" w:rsidRPr="0086148F" w:rsidRDefault="00593935" w:rsidP="002E49A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>उस्मान्!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पक्षतः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बहु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शुभकामनाः।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भ्राता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चंचलः</w:t>
      </w:r>
      <w:r w:rsidR="0037450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येन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</w:p>
    <w:p w:rsidR="002E49AB" w:rsidRPr="0086148F" w:rsidRDefault="002E49AB" w:rsidP="002E49A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द्वा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भ्या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पि कालः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शोभनतया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यापितः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स्यात्।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स्वीय-पितृभ्यां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पक्षतः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प्रणामं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2E49AB" w:rsidRPr="0086148F" w:rsidRDefault="002E49AB" w:rsidP="002E49A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व्याहरतु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ताभ्यां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अवसरः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प्रदत्तः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उत्साहश्च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वर्धितः।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भवान्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अध्ययनेन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2E49AB" w:rsidRPr="0086148F" w:rsidRDefault="002E49AB" w:rsidP="002E49A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सामयिक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विषयेष्वपि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पठनं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लेखनं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करोति-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ज्ञात्वाऽहं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प्रसन्नोऽ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स्मि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2E49AB" w:rsidRPr="0086148F" w:rsidRDefault="002E49AB" w:rsidP="002E49A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एतेन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विचारेषु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तीक्ष्णत्वं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आगच्छति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बहवश्च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लाभाः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भवन्ति।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पक्षतः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पुनश्च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2E49AB" w:rsidP="002E49A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बहु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वर्धापनमस्तु।</w:t>
      </w:r>
    </w:p>
    <w:p w:rsidR="00593935" w:rsidRPr="0086148F" w:rsidRDefault="002E49AB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उस्मान्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धन्यवादाः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593935" w:rsidRPr="0086148F" w:rsidRDefault="00593935" w:rsidP="002E49A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आगच्छन्तु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दक्षिणां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दिशां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गच्छामः।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तमिलनाडोः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>नामाक्कलवासिन्या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पु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त्र्या </w:t>
      </w:r>
    </w:p>
    <w:p w:rsidR="00593935" w:rsidRPr="0086148F" w:rsidRDefault="002E49AB" w:rsidP="002E49A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कनिग्गया साकं</w:t>
      </w:r>
      <w:r w:rsidR="0004151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सम्भाष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णं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ग्गा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कथा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अतीव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प्रदा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स्ति।</w:t>
      </w:r>
    </w:p>
    <w:p w:rsidR="00593935" w:rsidRPr="0086148F" w:rsidRDefault="00593935" w:rsidP="002E49AB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>ग्गा-महोदये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णक्कम्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2E49AB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वणक्कम्,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कीदृशी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अ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>त्वम्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2E49AB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शोभनम्,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2E49AB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प्रथमतः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उत्कृष्ट</w:t>
      </w:r>
      <w:r w:rsidR="008D6590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सफलतायै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वर्धापनं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व्याहरामि।</w:t>
      </w:r>
    </w:p>
    <w:p w:rsidR="00593935" w:rsidRPr="0086148F" w:rsidRDefault="00593935" w:rsidP="002325D6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ग्गा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धन्यवादाः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593935" w:rsidRPr="0086148F" w:rsidRDefault="00593935" w:rsidP="002325D6">
      <w:pPr>
        <w:rPr>
          <w:rFonts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यदाहं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नामाक्कल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शृणोमि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अंजनैय्यर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मंदिर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चिन्तयामि।</w:t>
      </w:r>
    </w:p>
    <w:p w:rsidR="00593935" w:rsidRPr="0086148F" w:rsidRDefault="00593935" w:rsidP="002325D6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ग्गा   </w:t>
      </w:r>
      <w:r w:rsidR="002A25EC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एवम्</w:t>
      </w:r>
      <w:r w:rsidRPr="0086148F">
        <w:rPr>
          <w:color w:val="7030A0"/>
          <w:sz w:val="28"/>
          <w:szCs w:val="28"/>
          <w:lang w:bidi="sa-IN"/>
        </w:rPr>
        <w:t>,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color w:val="7030A0"/>
          <w:sz w:val="28"/>
          <w:szCs w:val="28"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इतः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परमहं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सञ्जात-सम्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भाषणमपि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स्मरि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ष्यामि।</w:t>
      </w:r>
    </w:p>
    <w:p w:rsidR="00593935" w:rsidRPr="0086148F" w:rsidRDefault="00593935" w:rsidP="002325D6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ग्गा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पुनः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शुभकामनाः।</w:t>
      </w:r>
    </w:p>
    <w:p w:rsidR="00593935" w:rsidRPr="0086148F" w:rsidRDefault="00593935" w:rsidP="002325D6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ग्गा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B516BB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धन्यवादाः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महोदय!</w:t>
      </w:r>
    </w:p>
    <w:p w:rsidR="00B516BB" w:rsidRDefault="00593935" w:rsidP="00B516B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B516BB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आरम्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महत्प्रयासः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भवेत्।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परीक्षायाः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B516BB" w:rsidRDefault="00B516BB" w:rsidP="00B516BB">
      <w:pPr>
        <w:rPr>
          <w:rFonts w:cs="Mangal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अभ्यासविषये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कीदृशः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अनुभवः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अवाप्तः?</w:t>
      </w:r>
    </w:p>
    <w:p w:rsidR="002325D6" w:rsidRPr="0086148F" w:rsidRDefault="00593935" w:rsidP="002325D6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ग्गा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आरम्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कठिनश्रमः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कृतः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परीक्षास्वपि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सटीकलेखनं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2325D6" w:rsidP="002325D6">
      <w:pPr>
        <w:rPr>
          <w:rFonts w:cs="Mangal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सम्पादितम्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इतिकृत्वा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शोभनपरिणामः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अधिगतः।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2325D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अपेक्षा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कीदृशी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आसीत्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2325D6" w:rsidP="00055DD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2A25EC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>पञ्चा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शीत्युत्तर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तुःशत-मिताः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अथवा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>षड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शीत्युत्तर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>-चतुःश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B516BB">
        <w:rPr>
          <w:rFonts w:cs="Mangal" w:hint="cs"/>
          <w:color w:val="7030A0"/>
          <w:sz w:val="28"/>
          <w:szCs w:val="28"/>
          <w:cs/>
          <w:lang w:bidi="sa-IN"/>
        </w:rPr>
        <w:t>मिताः अङ्काः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>अङ्का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श्च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अधिगताः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55DDC" w:rsidP="00055DD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नवत्युत्तर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-चतुःशतमिताः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कुटुम्ब-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जनानां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शिक्षकाणां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कीदृशी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प्रतिक्रियास्ति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55DDC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अतीव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प्रसन्नाः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गर्विताश्च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प्रियः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विषयः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कोस्ति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55DDC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गणितम्।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ओह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भाविन्यः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योजनाः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55DDC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>चिकित्सिकां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भवितुमिच्छामि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सम्भवतः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एफ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संस्थाने।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परिवारजनाः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चिकित्साव्यवसाये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अन्यत्र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86148F">
        <w:rPr>
          <w:color w:val="7030A0"/>
          <w:sz w:val="28"/>
          <w:szCs w:val="28"/>
          <w:lang w:bidi="sa-IN"/>
        </w:rPr>
        <w:t>?</w:t>
      </w:r>
    </w:p>
    <w:p w:rsidR="00593935" w:rsidRPr="0086148F" w:rsidRDefault="00055DDC" w:rsidP="00055DDC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नहि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जनकः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वाहनचालकः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भगिणी च </w:t>
      </w:r>
    </w:p>
    <w:p w:rsidR="00593935" w:rsidRPr="0086148F" w:rsidRDefault="00055DDC" w:rsidP="00055DDC">
      <w:pPr>
        <w:rPr>
          <w:rFonts w:cs="Mangal" w:hint="cs"/>
          <w:color w:val="7030A0"/>
          <w:sz w:val="28"/>
          <w:szCs w:val="28"/>
          <w:cs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एस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 इति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करोति।</w:t>
      </w:r>
    </w:p>
    <w:p w:rsidR="00593935" w:rsidRPr="0086148F" w:rsidRDefault="00593935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बहु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शोभनम्।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प्रथमतस्त्वहं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>पितरं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नमामि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यो</w:t>
      </w:r>
      <w:r w:rsidR="00055DD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भगिन्याः</w:t>
      </w:r>
    </w:p>
    <w:p w:rsidR="00593935" w:rsidRPr="0086148F" w:rsidRDefault="00CA585D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बहुप्रयासं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करोति।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तस्यैषा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सेवा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महनीयास्ति।</w:t>
      </w:r>
    </w:p>
    <w:p w:rsidR="00593935" w:rsidRPr="0086148F" w:rsidRDefault="00055DDC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कनिग्गा </w:t>
      </w:r>
      <w:r w:rsidR="00E478D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="00E478D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एवम्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593935" w:rsidP="00CA585D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478D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सर्वेषां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प्रदः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</w:p>
    <w:p w:rsidR="00593935" w:rsidRPr="0086148F" w:rsidRDefault="00CA585D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ग्गा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B516BB" w:rsidRDefault="00593935" w:rsidP="00CA585D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मोदीजी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- 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भवत्याः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भगिन्याः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पितुः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परिवारस्य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पक्षतः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भूयस्यः</w:t>
      </w:r>
      <w:r w:rsidR="00B516BB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593935" w:rsidP="00CA585D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शुभकामनाः।</w:t>
      </w:r>
    </w:p>
    <w:p w:rsidR="00593935" w:rsidRPr="0086148F" w:rsidRDefault="00CA585D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कनि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ग्गा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धन्यवादाः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श्रीमन्!</w:t>
      </w:r>
    </w:p>
    <w:p w:rsidR="00593935" w:rsidRPr="0086148F" w:rsidRDefault="002A25EC" w:rsidP="00CA585D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एवमेव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बहवो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युवजनाः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कठिनासु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परिस्थितिषु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येषां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मनोबलस्य</w:t>
      </w:r>
      <w:r w:rsidRPr="0086148F">
        <w:rPr>
          <w:color w:val="7030A0"/>
          <w:sz w:val="28"/>
          <w:szCs w:val="28"/>
          <w:lang w:bidi="sa-IN"/>
        </w:rPr>
        <w:t>,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साफल्यस्य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कथाः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अस्मान्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प्रेरयन्ति।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इच्छासीत्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यदधिकाधिकैः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युवजनैः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सम्भाषणावसरः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अधिगन्तव्यः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समयस्य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मर्यादा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सर्वेभ्यः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युवजनेभ्यः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आग्रहं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करोमि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यत्ते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स्वीयाः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उत्प्रेरकाः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>सङ्घ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र्षगाथाः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सर्वेभ्यः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संसूच</w:t>
      </w:r>
      <w:r w:rsidR="00CA585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येयुः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येन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प्रेरिताः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भवेयुः।</w:t>
      </w:r>
    </w:p>
    <w:p w:rsidR="00593935" w:rsidRPr="0086148F" w:rsidRDefault="00CA585D" w:rsidP="00534B08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सप्तसमुद्र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-पारं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भारतात्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सहस्राधिक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किलो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मी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टर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दूरं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एकं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लघुराष्ट्रमस्ति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यस्य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नाम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color w:val="7030A0"/>
          <w:sz w:val="28"/>
          <w:szCs w:val="28"/>
          <w:lang w:bidi="sa-IN"/>
        </w:rPr>
        <w:t>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सूरिनाम</w:t>
      </w:r>
      <w:r w:rsidR="00593935" w:rsidRPr="0086148F">
        <w:rPr>
          <w:rFonts w:hint="eastAsia"/>
          <w:color w:val="7030A0"/>
          <w:sz w:val="28"/>
          <w:szCs w:val="28"/>
          <w:lang w:bidi="sa-IN"/>
        </w:rPr>
        <w:t>’</w:t>
      </w:r>
      <w:r w:rsidR="00593935" w:rsidRPr="0086148F">
        <w:rPr>
          <w:color w:val="7030A0"/>
          <w:sz w:val="28"/>
          <w:szCs w:val="28"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इत्यस्ति।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सूरिनामेन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अतीव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निकटसम्बन्धाः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वर्तन्ते।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शताधिकवर्षपूर्वं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भारतीयैः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>तद्देशः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अन्यगृहमिव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स्वीकृतः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तेषां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चतुर्थी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>पञ्च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वंशश्रेणी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तत्र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निवसति।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सूरिनाम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साम्प्रतं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चतुर्थांशमिताः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नागरिकाः</w:t>
      </w:r>
      <w:r w:rsidR="002A25E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भारतमूलीयाः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जानन्ति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यत्तत्रत्या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color w:val="7030A0"/>
          <w:sz w:val="28"/>
          <w:szCs w:val="28"/>
          <w:lang w:bidi="sa-IN"/>
        </w:rPr>
        <w:t>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सरनामी</w:t>
      </w:r>
      <w:r w:rsidR="00593935" w:rsidRPr="0086148F">
        <w:rPr>
          <w:rFonts w:hint="eastAsia"/>
          <w:color w:val="7030A0"/>
          <w:sz w:val="28"/>
          <w:szCs w:val="28"/>
          <w:lang w:bidi="sa-IN"/>
        </w:rPr>
        <w:t>’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नामिका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प्रमुखभाषा</w:t>
      </w:r>
      <w:r w:rsidR="00593935" w:rsidRPr="0086148F">
        <w:rPr>
          <w:rFonts w:hint="eastAsia"/>
          <w:color w:val="7030A0"/>
          <w:sz w:val="28"/>
          <w:szCs w:val="28"/>
          <w:lang w:bidi="sa-IN"/>
        </w:rPr>
        <w:t>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भोजपुरी</w:t>
      </w:r>
      <w:r w:rsidR="00593935" w:rsidRPr="0086148F">
        <w:rPr>
          <w:rFonts w:hint="eastAsia"/>
          <w:color w:val="7030A0"/>
          <w:sz w:val="28"/>
          <w:szCs w:val="28"/>
          <w:lang w:bidi="sa-IN"/>
        </w:rPr>
        <w:t>’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color w:val="7030A0"/>
          <w:sz w:val="28"/>
          <w:szCs w:val="28"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इत्यस्य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उपभाषास्ति।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इतादृक्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सांस्कृतिक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सम्बन्धेषु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भारतीयाः</w:t>
      </w:r>
      <w:r w:rsidR="00534B0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गर्वमनुभवामः।</w:t>
      </w:r>
    </w:p>
    <w:p w:rsidR="00E75FA9" w:rsidRPr="0086148F" w:rsidRDefault="00534B08" w:rsidP="00E75FA9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विगतदिनेषु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श्री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चन्द्रिकाप्रसाद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संतोखी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सूरिनामस्य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नूतनः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राष्ट्रपतिः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निर्वाचितः।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मित्रमस्ति।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अष्टादशोत्तर-द्विसहस्र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तमे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आयोजिते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तमू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लीयानां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जनानां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संसदीय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सम्मेलने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सहभागित्वं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कृतमासीत्।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श्रीचन्द्रिकाप्रसाद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संतोखी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महोदयेन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स्वीय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शपथग्रहणस्य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आरम्भः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वेदमन्त्रैः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कृतः।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संस्कृतभाषया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सम्भाषितवान्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वेदानाम्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उल्लेखसहितं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color w:val="7030A0"/>
          <w:sz w:val="28"/>
          <w:szCs w:val="28"/>
          <w:lang w:bidi="sa-IN"/>
        </w:rPr>
        <w:t>‘‘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ॐ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शान्तिः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शान्तिः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शान्तिः</w:t>
      </w:r>
      <w:r w:rsidR="007F1276" w:rsidRPr="0086148F">
        <w:rPr>
          <w:rFonts w:hint="eastAsia"/>
          <w:color w:val="7030A0"/>
          <w:sz w:val="28"/>
          <w:szCs w:val="28"/>
          <w:lang w:bidi="sa-IN"/>
        </w:rPr>
        <w:t>’</w:t>
      </w:r>
      <w:r w:rsidR="00593935" w:rsidRPr="0086148F">
        <w:rPr>
          <w:color w:val="7030A0"/>
          <w:sz w:val="28"/>
          <w:szCs w:val="28"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इत्यनेन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स्वीय-शपथः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सम्पादितः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स्वीयहस्तयोः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वेदं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गृहीत्वा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उच्चारितवान्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F1276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चन्द्रिकाप्रसाद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संतोखी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..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.’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पुनश्च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वेदमन्त्रस्य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उच्चारणं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कृतम्।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कथितम्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ॐ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अग्ने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व्रतपते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व्रतं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चरिष्यामि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तच्छकेयं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तन्मे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राध्यताम्।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इदमहमनृतात्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सत्य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मुपैमि।‘ 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अर्थः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="0004151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अग्ने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संकल्पस्य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देव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एकां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प्रतिज्ञां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करोमि।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मह्यं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शक्तिं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सामर्थ्यं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प्रयच्छतु।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>मह्यम्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असत्यात्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दूरं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सत्यस्य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समीपं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गन्तुं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आशीर्वादं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93935" w:rsidRPr="0086148F" w:rsidRDefault="00593935" w:rsidP="00E75FA9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प्रयच्छतु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सत्यमेव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>एतत्सर्वम्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कृते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गौरवास्पदं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वृत्तमस्ति।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श्रीमन्तं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चन्द्रिकाप्रसाद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संतोखी-महोदयं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वर्धापयामि</w:t>
      </w:r>
      <w:r w:rsidRPr="0086148F">
        <w:rPr>
          <w:color w:val="7030A0"/>
          <w:sz w:val="28"/>
          <w:szCs w:val="28"/>
          <w:lang w:bidi="sa-IN"/>
        </w:rPr>
        <w:t xml:space="preserve">,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स्वीय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राष्ट्रस्य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सेवायै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त्रिंशदुत्तरैकशतकोटि</w:t>
      </w:r>
      <w:r w:rsidR="00E75FA9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जनानां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पक्षतः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तस्मै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शुभकामनाः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व्याहरामि।</w:t>
      </w:r>
    </w:p>
    <w:p w:rsidR="00593935" w:rsidRPr="0086148F" w:rsidRDefault="007F1276" w:rsidP="007F1276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एषः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वर्षाकालः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विगतवारमपि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भवद्भ्यः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कथितमासी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द् य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वर्षासु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पारुष्येण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तया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चो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द्भूयमानानां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रोगाणाम्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आशंका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अधिकतरा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जायते।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चिकित्सालयेषु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सम्मर्दः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अभिवर्धते-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कृत्वा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भवद्भिः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स्वच्छताविषये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अधिकतरावधानं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प्रदेयम्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रोगप्रतिरोधक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क्षमतावर्धकानां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पदार्थानां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क्वाथ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इत्यादीनां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सेवनं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करणीयम्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संक्रमणकाले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वयम्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>अन्यरोगेभ्यः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दूरे एव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भवेम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अस्माभिः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चिकित्सालयगमनस्य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आवश्कतता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भवेदित्येतत्कृते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समग्रावधानं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प्रदेयं।</w:t>
      </w:r>
    </w:p>
    <w:p w:rsidR="00593935" w:rsidRPr="0086148F" w:rsidRDefault="006A4AC8" w:rsidP="006A4AC8">
      <w:pPr>
        <w:rPr>
          <w:rFonts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 सखायः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वर्षर्तौ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बृहद्भागः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प्लावनेनापि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त्रस्तः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बिहार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असम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सदृशानां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राज्यानां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नैकेषु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क्षेत्रेषु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जलप्लावनेन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प्रभूतसमस्याः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उत्पादिताः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एक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अपरतश्च एतादृशी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समस्यास्ति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अस्यां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स्थितौ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सर्वैः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प्रशासनैः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एन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डी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आर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एफ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.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दलानि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राज्य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आपदा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नियन्त्रण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दलानि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स्वयंसेविसंस्थाः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च </w:t>
      </w:r>
      <w:r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सर्वैः सम्भूय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एकतया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सेवारताः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आपत्सा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हाय्यसंरक्षाभियानेषु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निरताः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सन्ति।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अखिलराष्ट्रम्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एतैः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आपदादुष्प्रभावित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जनैः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सम्भूय स्थितमस्ति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593935" w:rsidRPr="0086148F" w:rsidRDefault="007F1276" w:rsidP="00E732C3">
      <w:pPr>
        <w:rPr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23500D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आगामिनि पर्याये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यदा वयं</w:t>
      </w:r>
      <w:r w:rsidR="00593935" w:rsidRPr="0086148F">
        <w:rPr>
          <w:color w:val="7030A0"/>
          <w:sz w:val="28"/>
          <w:szCs w:val="28"/>
          <w:lang w:bidi="sa-IN"/>
        </w:rPr>
        <w:t>, ‘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>मनोगत-‘कार्यक्रमे मेलिष्यामः तदा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तत्पूर्वमेव </w:t>
      </w:r>
      <w:r w:rsidR="006A4AC8" w:rsidRPr="0086148F">
        <w:rPr>
          <w:rFonts w:cs="Mangal" w:hint="cs"/>
          <w:color w:val="7030A0"/>
          <w:sz w:val="28"/>
          <w:szCs w:val="28"/>
          <w:cs/>
          <w:lang w:bidi="hi-IN"/>
        </w:rPr>
        <w:t>ऑ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गस्ट-मासस्य पञ्चदश-दिनम् आगम्यमानमस्ति </w:t>
      </w:r>
      <w:r w:rsidR="00593935" w:rsidRPr="0086148F">
        <w:rPr>
          <w:color w:val="7030A0"/>
          <w:sz w:val="28"/>
          <w:szCs w:val="28"/>
          <w:lang w:bidi="sa-IN"/>
        </w:rPr>
        <w:t>|</w:t>
      </w:r>
      <w:r w:rsidR="006A4AC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क्रमेsस्मिन् ऑ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>गस्ट-मासस्य पञ्चदश-दिनम् अपि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पृथक्-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परिस्थिति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षु भविता </w:t>
      </w:r>
      <w:r w:rsidR="00EB7760" w:rsidRPr="0086148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कोरोना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-महामार्याः अस्याः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आपदा</w:t>
      </w:r>
      <w:r w:rsidR="00EB7760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मध्ये </w:t>
      </w:r>
      <w:r w:rsidR="0004151C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एव </w:t>
      </w:r>
      <w:r w:rsidR="00593935" w:rsidRPr="0086148F">
        <w:rPr>
          <w:color w:val="7030A0"/>
          <w:sz w:val="28"/>
          <w:szCs w:val="28"/>
          <w:lang w:bidi="sa-IN"/>
        </w:rPr>
        <w:t>|</w:t>
      </w:r>
    </w:p>
    <w:p w:rsidR="00593935" w:rsidRPr="0086148F" w:rsidRDefault="0004151C" w:rsidP="0023500D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23500D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 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स्वीयान् युव-जनान्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र्वान् अपि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सानुरोधं कथयामि यत्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वयं 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>स्वतन्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त्रता</w:t>
      </w:r>
      <w:r w:rsidR="0023500D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-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दिव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सावसरे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महामारी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तो मुक्ति-प्राप्त्यर्थं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संकल्प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>याम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आत्मनिर्भर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भारत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23500D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च 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सङ्कल्पं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स्वीकुर्मः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किञ्चित्-नवीनं अवगन्तुं, नव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ञ्च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शिक्षितुं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शिक्षयितु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>ञ्च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>सङ्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कल्प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याम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स्वीय-कर्त्तव्य-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पालन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>स्य सङ्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कल्पं 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>क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रवाम </w:t>
      </w:r>
      <w:r w:rsidR="00593935" w:rsidRPr="0086148F">
        <w:rPr>
          <w:color w:val="7030A0"/>
          <w:sz w:val="28"/>
          <w:szCs w:val="28"/>
          <w:lang w:bidi="sa-IN"/>
        </w:rPr>
        <w:t xml:space="preserve">|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शः साम्प्रतं यस्याम् </w:t>
      </w:r>
      <w:r w:rsidR="00D52655" w:rsidRPr="0086148F">
        <w:rPr>
          <w:rFonts w:cs="Mangal" w:hint="cs"/>
          <w:color w:val="7030A0"/>
          <w:sz w:val="28"/>
          <w:szCs w:val="28"/>
          <w:cs/>
          <w:lang w:bidi="sa-IN"/>
        </w:rPr>
        <w:t>उच्छ्रि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ततायां विराजते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तत्तु केवलम्, अनेकासां तादृशीनां महतीनां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विभू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तीनां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तपस्या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-कारणादेव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याः हि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राष्ट्र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निर्माण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-हेतोः नैजं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जीवन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मर्पितवत्यः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तास्वेव </w:t>
      </w:r>
      <w:r w:rsidR="00D52655" w:rsidRPr="0086148F">
        <w:rPr>
          <w:rFonts w:cs="Mangal" w:hint="cs"/>
          <w:color w:val="7030A0"/>
          <w:sz w:val="28"/>
          <w:szCs w:val="28"/>
          <w:cs/>
          <w:lang w:bidi="sa-IN"/>
        </w:rPr>
        <w:t>मह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तीषु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विभूति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षु अन्यतमास्ति- </w:t>
      </w:r>
      <w:r w:rsidR="00593935" w:rsidRPr="0086148F">
        <w:rPr>
          <w:color w:val="7030A0"/>
          <w:sz w:val="28"/>
          <w:szCs w:val="28"/>
          <w:lang w:bidi="sa-IN"/>
        </w:rPr>
        <w:t>‘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लोकमान्य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F1276" w:rsidRPr="0086148F">
        <w:rPr>
          <w:rFonts w:cs="Mangal" w:hint="cs"/>
          <w:color w:val="7030A0"/>
          <w:sz w:val="28"/>
          <w:szCs w:val="28"/>
          <w:cs/>
          <w:lang w:bidi="sa-IN"/>
        </w:rPr>
        <w:t>टिळ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कः</w:t>
      </w:r>
      <w:r w:rsidR="00593935" w:rsidRPr="0086148F">
        <w:rPr>
          <w:rFonts w:hint="eastAsia"/>
          <w:color w:val="7030A0"/>
          <w:sz w:val="28"/>
          <w:szCs w:val="28"/>
          <w:lang w:bidi="sa-IN"/>
        </w:rPr>
        <w:t>’</w:t>
      </w:r>
      <w:r w:rsidR="00593935" w:rsidRPr="0086148F">
        <w:rPr>
          <w:color w:val="7030A0"/>
          <w:sz w:val="28"/>
          <w:szCs w:val="28"/>
          <w:lang w:bidi="sa-IN"/>
        </w:rPr>
        <w:t xml:space="preserve"> |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वर्षेsस्मिन्</w:t>
      </w:r>
      <w:r w:rsidR="00D52655"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ऑ</w:t>
      </w:r>
      <w:r w:rsidR="00D52655" w:rsidRPr="0086148F">
        <w:rPr>
          <w:rFonts w:cs="Mangal" w:hint="cs"/>
          <w:color w:val="7030A0"/>
          <w:sz w:val="28"/>
          <w:szCs w:val="28"/>
          <w:cs/>
          <w:lang w:bidi="sa-IN"/>
        </w:rPr>
        <w:t>ग</w:t>
      </w:r>
      <w:r w:rsidR="00D52655" w:rsidRPr="0086148F">
        <w:rPr>
          <w:rFonts w:cs="Mangal" w:hint="cs"/>
          <w:color w:val="7030A0"/>
          <w:sz w:val="28"/>
          <w:szCs w:val="28"/>
          <w:cs/>
          <w:lang w:bidi="hi-IN"/>
        </w:rPr>
        <w:t>स्ट-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मासे प्रथमे दिने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लोकमान्य</w:t>
      </w:r>
      <w:r w:rsidR="00D52655" w:rsidRPr="0086148F">
        <w:rPr>
          <w:rFonts w:cs="Mangal" w:hint="cs"/>
          <w:color w:val="7030A0"/>
          <w:sz w:val="28"/>
          <w:szCs w:val="28"/>
          <w:cs/>
          <w:lang w:bidi="hi-IN"/>
        </w:rPr>
        <w:t>-</w:t>
      </w:r>
      <w:r w:rsidR="00D52655" w:rsidRPr="0086148F">
        <w:rPr>
          <w:rFonts w:cs="Mangal" w:hint="cs"/>
          <w:color w:val="7030A0"/>
          <w:sz w:val="28"/>
          <w:szCs w:val="28"/>
          <w:cs/>
          <w:lang w:bidi="sa-IN"/>
        </w:rPr>
        <w:t>टिळक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-महोदयस्य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शततमा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पुण्यतिथि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रस्ति </w:t>
      </w:r>
      <w:r w:rsidR="00593935" w:rsidRPr="0086148F">
        <w:rPr>
          <w:color w:val="7030A0"/>
          <w:sz w:val="28"/>
          <w:szCs w:val="28"/>
          <w:lang w:bidi="sa-IN"/>
        </w:rPr>
        <w:t xml:space="preserve">|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लोकमान्य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>- टिळ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क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-महोदयस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>्य जीवनम् अस्माकं सर्वेषां कृतेs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तितरां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प्रेरणा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प्रदं वर्तते </w:t>
      </w:r>
      <w:r w:rsidR="00593935" w:rsidRPr="0086148F">
        <w:rPr>
          <w:color w:val="7030A0"/>
          <w:sz w:val="28"/>
          <w:szCs w:val="28"/>
          <w:lang w:bidi="sa-IN"/>
        </w:rPr>
        <w:t xml:space="preserve">|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अस्मान् सर्वान् सुबहु शिक्षयति </w:t>
      </w:r>
      <w:r w:rsidR="00593935" w:rsidRPr="0086148F">
        <w:rPr>
          <w:color w:val="7030A0"/>
          <w:sz w:val="28"/>
          <w:szCs w:val="28"/>
          <w:lang w:bidi="sa-IN"/>
        </w:rPr>
        <w:t>|</w:t>
      </w:r>
      <w:r w:rsidR="0023500D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</w:p>
    <w:p w:rsidR="00B516BB" w:rsidRDefault="0023500D" w:rsidP="00B516BB">
      <w:pPr>
        <w:rPr>
          <w:rFonts w:cs="Mangal" w:hint="cs"/>
          <w:color w:val="7030A0"/>
          <w:sz w:val="28"/>
          <w:szCs w:val="28"/>
          <w:lang w:bidi="sa-IN"/>
        </w:rPr>
      </w:pPr>
      <w:r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आगामिनि पर्याये यदा वयं मेलिष्यामः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F7005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पुनः सुबहु सम्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भाषिष्यामहे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मि</w:t>
      </w:r>
      <w:r w:rsidR="00F70058" w:rsidRPr="0086148F">
        <w:rPr>
          <w:rFonts w:cs="Mangal" w:hint="cs"/>
          <w:color w:val="7030A0"/>
          <w:sz w:val="28"/>
          <w:szCs w:val="28"/>
          <w:cs/>
          <w:lang w:bidi="sa-IN"/>
        </w:rPr>
        <w:t>लित्वा किञ्चित् नवीनम् अव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>गमिष्यामः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F7005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 सर्वैः साकं सम्</w:t>
      </w:r>
      <w:r w:rsidR="009C5A0E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विभाजयिष्यामः </w:t>
      </w:r>
      <w:r w:rsidR="00593935" w:rsidRPr="0086148F">
        <w:rPr>
          <w:color w:val="7030A0"/>
          <w:sz w:val="28"/>
          <w:szCs w:val="28"/>
          <w:lang w:bidi="sa-IN"/>
        </w:rPr>
        <w:t>|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सर्वे स्वीयावधानं </w:t>
      </w:r>
      <w:r w:rsidR="00A26028" w:rsidRPr="0086148F">
        <w:rPr>
          <w:rFonts w:cs="Mangal" w:hint="cs"/>
          <w:color w:val="7030A0"/>
          <w:sz w:val="28"/>
          <w:szCs w:val="28"/>
          <w:cs/>
          <w:lang w:bidi="sa-IN"/>
        </w:rPr>
        <w:t>सन्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>धारयन्तु</w:t>
      </w:r>
      <w:r w:rsidR="00593935" w:rsidRPr="0086148F">
        <w:rPr>
          <w:color w:val="7030A0"/>
          <w:sz w:val="28"/>
          <w:szCs w:val="28"/>
          <w:lang w:bidi="sa-IN"/>
        </w:rPr>
        <w:t xml:space="preserve">, </w:t>
      </w:r>
      <w:r w:rsidR="00F70058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निज-कुटुम्बस्यापि अवधानं धार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>यन्तु</w:t>
      </w:r>
      <w:r w:rsidR="00593935" w:rsidRPr="0086148F">
        <w:rPr>
          <w:color w:val="7030A0"/>
          <w:sz w:val="28"/>
          <w:szCs w:val="28"/>
          <w:lang w:bidi="sa-IN"/>
        </w:rPr>
        <w:t>,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 स्वस्थाः </w:t>
      </w:r>
      <w:r w:rsidR="00A26028" w:rsidRPr="0086148F">
        <w:rPr>
          <w:rFonts w:cs="Mangal" w:hint="cs"/>
          <w:color w:val="7030A0"/>
          <w:sz w:val="28"/>
          <w:szCs w:val="28"/>
          <w:cs/>
          <w:lang w:bidi="sa-IN"/>
        </w:rPr>
        <w:t>सन्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तिष्ठन्तु </w:t>
      </w:r>
      <w:r w:rsidR="00593935" w:rsidRPr="0086148F">
        <w:rPr>
          <w:color w:val="7030A0"/>
          <w:sz w:val="28"/>
          <w:szCs w:val="28"/>
          <w:lang w:bidi="sa-IN"/>
        </w:rPr>
        <w:t>|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सर्वेभ्योsपि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देशवासि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भ्यः </w:t>
      </w:r>
      <w:r w:rsidR="00593935" w:rsidRPr="0086148F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>गम्यमा</w:t>
      </w:r>
      <w:r w:rsidR="00F70058" w:rsidRPr="0086148F">
        <w:rPr>
          <w:rFonts w:cs="Mangal" w:hint="cs"/>
          <w:color w:val="7030A0"/>
          <w:sz w:val="28"/>
          <w:szCs w:val="28"/>
          <w:cs/>
          <w:lang w:bidi="sa-IN"/>
        </w:rPr>
        <w:t>ना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>नां सर्वेषां पर्वणां कृते भूयोभूयः शुभकामनाः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93935" w:rsidRPr="0086148F">
        <w:rPr>
          <w:color w:val="7030A0"/>
          <w:sz w:val="28"/>
          <w:szCs w:val="28"/>
          <w:lang w:bidi="sa-IN"/>
        </w:rPr>
        <w:t xml:space="preserve">| </w:t>
      </w:r>
      <w:r w:rsidR="00B70B51" w:rsidRPr="0086148F">
        <w:rPr>
          <w:rFonts w:cs="Mangal" w:hint="cs"/>
          <w:color w:val="7030A0"/>
          <w:sz w:val="28"/>
          <w:szCs w:val="28"/>
          <w:cs/>
          <w:lang w:bidi="sa-IN"/>
        </w:rPr>
        <w:t xml:space="preserve">बहवो धन्यवादाः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B516BB">
        <w:rPr>
          <w:color w:val="7030A0"/>
          <w:sz w:val="28"/>
          <w:szCs w:val="28"/>
          <w:lang w:bidi="sa-IN"/>
        </w:rPr>
        <w:t>|</w:t>
      </w:r>
      <w:r w:rsidR="00B516BB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</w:t>
      </w:r>
    </w:p>
    <w:p w:rsidR="00593935" w:rsidRPr="00B516BB" w:rsidRDefault="00B516BB" w:rsidP="00B516BB">
      <w:pPr>
        <w:rPr>
          <w:rFonts w:hint="cs"/>
          <w:color w:val="7030A0"/>
          <w:sz w:val="28"/>
          <w:szCs w:val="28"/>
          <w:lang w:bidi="sa-IN"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      </w:t>
      </w:r>
      <w:r w:rsidR="00593935" w:rsidRPr="0086148F">
        <w:rPr>
          <w:rFonts w:cs="Mangal"/>
          <w:color w:val="7030A0"/>
          <w:sz w:val="28"/>
          <w:szCs w:val="28"/>
          <w:cs/>
          <w:lang w:bidi="sa-IN"/>
        </w:rPr>
        <w:t>*****</w:t>
      </w:r>
    </w:p>
    <w:p w:rsidR="006A732A" w:rsidRPr="0086148F" w:rsidRDefault="006A732A" w:rsidP="00E732C3">
      <w:pPr>
        <w:rPr>
          <w:rFonts w:cs="Mangal" w:hint="cs"/>
          <w:color w:val="7030A0"/>
          <w:sz w:val="28"/>
          <w:szCs w:val="28"/>
          <w:lang w:bidi="hi-IN"/>
        </w:rPr>
      </w:pPr>
      <w:r w:rsidRPr="0086148F">
        <w:rPr>
          <w:rFonts w:cs="Mangal"/>
          <w:color w:val="7030A0"/>
          <w:sz w:val="28"/>
          <w:szCs w:val="28"/>
          <w:cs/>
          <w:lang w:bidi="hi-IN"/>
        </w:rPr>
        <w:t xml:space="preserve">          [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भाषान्तरम्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86148F">
        <w:rPr>
          <w:rFonts w:cs="Mangal"/>
          <w:color w:val="7030A0"/>
          <w:sz w:val="28"/>
          <w:szCs w:val="28"/>
          <w:lang w:bidi="hi-IN"/>
        </w:rPr>
        <w:t xml:space="preserve">– 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डॉ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>.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श्रुतिकान्त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पाण्डेयेन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सम्भूय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बलदेवानन्द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सागर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>-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>द्वारा</w:t>
      </w:r>
      <w:r w:rsidRPr="0086148F">
        <w:rPr>
          <w:rFonts w:cs="Mangal"/>
          <w:color w:val="7030A0"/>
          <w:sz w:val="28"/>
          <w:szCs w:val="28"/>
          <w:cs/>
          <w:lang w:bidi="hi-IN"/>
        </w:rPr>
        <w:t>]</w:t>
      </w:r>
    </w:p>
    <w:p w:rsidR="00303743" w:rsidRPr="00B516BB" w:rsidRDefault="006A732A" w:rsidP="00B516BB">
      <w:pPr>
        <w:rPr>
          <w:rFonts w:cs="Mangal" w:hint="cs"/>
          <w:color w:val="7030A0"/>
          <w:sz w:val="28"/>
          <w:szCs w:val="25"/>
          <w:cs/>
          <w:lang w:bidi="sa-IN"/>
        </w:rPr>
      </w:pPr>
      <w:r w:rsidRPr="0086148F">
        <w:rPr>
          <w:rFonts w:cs="Mangal"/>
          <w:color w:val="7030A0"/>
          <w:sz w:val="28"/>
          <w:szCs w:val="28"/>
          <w:cs/>
          <w:lang w:bidi="hi-IN"/>
        </w:rPr>
        <w:t xml:space="preserve">              </w:t>
      </w:r>
      <w:r w:rsidRPr="0086148F">
        <w:rPr>
          <w:rFonts w:cs="Mangal" w:hint="cs"/>
          <w:color w:val="7030A0"/>
          <w:sz w:val="28"/>
          <w:szCs w:val="28"/>
          <w:cs/>
          <w:lang w:bidi="hi-IN"/>
        </w:rPr>
        <w:t xml:space="preserve">  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 xml:space="preserve">   </w:t>
      </w:r>
      <w:r w:rsidR="00E90C77" w:rsidRPr="0086148F">
        <w:rPr>
          <w:rFonts w:cs="Mangal" w:hint="cs"/>
          <w:color w:val="7030A0"/>
          <w:sz w:val="28"/>
          <w:szCs w:val="28"/>
          <w:cs/>
          <w:lang w:bidi="hi-IN"/>
        </w:rPr>
        <w:t>अणुप्रैषः</w:t>
      </w:r>
      <w:r w:rsidR="00E90C77" w:rsidRPr="0086148F">
        <w:rPr>
          <w:rFonts w:cs="Mangal"/>
          <w:color w:val="7030A0"/>
          <w:sz w:val="28"/>
          <w:szCs w:val="28"/>
          <w:cs/>
          <w:lang w:bidi="hi-IN"/>
        </w:rPr>
        <w:t xml:space="preserve">  - </w:t>
      </w:r>
      <w:r w:rsidR="00E90C77" w:rsidRPr="0086148F">
        <w:rPr>
          <w:color w:val="7030A0"/>
          <w:sz w:val="28"/>
          <w:szCs w:val="28"/>
        </w:rPr>
        <w:t>baldevanand.sagar@</w:t>
      </w:r>
      <w:r w:rsidR="00B516BB">
        <w:rPr>
          <w:color w:val="7030A0"/>
          <w:sz w:val="28"/>
          <w:szCs w:val="28"/>
        </w:rPr>
        <w:t>gmail.</w:t>
      </w:r>
    </w:p>
    <w:sectPr w:rsidR="00303743" w:rsidRPr="00B516BB" w:rsidSect="004E5CEC">
      <w:headerReference w:type="default" r:id="rId9"/>
      <w:pgSz w:w="11907" w:h="16839" w:code="9"/>
      <w:pgMar w:top="45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F" w:rsidRDefault="0093613F" w:rsidP="004355B9">
      <w:pPr>
        <w:spacing w:after="0" w:line="240" w:lineRule="auto"/>
      </w:pPr>
      <w:r>
        <w:separator/>
      </w:r>
    </w:p>
  </w:endnote>
  <w:endnote w:type="continuationSeparator" w:id="0">
    <w:p w:rsidR="0093613F" w:rsidRDefault="0093613F" w:rsidP="004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F" w:rsidRDefault="0093613F" w:rsidP="004355B9">
      <w:pPr>
        <w:spacing w:after="0" w:line="240" w:lineRule="auto"/>
      </w:pPr>
      <w:r>
        <w:separator/>
      </w:r>
    </w:p>
  </w:footnote>
  <w:footnote w:type="continuationSeparator" w:id="0">
    <w:p w:rsidR="0093613F" w:rsidRDefault="0093613F" w:rsidP="004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472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78D9" w:rsidRDefault="00E478D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8D9" w:rsidRDefault="00E47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38"/>
    <w:rsid w:val="0000576E"/>
    <w:rsid w:val="0002569A"/>
    <w:rsid w:val="00040E9A"/>
    <w:rsid w:val="0004151C"/>
    <w:rsid w:val="00045FE4"/>
    <w:rsid w:val="00053D55"/>
    <w:rsid w:val="00055DDC"/>
    <w:rsid w:val="000653A6"/>
    <w:rsid w:val="00081FD0"/>
    <w:rsid w:val="000A29C7"/>
    <w:rsid w:val="000B43BF"/>
    <w:rsid w:val="000C3FF1"/>
    <w:rsid w:val="001119D8"/>
    <w:rsid w:val="00130144"/>
    <w:rsid w:val="00170FAB"/>
    <w:rsid w:val="00193C47"/>
    <w:rsid w:val="00194E05"/>
    <w:rsid w:val="001B09B4"/>
    <w:rsid w:val="001D6949"/>
    <w:rsid w:val="001E2EBE"/>
    <w:rsid w:val="001E5A17"/>
    <w:rsid w:val="002325D6"/>
    <w:rsid w:val="0023500D"/>
    <w:rsid w:val="0024084A"/>
    <w:rsid w:val="002A25EC"/>
    <w:rsid w:val="002B6C41"/>
    <w:rsid w:val="002E49AB"/>
    <w:rsid w:val="002F1CDE"/>
    <w:rsid w:val="002F406C"/>
    <w:rsid w:val="00301A03"/>
    <w:rsid w:val="00303743"/>
    <w:rsid w:val="003235A0"/>
    <w:rsid w:val="003324F2"/>
    <w:rsid w:val="00364ACE"/>
    <w:rsid w:val="00374500"/>
    <w:rsid w:val="003869D5"/>
    <w:rsid w:val="003A2C31"/>
    <w:rsid w:val="003F29FF"/>
    <w:rsid w:val="00423B8E"/>
    <w:rsid w:val="004355B9"/>
    <w:rsid w:val="00437621"/>
    <w:rsid w:val="00477657"/>
    <w:rsid w:val="00490157"/>
    <w:rsid w:val="004E4042"/>
    <w:rsid w:val="004E44F2"/>
    <w:rsid w:val="004E5CEC"/>
    <w:rsid w:val="004E6AE6"/>
    <w:rsid w:val="004F6C37"/>
    <w:rsid w:val="005141E5"/>
    <w:rsid w:val="00534B08"/>
    <w:rsid w:val="00554F4F"/>
    <w:rsid w:val="00566693"/>
    <w:rsid w:val="00573ACB"/>
    <w:rsid w:val="00581C5C"/>
    <w:rsid w:val="00593935"/>
    <w:rsid w:val="00603506"/>
    <w:rsid w:val="00607BD2"/>
    <w:rsid w:val="00647C01"/>
    <w:rsid w:val="00672666"/>
    <w:rsid w:val="006823BC"/>
    <w:rsid w:val="006A4AC8"/>
    <w:rsid w:val="006A732A"/>
    <w:rsid w:val="006A7D0D"/>
    <w:rsid w:val="006E1019"/>
    <w:rsid w:val="006E36DC"/>
    <w:rsid w:val="006F406B"/>
    <w:rsid w:val="00707B29"/>
    <w:rsid w:val="007156C9"/>
    <w:rsid w:val="00720F78"/>
    <w:rsid w:val="00735621"/>
    <w:rsid w:val="007966FD"/>
    <w:rsid w:val="007D1EA9"/>
    <w:rsid w:val="007F1276"/>
    <w:rsid w:val="00802438"/>
    <w:rsid w:val="0083454F"/>
    <w:rsid w:val="008511C7"/>
    <w:rsid w:val="0086148F"/>
    <w:rsid w:val="00870DB2"/>
    <w:rsid w:val="008B322E"/>
    <w:rsid w:val="008D6590"/>
    <w:rsid w:val="0093613F"/>
    <w:rsid w:val="00942395"/>
    <w:rsid w:val="00957C02"/>
    <w:rsid w:val="00960BEE"/>
    <w:rsid w:val="009C5A0E"/>
    <w:rsid w:val="009D19F0"/>
    <w:rsid w:val="009E12A4"/>
    <w:rsid w:val="00A228FF"/>
    <w:rsid w:val="00A26028"/>
    <w:rsid w:val="00A67752"/>
    <w:rsid w:val="00A74B69"/>
    <w:rsid w:val="00A81738"/>
    <w:rsid w:val="00AA5AD2"/>
    <w:rsid w:val="00AA6EB4"/>
    <w:rsid w:val="00AC3A6C"/>
    <w:rsid w:val="00AC54B7"/>
    <w:rsid w:val="00AF6DA2"/>
    <w:rsid w:val="00B009D1"/>
    <w:rsid w:val="00B516BB"/>
    <w:rsid w:val="00B70B51"/>
    <w:rsid w:val="00BA3711"/>
    <w:rsid w:val="00BA3F46"/>
    <w:rsid w:val="00BF4F07"/>
    <w:rsid w:val="00C06EC7"/>
    <w:rsid w:val="00C30630"/>
    <w:rsid w:val="00C924D1"/>
    <w:rsid w:val="00CA585D"/>
    <w:rsid w:val="00CE1B32"/>
    <w:rsid w:val="00D174A5"/>
    <w:rsid w:val="00D33578"/>
    <w:rsid w:val="00D52655"/>
    <w:rsid w:val="00D63780"/>
    <w:rsid w:val="00D657C3"/>
    <w:rsid w:val="00DA5462"/>
    <w:rsid w:val="00DC4CC8"/>
    <w:rsid w:val="00DE0FCB"/>
    <w:rsid w:val="00DF111C"/>
    <w:rsid w:val="00DF500F"/>
    <w:rsid w:val="00E129D5"/>
    <w:rsid w:val="00E241B6"/>
    <w:rsid w:val="00E478D9"/>
    <w:rsid w:val="00E732C3"/>
    <w:rsid w:val="00E75FA9"/>
    <w:rsid w:val="00E90C77"/>
    <w:rsid w:val="00EB7760"/>
    <w:rsid w:val="00EC51FB"/>
    <w:rsid w:val="00ED5DBB"/>
    <w:rsid w:val="00EF40CE"/>
    <w:rsid w:val="00F517E8"/>
    <w:rsid w:val="00F61E43"/>
    <w:rsid w:val="00F70058"/>
    <w:rsid w:val="00F74D43"/>
    <w:rsid w:val="00F87EFE"/>
    <w:rsid w:val="00FD3D16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B9"/>
  </w:style>
  <w:style w:type="paragraph" w:styleId="Footer">
    <w:name w:val="footer"/>
    <w:basedOn w:val="Normal"/>
    <w:link w:val="FooterChar"/>
    <w:uiPriority w:val="99"/>
    <w:unhideWhenUsed/>
    <w:rsid w:val="0043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B9"/>
  </w:style>
  <w:style w:type="character" w:styleId="Hyperlink">
    <w:name w:val="Hyperlink"/>
    <w:basedOn w:val="DefaultParagraphFont"/>
    <w:uiPriority w:val="99"/>
    <w:unhideWhenUsed/>
    <w:rsid w:val="003A2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B9"/>
  </w:style>
  <w:style w:type="paragraph" w:styleId="Footer">
    <w:name w:val="footer"/>
    <w:basedOn w:val="Normal"/>
    <w:link w:val="FooterChar"/>
    <w:uiPriority w:val="99"/>
    <w:unhideWhenUsed/>
    <w:rsid w:val="0043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B9"/>
  </w:style>
  <w:style w:type="character" w:styleId="Hyperlink">
    <w:name w:val="Hyperlink"/>
    <w:basedOn w:val="DefaultParagraphFont"/>
    <w:uiPriority w:val="99"/>
    <w:unhideWhenUsed/>
    <w:rsid w:val="003A2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antryawards.gov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D5B2-8732-4F62-B328-74B6A17A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19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2496</cp:revision>
  <cp:lastPrinted>2020-07-26T08:26:00Z</cp:lastPrinted>
  <dcterms:created xsi:type="dcterms:W3CDTF">2020-07-25T00:45:00Z</dcterms:created>
  <dcterms:modified xsi:type="dcterms:W3CDTF">2020-07-26T08:28:00Z</dcterms:modified>
</cp:coreProperties>
</file>